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9483E" w14:textId="65CAB407" w:rsidR="00A72103" w:rsidRPr="00914441" w:rsidRDefault="00F56A6E" w:rsidP="00B63449">
      <w:pPr>
        <w:spacing w:after="0" w:line="240" w:lineRule="auto"/>
        <w:ind w:left="0" w:firstLine="0"/>
        <w:jc w:val="right"/>
        <w:rPr>
          <w:rFonts w:ascii="Times New Roman" w:hAnsi="Times New Roman" w:cs="Times New Roman"/>
          <w:sz w:val="28"/>
          <w:szCs w:val="28"/>
        </w:rPr>
      </w:pPr>
      <w:r w:rsidRPr="00914441">
        <w:rPr>
          <w:rFonts w:ascii="Times New Roman" w:hAnsi="Times New Roman" w:cs="Times New Roman"/>
          <w:sz w:val="28"/>
          <w:szCs w:val="28"/>
        </w:rPr>
        <w:t xml:space="preserve">Утвержден Учредительной Конференцией </w:t>
      </w:r>
      <w:r w:rsidR="00CD178D" w:rsidRPr="00914441">
        <w:rPr>
          <w:rFonts w:ascii="Times New Roman" w:hAnsi="Times New Roman" w:cs="Times New Roman"/>
          <w:sz w:val="28"/>
          <w:szCs w:val="28"/>
        </w:rPr>
        <w:t>0</w:t>
      </w:r>
      <w:r w:rsidRPr="00914441">
        <w:rPr>
          <w:rFonts w:ascii="Times New Roman" w:hAnsi="Times New Roman" w:cs="Times New Roman"/>
          <w:sz w:val="28"/>
          <w:szCs w:val="28"/>
        </w:rPr>
        <w:t>5 июля 1991г.</w:t>
      </w:r>
    </w:p>
    <w:p w14:paraId="5235647D" w14:textId="77777777" w:rsidR="00A72103" w:rsidRPr="00914441" w:rsidRDefault="00F56A6E" w:rsidP="00B63449">
      <w:pPr>
        <w:spacing w:after="0" w:line="240" w:lineRule="auto"/>
        <w:ind w:left="0" w:firstLine="0"/>
        <w:jc w:val="right"/>
        <w:rPr>
          <w:rFonts w:ascii="Times New Roman" w:hAnsi="Times New Roman" w:cs="Times New Roman"/>
          <w:sz w:val="28"/>
          <w:szCs w:val="28"/>
        </w:rPr>
      </w:pPr>
      <w:r w:rsidRPr="00914441">
        <w:rPr>
          <w:rFonts w:ascii="Times New Roman" w:hAnsi="Times New Roman" w:cs="Times New Roman"/>
          <w:sz w:val="28"/>
          <w:szCs w:val="28"/>
        </w:rPr>
        <w:t>Изменения и дополнения внесены Конференцией 24 декабря 2000г.</w:t>
      </w:r>
    </w:p>
    <w:p w14:paraId="655CF3D0" w14:textId="77777777" w:rsidR="00A72103" w:rsidRPr="00914441" w:rsidRDefault="00F56A6E" w:rsidP="00B63449">
      <w:pPr>
        <w:spacing w:after="0" w:line="240" w:lineRule="auto"/>
        <w:ind w:left="0" w:firstLine="0"/>
        <w:jc w:val="right"/>
        <w:rPr>
          <w:rFonts w:ascii="Times New Roman" w:hAnsi="Times New Roman" w:cs="Times New Roman"/>
          <w:sz w:val="28"/>
          <w:szCs w:val="28"/>
        </w:rPr>
      </w:pPr>
      <w:r w:rsidRPr="00914441">
        <w:rPr>
          <w:rFonts w:ascii="Times New Roman" w:hAnsi="Times New Roman" w:cs="Times New Roman"/>
          <w:sz w:val="28"/>
          <w:szCs w:val="28"/>
        </w:rPr>
        <w:t>Изменения и дополнения внесены Конференцией 24 мая 2008г.</w:t>
      </w:r>
    </w:p>
    <w:p w14:paraId="3A025BB0" w14:textId="77777777" w:rsidR="00A72103" w:rsidRPr="00914441" w:rsidRDefault="00F56A6E" w:rsidP="00B63449">
      <w:pPr>
        <w:spacing w:after="0" w:line="240" w:lineRule="auto"/>
        <w:ind w:left="0" w:firstLine="0"/>
        <w:jc w:val="right"/>
        <w:rPr>
          <w:rFonts w:ascii="Times New Roman" w:hAnsi="Times New Roman" w:cs="Times New Roman"/>
          <w:sz w:val="28"/>
          <w:szCs w:val="28"/>
        </w:rPr>
      </w:pPr>
      <w:r w:rsidRPr="00914441">
        <w:rPr>
          <w:rFonts w:ascii="Times New Roman" w:hAnsi="Times New Roman" w:cs="Times New Roman"/>
          <w:sz w:val="28"/>
          <w:szCs w:val="28"/>
        </w:rPr>
        <w:t>Утвержден в новой редакции Конференцией 5 декабря 2009г.</w:t>
      </w:r>
    </w:p>
    <w:p w14:paraId="078442B6" w14:textId="761C6563" w:rsidR="00A72103" w:rsidRPr="00914441" w:rsidRDefault="00F56A6E" w:rsidP="00B63449">
      <w:pPr>
        <w:spacing w:after="0" w:line="240" w:lineRule="auto"/>
        <w:ind w:left="0" w:firstLine="0"/>
        <w:jc w:val="right"/>
        <w:rPr>
          <w:rFonts w:ascii="Times New Roman" w:hAnsi="Times New Roman" w:cs="Times New Roman"/>
          <w:sz w:val="28"/>
          <w:szCs w:val="28"/>
        </w:rPr>
      </w:pPr>
      <w:r w:rsidRPr="00914441">
        <w:rPr>
          <w:rFonts w:ascii="Times New Roman" w:hAnsi="Times New Roman" w:cs="Times New Roman"/>
          <w:sz w:val="28"/>
          <w:szCs w:val="28"/>
        </w:rPr>
        <w:t>Утвержден в новой редакции Конференцией 4 декабря 2010г.</w:t>
      </w:r>
    </w:p>
    <w:p w14:paraId="3A6A8FB6" w14:textId="19C91FC2" w:rsidR="008D4061" w:rsidRPr="00914441" w:rsidRDefault="006A6777" w:rsidP="00B63449">
      <w:pPr>
        <w:spacing w:after="0" w:line="240" w:lineRule="auto"/>
        <w:ind w:left="0" w:firstLine="0"/>
        <w:jc w:val="right"/>
        <w:rPr>
          <w:rFonts w:ascii="Times New Roman" w:hAnsi="Times New Roman" w:cs="Times New Roman"/>
          <w:sz w:val="28"/>
          <w:szCs w:val="28"/>
        </w:rPr>
      </w:pPr>
      <w:r w:rsidRPr="00914441">
        <w:rPr>
          <w:rFonts w:ascii="Times New Roman" w:hAnsi="Times New Roman" w:cs="Times New Roman"/>
          <w:sz w:val="28"/>
          <w:szCs w:val="28"/>
        </w:rPr>
        <w:t xml:space="preserve">Проект на </w:t>
      </w:r>
      <w:r w:rsidR="008D4061" w:rsidRPr="00914441">
        <w:rPr>
          <w:rFonts w:ascii="Times New Roman" w:hAnsi="Times New Roman" w:cs="Times New Roman"/>
          <w:sz w:val="28"/>
          <w:szCs w:val="28"/>
        </w:rPr>
        <w:t>Утвержден</w:t>
      </w:r>
      <w:r w:rsidRPr="00914441">
        <w:rPr>
          <w:rFonts w:ascii="Times New Roman" w:hAnsi="Times New Roman" w:cs="Times New Roman"/>
          <w:sz w:val="28"/>
          <w:szCs w:val="28"/>
        </w:rPr>
        <w:t>ие</w:t>
      </w:r>
      <w:r w:rsidR="008D4061" w:rsidRPr="00914441">
        <w:rPr>
          <w:rFonts w:ascii="Times New Roman" w:hAnsi="Times New Roman" w:cs="Times New Roman"/>
          <w:sz w:val="28"/>
          <w:szCs w:val="28"/>
        </w:rPr>
        <w:t xml:space="preserve"> в новой редакции Конференцией </w:t>
      </w:r>
      <w:r w:rsidRPr="00914441">
        <w:rPr>
          <w:rFonts w:ascii="Times New Roman" w:hAnsi="Times New Roman" w:cs="Times New Roman"/>
          <w:sz w:val="28"/>
          <w:szCs w:val="28"/>
        </w:rPr>
        <w:t>25</w:t>
      </w:r>
      <w:r w:rsidR="00586A98" w:rsidRPr="00914441">
        <w:rPr>
          <w:rFonts w:ascii="Times New Roman" w:hAnsi="Times New Roman" w:cs="Times New Roman"/>
          <w:sz w:val="28"/>
          <w:szCs w:val="28"/>
        </w:rPr>
        <w:t xml:space="preserve"> </w:t>
      </w:r>
      <w:r w:rsidRPr="00914441">
        <w:rPr>
          <w:rFonts w:ascii="Times New Roman" w:hAnsi="Times New Roman" w:cs="Times New Roman"/>
          <w:sz w:val="28"/>
          <w:szCs w:val="28"/>
        </w:rPr>
        <w:t>января</w:t>
      </w:r>
      <w:r w:rsidR="00586A98" w:rsidRPr="00914441">
        <w:rPr>
          <w:rFonts w:ascii="Times New Roman" w:hAnsi="Times New Roman" w:cs="Times New Roman"/>
          <w:sz w:val="28"/>
          <w:szCs w:val="28"/>
        </w:rPr>
        <w:t xml:space="preserve"> </w:t>
      </w:r>
      <w:r w:rsidR="008D4061" w:rsidRPr="00914441">
        <w:rPr>
          <w:rFonts w:ascii="Times New Roman" w:hAnsi="Times New Roman" w:cs="Times New Roman"/>
          <w:sz w:val="28"/>
          <w:szCs w:val="28"/>
        </w:rPr>
        <w:t>202</w:t>
      </w:r>
      <w:r w:rsidRPr="00914441">
        <w:rPr>
          <w:rFonts w:ascii="Times New Roman" w:hAnsi="Times New Roman" w:cs="Times New Roman"/>
          <w:sz w:val="28"/>
          <w:szCs w:val="28"/>
        </w:rPr>
        <w:t>4</w:t>
      </w:r>
      <w:r w:rsidR="008D4061" w:rsidRPr="00914441">
        <w:rPr>
          <w:rFonts w:ascii="Times New Roman" w:hAnsi="Times New Roman" w:cs="Times New Roman"/>
          <w:sz w:val="28"/>
          <w:szCs w:val="28"/>
        </w:rPr>
        <w:t xml:space="preserve">г. </w:t>
      </w:r>
    </w:p>
    <w:p w14:paraId="7B8544DE" w14:textId="77777777" w:rsidR="003231B7" w:rsidRPr="00914441" w:rsidRDefault="003231B7" w:rsidP="003231B7">
      <w:pPr>
        <w:spacing w:after="0" w:line="240" w:lineRule="auto"/>
        <w:ind w:left="0" w:firstLine="0"/>
        <w:jc w:val="center"/>
        <w:rPr>
          <w:rFonts w:ascii="Times New Roman" w:hAnsi="Times New Roman" w:cs="Times New Roman"/>
          <w:sz w:val="28"/>
          <w:szCs w:val="28"/>
        </w:rPr>
      </w:pPr>
    </w:p>
    <w:p w14:paraId="77FFF670" w14:textId="77777777" w:rsidR="00A72103" w:rsidRPr="00914441" w:rsidRDefault="00F56A6E" w:rsidP="00B63449">
      <w:pPr>
        <w:spacing w:after="0" w:line="240" w:lineRule="auto"/>
        <w:ind w:left="0" w:firstLine="0"/>
        <w:jc w:val="center"/>
        <w:rPr>
          <w:rFonts w:ascii="Times New Roman" w:hAnsi="Times New Roman" w:cs="Times New Roman"/>
          <w:sz w:val="28"/>
          <w:szCs w:val="28"/>
        </w:rPr>
      </w:pPr>
      <w:r w:rsidRPr="00914441">
        <w:rPr>
          <w:rFonts w:ascii="Times New Roman" w:hAnsi="Times New Roman" w:cs="Times New Roman"/>
          <w:sz w:val="28"/>
          <w:szCs w:val="28"/>
        </w:rPr>
        <w:t xml:space="preserve"> </w:t>
      </w:r>
    </w:p>
    <w:p w14:paraId="2E534B91" w14:textId="11B4DAC3" w:rsidR="00B63449" w:rsidRPr="00914441" w:rsidRDefault="00B63449" w:rsidP="00B63449">
      <w:pPr>
        <w:spacing w:after="0" w:line="240" w:lineRule="auto"/>
        <w:ind w:left="0"/>
        <w:jc w:val="center"/>
        <w:rPr>
          <w:rFonts w:ascii="Times New Roman" w:hAnsi="Times New Roman" w:cs="Times New Roman"/>
          <w:sz w:val="28"/>
          <w:szCs w:val="28"/>
        </w:rPr>
      </w:pPr>
    </w:p>
    <w:p w14:paraId="62393099"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1357A490"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663E5007"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7BC3CBAB"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63387C5D"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0D11077F"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3C52400A"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659EF14B"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7803C560"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01DC634C" w14:textId="77777777" w:rsidR="00B63449" w:rsidRPr="00914441" w:rsidRDefault="00B63449" w:rsidP="00B63449">
      <w:pPr>
        <w:spacing w:after="0" w:line="240" w:lineRule="auto"/>
        <w:ind w:left="0"/>
        <w:jc w:val="center"/>
        <w:rPr>
          <w:rFonts w:ascii="Times New Roman" w:hAnsi="Times New Roman" w:cs="Times New Roman"/>
          <w:b/>
          <w:bCs/>
          <w:sz w:val="28"/>
          <w:szCs w:val="28"/>
        </w:rPr>
      </w:pPr>
    </w:p>
    <w:p w14:paraId="319E1AFA" w14:textId="43B7EBC3" w:rsidR="00A72103" w:rsidRPr="00914441" w:rsidRDefault="00F56A6E" w:rsidP="00B63449">
      <w:pPr>
        <w:spacing w:after="0" w:line="240" w:lineRule="auto"/>
        <w:ind w:left="0"/>
        <w:jc w:val="center"/>
        <w:rPr>
          <w:rFonts w:ascii="Times New Roman" w:hAnsi="Times New Roman" w:cs="Times New Roman"/>
          <w:b/>
          <w:bCs/>
          <w:sz w:val="28"/>
          <w:szCs w:val="28"/>
        </w:rPr>
      </w:pPr>
      <w:r w:rsidRPr="00914441">
        <w:rPr>
          <w:rFonts w:ascii="Times New Roman" w:hAnsi="Times New Roman" w:cs="Times New Roman"/>
          <w:b/>
          <w:bCs/>
          <w:sz w:val="28"/>
          <w:szCs w:val="28"/>
        </w:rPr>
        <w:t>УСТАВ</w:t>
      </w:r>
    </w:p>
    <w:p w14:paraId="197DBF11" w14:textId="77777777" w:rsidR="00A72103" w:rsidRPr="00914441" w:rsidRDefault="00F56A6E" w:rsidP="00B63449">
      <w:pPr>
        <w:spacing w:after="0" w:line="240" w:lineRule="auto"/>
        <w:ind w:left="0"/>
        <w:jc w:val="center"/>
        <w:rPr>
          <w:rFonts w:ascii="Times New Roman" w:hAnsi="Times New Roman" w:cs="Times New Roman"/>
          <w:b/>
          <w:bCs/>
          <w:sz w:val="28"/>
          <w:szCs w:val="28"/>
        </w:rPr>
      </w:pPr>
      <w:r w:rsidRPr="00914441">
        <w:rPr>
          <w:rFonts w:ascii="Times New Roman" w:hAnsi="Times New Roman" w:cs="Times New Roman"/>
          <w:b/>
          <w:bCs/>
          <w:sz w:val="28"/>
          <w:szCs w:val="28"/>
        </w:rPr>
        <w:t>Общероссийской общественной организации</w:t>
      </w:r>
    </w:p>
    <w:p w14:paraId="0817A547" w14:textId="77777777" w:rsidR="00A72103" w:rsidRPr="00914441" w:rsidRDefault="00F56A6E" w:rsidP="00B63449">
      <w:pPr>
        <w:spacing w:after="0" w:line="240" w:lineRule="auto"/>
        <w:ind w:left="0"/>
        <w:jc w:val="center"/>
        <w:rPr>
          <w:rFonts w:ascii="Times New Roman" w:hAnsi="Times New Roman" w:cs="Times New Roman"/>
          <w:b/>
          <w:bCs/>
          <w:sz w:val="28"/>
          <w:szCs w:val="28"/>
        </w:rPr>
      </w:pPr>
      <w:r w:rsidRPr="00914441">
        <w:rPr>
          <w:rFonts w:ascii="Times New Roman" w:hAnsi="Times New Roman" w:cs="Times New Roman"/>
          <w:b/>
          <w:bCs/>
          <w:sz w:val="28"/>
          <w:szCs w:val="28"/>
        </w:rPr>
        <w:t>«Всероссийская федерация парусного спорта»</w:t>
      </w:r>
    </w:p>
    <w:p w14:paraId="0E2C4DD1" w14:textId="77777777" w:rsidR="00A72103" w:rsidRPr="00914441" w:rsidRDefault="00F56A6E" w:rsidP="00B63449">
      <w:pPr>
        <w:spacing w:after="0" w:line="240" w:lineRule="auto"/>
        <w:ind w:left="0" w:firstLine="0"/>
        <w:jc w:val="left"/>
        <w:rPr>
          <w:rFonts w:ascii="Times New Roman" w:hAnsi="Times New Roman" w:cs="Times New Roman"/>
          <w:sz w:val="28"/>
          <w:szCs w:val="28"/>
        </w:rPr>
      </w:pPr>
      <w:r w:rsidRPr="00914441">
        <w:rPr>
          <w:rFonts w:ascii="Times New Roman" w:hAnsi="Times New Roman" w:cs="Times New Roman"/>
          <w:sz w:val="28"/>
          <w:szCs w:val="28"/>
        </w:rPr>
        <w:t xml:space="preserve">  </w:t>
      </w:r>
    </w:p>
    <w:p w14:paraId="6ADD8717"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0AF2D31E"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4B880EC7"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7FD65472"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315CCCAA"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1EDD4926"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3D6A7DB3"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75555F35"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1306FC92"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36864A3C"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5B3E464E"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73201912"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01EBD608"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3E23C6A0"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5B069F77"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7ED938D0" w14:textId="7EDA0AB6" w:rsidR="00B63449" w:rsidRPr="00914441" w:rsidRDefault="00B63449" w:rsidP="00B63449">
      <w:pPr>
        <w:spacing w:after="0" w:line="240" w:lineRule="auto"/>
        <w:ind w:left="0"/>
        <w:jc w:val="center"/>
        <w:rPr>
          <w:rFonts w:ascii="Times New Roman" w:hAnsi="Times New Roman" w:cs="Times New Roman"/>
          <w:sz w:val="28"/>
          <w:szCs w:val="28"/>
        </w:rPr>
      </w:pPr>
    </w:p>
    <w:p w14:paraId="0DD9D97D" w14:textId="79795411" w:rsidR="00B63449" w:rsidRPr="00914441" w:rsidRDefault="00B63449" w:rsidP="00B63449">
      <w:pPr>
        <w:spacing w:after="0" w:line="240" w:lineRule="auto"/>
        <w:ind w:left="0"/>
        <w:jc w:val="center"/>
        <w:rPr>
          <w:rFonts w:ascii="Times New Roman" w:hAnsi="Times New Roman" w:cs="Times New Roman"/>
          <w:sz w:val="28"/>
          <w:szCs w:val="28"/>
        </w:rPr>
      </w:pPr>
    </w:p>
    <w:p w14:paraId="36382320" w14:textId="7BEFD0FC" w:rsidR="00B63449" w:rsidRPr="00914441" w:rsidRDefault="00B63449" w:rsidP="00245B09">
      <w:pPr>
        <w:spacing w:after="0" w:line="240" w:lineRule="auto"/>
        <w:ind w:left="0" w:firstLine="0"/>
        <w:rPr>
          <w:rFonts w:ascii="Times New Roman" w:hAnsi="Times New Roman" w:cs="Times New Roman"/>
          <w:sz w:val="28"/>
          <w:szCs w:val="28"/>
        </w:rPr>
      </w:pPr>
    </w:p>
    <w:p w14:paraId="3A314284" w14:textId="77777777" w:rsidR="00245B09" w:rsidRPr="00914441" w:rsidRDefault="00245B09" w:rsidP="00245B09">
      <w:pPr>
        <w:spacing w:after="0" w:line="240" w:lineRule="auto"/>
        <w:ind w:left="0" w:firstLine="0"/>
        <w:rPr>
          <w:rFonts w:ascii="Times New Roman" w:hAnsi="Times New Roman" w:cs="Times New Roman"/>
          <w:sz w:val="28"/>
          <w:szCs w:val="28"/>
        </w:rPr>
      </w:pPr>
    </w:p>
    <w:p w14:paraId="7D3A98C7" w14:textId="77777777" w:rsidR="00B63449" w:rsidRPr="00914441" w:rsidRDefault="00B63449" w:rsidP="00B63449">
      <w:pPr>
        <w:spacing w:after="0" w:line="240" w:lineRule="auto"/>
        <w:ind w:left="0" w:firstLine="0"/>
        <w:jc w:val="center"/>
        <w:rPr>
          <w:rFonts w:ascii="Times New Roman" w:hAnsi="Times New Roman" w:cs="Times New Roman"/>
          <w:sz w:val="28"/>
          <w:szCs w:val="28"/>
        </w:rPr>
      </w:pPr>
      <w:r w:rsidRPr="00914441">
        <w:rPr>
          <w:rFonts w:ascii="Times New Roman" w:hAnsi="Times New Roman" w:cs="Times New Roman"/>
          <w:sz w:val="28"/>
          <w:szCs w:val="28"/>
        </w:rPr>
        <w:t>Москва</w:t>
      </w:r>
    </w:p>
    <w:p w14:paraId="11C6DD7C" w14:textId="4855A43B" w:rsidR="00B63449" w:rsidRPr="00914441" w:rsidRDefault="00B63449" w:rsidP="00B63449">
      <w:pPr>
        <w:spacing w:after="0" w:line="240" w:lineRule="auto"/>
        <w:ind w:left="0" w:firstLine="0"/>
        <w:jc w:val="center"/>
        <w:rPr>
          <w:rFonts w:ascii="Times New Roman" w:hAnsi="Times New Roman" w:cs="Times New Roman"/>
          <w:sz w:val="28"/>
          <w:szCs w:val="28"/>
        </w:rPr>
      </w:pPr>
      <w:r w:rsidRPr="00914441">
        <w:rPr>
          <w:rFonts w:ascii="Times New Roman" w:hAnsi="Times New Roman" w:cs="Times New Roman"/>
          <w:sz w:val="28"/>
          <w:szCs w:val="28"/>
        </w:rPr>
        <w:t>202</w:t>
      </w:r>
      <w:r w:rsidR="00CD178D" w:rsidRPr="00914441">
        <w:rPr>
          <w:rFonts w:ascii="Times New Roman" w:hAnsi="Times New Roman" w:cs="Times New Roman"/>
          <w:sz w:val="28"/>
          <w:szCs w:val="28"/>
        </w:rPr>
        <w:t>3</w:t>
      </w:r>
    </w:p>
    <w:p w14:paraId="4651D566" w14:textId="77777777" w:rsidR="00B63449" w:rsidRPr="00914441" w:rsidRDefault="00B63449" w:rsidP="00B63449">
      <w:pPr>
        <w:spacing w:after="0" w:line="240" w:lineRule="auto"/>
        <w:ind w:left="0"/>
        <w:jc w:val="center"/>
        <w:rPr>
          <w:rFonts w:ascii="Times New Roman" w:hAnsi="Times New Roman" w:cs="Times New Roman"/>
          <w:sz w:val="28"/>
          <w:szCs w:val="28"/>
        </w:rPr>
      </w:pPr>
    </w:p>
    <w:p w14:paraId="37C8BB76" w14:textId="77777777" w:rsidR="00B63449" w:rsidRPr="00914441" w:rsidRDefault="00B63449" w:rsidP="00B63449">
      <w:pPr>
        <w:spacing w:after="0" w:line="240" w:lineRule="auto"/>
        <w:ind w:left="0"/>
        <w:jc w:val="center"/>
        <w:rPr>
          <w:rFonts w:ascii="Times New Roman" w:hAnsi="Times New Roman" w:cs="Times New Roman"/>
          <w:sz w:val="28"/>
          <w:szCs w:val="28"/>
        </w:rPr>
      </w:pPr>
      <w:r w:rsidRPr="00914441">
        <w:rPr>
          <w:rFonts w:ascii="Times New Roman" w:hAnsi="Times New Roman" w:cs="Times New Roman"/>
          <w:sz w:val="28"/>
          <w:szCs w:val="28"/>
        </w:rPr>
        <w:lastRenderedPageBreak/>
        <w:t xml:space="preserve">РАЗДЕЛ </w:t>
      </w:r>
      <w:r w:rsidR="00F56A6E" w:rsidRPr="00914441">
        <w:rPr>
          <w:rFonts w:ascii="Times New Roman" w:hAnsi="Times New Roman" w:cs="Times New Roman"/>
          <w:sz w:val="28"/>
          <w:szCs w:val="28"/>
        </w:rPr>
        <w:t xml:space="preserve">I. </w:t>
      </w:r>
    </w:p>
    <w:p w14:paraId="0188399C" w14:textId="77777777" w:rsidR="00245B09" w:rsidRPr="00914441" w:rsidRDefault="00403FEF" w:rsidP="00245B09">
      <w:pPr>
        <w:spacing w:after="0" w:line="240" w:lineRule="auto"/>
        <w:ind w:left="0"/>
        <w:jc w:val="center"/>
        <w:rPr>
          <w:rFonts w:ascii="Times New Roman" w:hAnsi="Times New Roman" w:cs="Times New Roman"/>
          <w:sz w:val="28"/>
          <w:szCs w:val="28"/>
        </w:rPr>
      </w:pPr>
      <w:r w:rsidRPr="00914441">
        <w:rPr>
          <w:rFonts w:ascii="Times New Roman" w:hAnsi="Times New Roman" w:cs="Times New Roman"/>
          <w:sz w:val="28"/>
          <w:szCs w:val="28"/>
        </w:rPr>
        <w:t>О</w:t>
      </w:r>
      <w:r w:rsidR="00B63449" w:rsidRPr="00914441">
        <w:rPr>
          <w:rFonts w:ascii="Times New Roman" w:hAnsi="Times New Roman" w:cs="Times New Roman"/>
          <w:sz w:val="28"/>
          <w:szCs w:val="28"/>
        </w:rPr>
        <w:t>БЩИЕ</w:t>
      </w:r>
      <w:r w:rsidRPr="00914441">
        <w:rPr>
          <w:rFonts w:ascii="Times New Roman" w:hAnsi="Times New Roman" w:cs="Times New Roman"/>
          <w:sz w:val="28"/>
          <w:szCs w:val="28"/>
        </w:rPr>
        <w:t xml:space="preserve"> ПОЛОЖЕНИЯ</w:t>
      </w:r>
    </w:p>
    <w:p w14:paraId="5CFA33A5" w14:textId="3F1A56A7" w:rsidR="00B751D7" w:rsidRPr="00914441" w:rsidRDefault="00245B09" w:rsidP="00B751D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1.1. </w:t>
      </w:r>
      <w:r w:rsidR="00F56A6E" w:rsidRPr="00914441">
        <w:rPr>
          <w:rFonts w:ascii="Times New Roman" w:hAnsi="Times New Roman" w:cs="Times New Roman"/>
          <w:sz w:val="28"/>
          <w:szCs w:val="28"/>
        </w:rPr>
        <w:t xml:space="preserve">Общероссийская общественная </w:t>
      </w:r>
      <w:bookmarkStart w:id="0" w:name="_GoBack"/>
      <w:bookmarkEnd w:id="0"/>
      <w:r w:rsidR="00F56A6E" w:rsidRPr="00914441">
        <w:rPr>
          <w:rFonts w:ascii="Times New Roman" w:hAnsi="Times New Roman" w:cs="Times New Roman"/>
          <w:sz w:val="28"/>
          <w:szCs w:val="28"/>
        </w:rPr>
        <w:t xml:space="preserve">организация «Всероссийская федерация парусного спорта» (далее по тексту – </w:t>
      </w:r>
      <w:r w:rsidR="00D74EFA" w:rsidRPr="00914441">
        <w:rPr>
          <w:rFonts w:ascii="Times New Roman" w:hAnsi="Times New Roman" w:cs="Times New Roman"/>
          <w:sz w:val="28"/>
          <w:szCs w:val="28"/>
        </w:rPr>
        <w:t xml:space="preserve">«ВФПС», </w:t>
      </w:r>
      <w:r w:rsidR="00F3608F" w:rsidRPr="00914441">
        <w:rPr>
          <w:rFonts w:ascii="Times New Roman" w:hAnsi="Times New Roman" w:cs="Times New Roman"/>
          <w:sz w:val="28"/>
          <w:szCs w:val="28"/>
        </w:rPr>
        <w:t>«Федерация»</w:t>
      </w:r>
      <w:r w:rsidR="00F56A6E" w:rsidRPr="00914441">
        <w:rPr>
          <w:rFonts w:ascii="Times New Roman" w:hAnsi="Times New Roman" w:cs="Times New Roman"/>
          <w:sz w:val="28"/>
          <w:szCs w:val="28"/>
        </w:rPr>
        <w:t>),</w:t>
      </w:r>
      <w:r w:rsidR="00B751D7" w:rsidRPr="00914441">
        <w:rPr>
          <w:rFonts w:ascii="Times New Roman" w:hAnsi="Times New Roman" w:cs="Times New Roman"/>
          <w:sz w:val="28"/>
          <w:szCs w:val="28"/>
        </w:rPr>
        <w:t xml:space="preserve"> является основанном на членстве общественным объединением, созданным на основе совместной деятельности для развития парусного спорта и парусного яхтинга на территории Российской Федерации и достижения уставных целей юридическими лицами-членами Федерации.   </w:t>
      </w:r>
    </w:p>
    <w:p w14:paraId="0CABA071" w14:textId="77777777" w:rsidR="00FE04A7" w:rsidRPr="00914441" w:rsidRDefault="00FE04A7" w:rsidP="00FE04A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1.2. Полное наименование Федерации на русском языке: Общероссийская общественная организация «Всероссийская федерация парусного спорта».</w:t>
      </w:r>
    </w:p>
    <w:p w14:paraId="2F36B7AA" w14:textId="77777777" w:rsidR="00FE04A7" w:rsidRPr="00914441" w:rsidRDefault="00FE04A7" w:rsidP="00FE04A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Краткое наименование на русском языке: «Всероссийская федерация парусного спорта».</w:t>
      </w:r>
    </w:p>
    <w:p w14:paraId="6130B977" w14:textId="2226393C" w:rsidR="00FE04A7" w:rsidRPr="00914441" w:rsidRDefault="00FE04A7" w:rsidP="00FE04A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Сокращенное наименование Федерации на русском языке: «ВФПС».</w:t>
      </w:r>
    </w:p>
    <w:p w14:paraId="7ACA1623" w14:textId="77777777" w:rsidR="00A17939" w:rsidRPr="00914441" w:rsidRDefault="00A17939" w:rsidP="00A17939">
      <w:pPr>
        <w:tabs>
          <w:tab w:val="left" w:pos="851"/>
          <w:tab w:val="left" w:pos="993"/>
        </w:tabs>
        <w:spacing w:after="0" w:line="240" w:lineRule="auto"/>
        <w:ind w:left="0" w:firstLine="709"/>
        <w:rPr>
          <w:rFonts w:ascii="Times New Roman" w:hAnsi="Times New Roman" w:cs="Times New Roman"/>
          <w:sz w:val="28"/>
          <w:szCs w:val="28"/>
          <w:lang w:val="en-US"/>
        </w:rPr>
      </w:pPr>
      <w:r w:rsidRPr="00914441">
        <w:rPr>
          <w:rFonts w:ascii="Times New Roman" w:hAnsi="Times New Roman" w:cs="Times New Roman"/>
          <w:sz w:val="28"/>
          <w:szCs w:val="28"/>
        </w:rPr>
        <w:t>Полное</w:t>
      </w:r>
      <w:r w:rsidRPr="00914441">
        <w:rPr>
          <w:rFonts w:ascii="Times New Roman" w:hAnsi="Times New Roman" w:cs="Times New Roman"/>
          <w:sz w:val="28"/>
          <w:szCs w:val="28"/>
          <w:lang w:val="en-US"/>
        </w:rPr>
        <w:t xml:space="preserve"> </w:t>
      </w:r>
      <w:r w:rsidRPr="00914441">
        <w:rPr>
          <w:rFonts w:ascii="Times New Roman" w:hAnsi="Times New Roman" w:cs="Times New Roman"/>
          <w:sz w:val="28"/>
          <w:szCs w:val="28"/>
        </w:rPr>
        <w:t>наименование</w:t>
      </w:r>
      <w:r w:rsidRPr="00914441">
        <w:rPr>
          <w:rFonts w:ascii="Times New Roman" w:hAnsi="Times New Roman" w:cs="Times New Roman"/>
          <w:sz w:val="28"/>
          <w:szCs w:val="28"/>
          <w:lang w:val="en-US"/>
        </w:rPr>
        <w:t xml:space="preserve"> </w:t>
      </w:r>
      <w:r w:rsidRPr="00914441">
        <w:rPr>
          <w:rFonts w:ascii="Times New Roman" w:hAnsi="Times New Roman" w:cs="Times New Roman"/>
          <w:sz w:val="28"/>
          <w:szCs w:val="28"/>
        </w:rPr>
        <w:t>Федерации</w:t>
      </w:r>
      <w:r w:rsidRPr="00914441">
        <w:rPr>
          <w:rFonts w:ascii="Times New Roman" w:hAnsi="Times New Roman" w:cs="Times New Roman"/>
          <w:sz w:val="28"/>
          <w:szCs w:val="28"/>
          <w:lang w:val="en-US"/>
        </w:rPr>
        <w:t xml:space="preserve"> </w:t>
      </w:r>
      <w:r w:rsidRPr="00914441">
        <w:rPr>
          <w:rFonts w:ascii="Times New Roman" w:hAnsi="Times New Roman" w:cs="Times New Roman"/>
          <w:sz w:val="28"/>
          <w:szCs w:val="28"/>
        </w:rPr>
        <w:t>на</w:t>
      </w:r>
      <w:r w:rsidRPr="00914441">
        <w:rPr>
          <w:rFonts w:ascii="Times New Roman" w:hAnsi="Times New Roman" w:cs="Times New Roman"/>
          <w:sz w:val="28"/>
          <w:szCs w:val="28"/>
          <w:lang w:val="en-US"/>
        </w:rPr>
        <w:t xml:space="preserve"> </w:t>
      </w:r>
      <w:r w:rsidRPr="00914441">
        <w:rPr>
          <w:rFonts w:ascii="Times New Roman" w:hAnsi="Times New Roman" w:cs="Times New Roman"/>
          <w:sz w:val="28"/>
          <w:szCs w:val="28"/>
        </w:rPr>
        <w:t>английском</w:t>
      </w:r>
      <w:r w:rsidRPr="00914441">
        <w:rPr>
          <w:rFonts w:ascii="Times New Roman" w:hAnsi="Times New Roman" w:cs="Times New Roman"/>
          <w:sz w:val="28"/>
          <w:szCs w:val="28"/>
          <w:lang w:val="en-US"/>
        </w:rPr>
        <w:t xml:space="preserve"> </w:t>
      </w:r>
      <w:r w:rsidRPr="00914441">
        <w:rPr>
          <w:rFonts w:ascii="Times New Roman" w:hAnsi="Times New Roman" w:cs="Times New Roman"/>
          <w:sz w:val="28"/>
          <w:szCs w:val="28"/>
        </w:rPr>
        <w:t>языке</w:t>
      </w:r>
      <w:r w:rsidRPr="00914441">
        <w:rPr>
          <w:rFonts w:ascii="Times New Roman" w:hAnsi="Times New Roman" w:cs="Times New Roman"/>
          <w:sz w:val="28"/>
          <w:szCs w:val="28"/>
          <w:lang w:val="en-US"/>
        </w:rPr>
        <w:t>: All-Russian public - organization «Russian Yachting Federation».</w:t>
      </w:r>
    </w:p>
    <w:p w14:paraId="35C030A1" w14:textId="77777777" w:rsidR="00A17939" w:rsidRPr="00914441" w:rsidRDefault="00A17939" w:rsidP="00A17939">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Краткое наименование Федерации на английском языке: «Russian Yachting Federation».</w:t>
      </w:r>
    </w:p>
    <w:p w14:paraId="29166A54" w14:textId="77777777" w:rsidR="00A17939" w:rsidRPr="00914441" w:rsidRDefault="00A17939" w:rsidP="00A17939">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Сокращенное наименование Федерации на английском языке: «RYF».</w:t>
      </w:r>
    </w:p>
    <w:p w14:paraId="7ADA5735" w14:textId="268D3169" w:rsidR="00362F3D" w:rsidRPr="00914441" w:rsidRDefault="00B751D7" w:rsidP="00362F3D">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1.</w:t>
      </w:r>
      <w:r w:rsidR="00FE04A7" w:rsidRPr="00914441">
        <w:rPr>
          <w:rFonts w:ascii="Times New Roman" w:hAnsi="Times New Roman" w:cs="Times New Roman"/>
          <w:sz w:val="28"/>
          <w:szCs w:val="28"/>
        </w:rPr>
        <w:t>3</w:t>
      </w:r>
      <w:r w:rsidRPr="00914441">
        <w:rPr>
          <w:rFonts w:ascii="Times New Roman" w:hAnsi="Times New Roman" w:cs="Times New Roman"/>
          <w:sz w:val="28"/>
          <w:szCs w:val="28"/>
        </w:rPr>
        <w:t>.</w:t>
      </w:r>
      <w:r w:rsidRPr="00914441">
        <w:rPr>
          <w:rFonts w:ascii="Times New Roman" w:hAnsi="Times New Roman" w:cs="Times New Roman"/>
          <w:sz w:val="28"/>
          <w:szCs w:val="28"/>
        </w:rPr>
        <w:tab/>
        <w:t>Федерация осуществляет свою деятельность в соответствии с  Конституцией Российской Федерации, Гражданским Кодексом Российской Федерации, Федеральным законом  «О физической культуре и спорте в Российской Федерации», Федеральным законом Российской Федерации «О некоммерческих организациях», Федеральным  законом Российской Федерации «Об общественных объединениях», иными правовыми актами Российской Федерации, Олимпийской хартией Международного олимпийского комитета,  Уставом Международной федерации парусного спорта (World Sailing</w:t>
      </w:r>
      <w:r w:rsidR="00D74EFA" w:rsidRPr="00914441">
        <w:rPr>
          <w:rFonts w:ascii="Times New Roman" w:hAnsi="Times New Roman" w:cs="Times New Roman"/>
          <w:sz w:val="28"/>
          <w:szCs w:val="28"/>
        </w:rPr>
        <w:t>) (далее по тексту – «</w:t>
      </w:r>
      <w:r w:rsidR="00031A79" w:rsidRPr="00914441">
        <w:rPr>
          <w:rFonts w:ascii="Times New Roman" w:hAnsi="Times New Roman" w:cs="Times New Roman"/>
          <w:sz w:val="28"/>
          <w:szCs w:val="28"/>
          <w:lang w:val="en-US"/>
        </w:rPr>
        <w:t>WS</w:t>
      </w:r>
      <w:r w:rsidR="00D74EFA" w:rsidRPr="00914441">
        <w:rPr>
          <w:rFonts w:ascii="Times New Roman" w:hAnsi="Times New Roman" w:cs="Times New Roman"/>
          <w:sz w:val="28"/>
          <w:szCs w:val="28"/>
        </w:rPr>
        <w:t>»</w:t>
      </w:r>
      <w:r w:rsidRPr="00914441">
        <w:rPr>
          <w:rFonts w:ascii="Times New Roman" w:hAnsi="Times New Roman" w:cs="Times New Roman"/>
          <w:sz w:val="28"/>
          <w:szCs w:val="28"/>
        </w:rPr>
        <w:t>), Уставом Олимпийского комитета России, настоящим Уставом.</w:t>
      </w:r>
    </w:p>
    <w:p w14:paraId="3984458F" w14:textId="62C0005A" w:rsidR="00362F3D" w:rsidRPr="00914441" w:rsidRDefault="00362F3D" w:rsidP="00362F3D">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Федерация декларирует правопреемство основ деятельности и традиций Российского парусного гоночного союза.</w:t>
      </w:r>
    </w:p>
    <w:p w14:paraId="7E61A9E2" w14:textId="13BD4EA2" w:rsidR="00A72103" w:rsidRPr="00914441" w:rsidRDefault="00B751D7" w:rsidP="00362F3D">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1.</w:t>
      </w:r>
      <w:r w:rsidR="00FE04A7" w:rsidRPr="00914441">
        <w:rPr>
          <w:rFonts w:ascii="Times New Roman" w:hAnsi="Times New Roman" w:cs="Times New Roman"/>
          <w:sz w:val="28"/>
          <w:szCs w:val="28"/>
        </w:rPr>
        <w:t>4</w:t>
      </w:r>
      <w:r w:rsidRPr="00914441">
        <w:rPr>
          <w:rFonts w:ascii="Times New Roman" w:hAnsi="Times New Roman" w:cs="Times New Roman"/>
          <w:sz w:val="28"/>
          <w:szCs w:val="28"/>
        </w:rPr>
        <w:t>.</w:t>
      </w:r>
      <w:r w:rsidR="00FE04A7" w:rsidRPr="00914441">
        <w:rPr>
          <w:rFonts w:ascii="Times New Roman" w:hAnsi="Times New Roman" w:cs="Times New Roman"/>
          <w:sz w:val="28"/>
          <w:szCs w:val="28"/>
        </w:rPr>
        <w:t xml:space="preserve"> Федерация является </w:t>
      </w:r>
      <w:r w:rsidR="00362F3D" w:rsidRPr="00914441">
        <w:rPr>
          <w:rFonts w:ascii="Times New Roman" w:hAnsi="Times New Roman" w:cs="Times New Roman"/>
          <w:sz w:val="28"/>
          <w:szCs w:val="28"/>
        </w:rPr>
        <w:t xml:space="preserve">общероссийской общественной организацией и осуществляет свою деятельность на территории Российской Федерации. </w:t>
      </w:r>
    </w:p>
    <w:p w14:paraId="3581C73F" w14:textId="0709F04F" w:rsidR="00116799" w:rsidRPr="00914441" w:rsidRDefault="00116799" w:rsidP="00362F3D">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1.5. Государственная аккредитация Федерации и получение Федерацией статуса общероссийской спортивной федерации производится в порядке, установленном действующим законодательством Российской Федерации.</w:t>
      </w:r>
    </w:p>
    <w:p w14:paraId="6CE2313C" w14:textId="77777777" w:rsidR="00116799" w:rsidRPr="00914441" w:rsidRDefault="00116799" w:rsidP="00362F3D">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1.6. Федерация имеет в собственности обособленное имущество и отвечает по своим обязательствам данным имуществом, может от своего имени приобретать и осуществлять имущественные и личные неимущественные права, исполнять обязанности и нести ответственность, быть истцом и ответчиком в суде. </w:t>
      </w:r>
    </w:p>
    <w:p w14:paraId="3D37E6AB" w14:textId="77777777" w:rsidR="00116799" w:rsidRPr="00914441" w:rsidRDefault="00116799" w:rsidP="00362F3D">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1.7. Федерация имеет самостоятельный бухгалтерский баланс, расчетный и иные счета в банках, печать со своим полным наименованием на русском языке, штампы, бланки со своим наименованием и символикой, а также иные средства индивидуализации, утвержденные в установленном </w:t>
      </w:r>
      <w:r w:rsidRPr="00914441">
        <w:rPr>
          <w:rFonts w:ascii="Times New Roman" w:hAnsi="Times New Roman" w:cs="Times New Roman"/>
          <w:sz w:val="28"/>
          <w:szCs w:val="28"/>
        </w:rPr>
        <w:lastRenderedPageBreak/>
        <w:t xml:space="preserve">законодательством Российской Федерации порядке. Федерация имеет эмблему, изображение и описание которой предусмотрено в приложении 1 к настоящему Уставу. </w:t>
      </w:r>
    </w:p>
    <w:p w14:paraId="361D4700" w14:textId="77777777" w:rsidR="00116799" w:rsidRPr="00914441" w:rsidRDefault="00116799" w:rsidP="00362F3D">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1.8. Федерация не отвечает по обязательствам государства, его органов и организаций, равно как и государство, его органы и организации не отвечают по обязательствам Федерации. Государство не вмешивается в деятельность Федерации, равно как и вмешательство Федерации в деятельность государства не допускается. Однако государство может оказывать поддержку Федерации, предоставлять ей различные льготы и преимущества в соответствии с законодательством Российской Федерации. </w:t>
      </w:r>
    </w:p>
    <w:p w14:paraId="607E5ABE" w14:textId="6A4FA4C4" w:rsidR="008F09DD" w:rsidRPr="00914441" w:rsidRDefault="00116799" w:rsidP="00362F3D">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1.9. Федерация не отвечает по обязательствам своих членов, равно как и члены Федерации не отвечают по ее обязательствам.</w:t>
      </w:r>
    </w:p>
    <w:p w14:paraId="24D994AC" w14:textId="72082597" w:rsidR="00116799" w:rsidRPr="00914441" w:rsidRDefault="00116799" w:rsidP="00362F3D">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1.10. Федерация заключает соглашения с иностранными, российскими и международными организациями, поддерживает с ними прямые контакты и связи, входит на добровольных началах в спортивные союзы, ассоциации, объединения как на территории Российской Федерации, так и на территории иностранных государств на условиях, не противоречащих законодательству Российской Федерации, Олимпийской хартии Международного олимпийского комитета, Уставу Международной федерации парусного спорта, Уставу Олимпийского комитета России и настоящему Уставу. </w:t>
      </w:r>
    </w:p>
    <w:p w14:paraId="4B389025" w14:textId="3132EF78" w:rsidR="00116799" w:rsidRPr="00914441" w:rsidRDefault="00116799" w:rsidP="00362F3D">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1.11. Федерация осуществляет свою деятельность на всей территории России через своих членов – региональные спортивные федерации парусного спорта. </w:t>
      </w:r>
    </w:p>
    <w:p w14:paraId="0C70E433" w14:textId="0610BD3D" w:rsidR="00116799" w:rsidRPr="00914441" w:rsidRDefault="00116799" w:rsidP="00362F3D">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1.12. Место нахождения Федерации и ее постоянно действующего руководящего органа – Президиума Федерации – город Москва.</w:t>
      </w:r>
    </w:p>
    <w:p w14:paraId="3BF18EB8" w14:textId="77777777" w:rsidR="00362F3D" w:rsidRPr="00914441" w:rsidRDefault="00362F3D" w:rsidP="00362F3D">
      <w:pPr>
        <w:tabs>
          <w:tab w:val="left" w:pos="851"/>
          <w:tab w:val="left" w:pos="993"/>
        </w:tabs>
        <w:spacing w:after="0" w:line="240" w:lineRule="auto"/>
        <w:ind w:left="0" w:firstLine="709"/>
        <w:rPr>
          <w:rFonts w:ascii="Times New Roman" w:hAnsi="Times New Roman" w:cs="Times New Roman"/>
          <w:sz w:val="28"/>
          <w:szCs w:val="28"/>
        </w:rPr>
      </w:pPr>
    </w:p>
    <w:p w14:paraId="225C3490" w14:textId="2A44A5B9" w:rsidR="00FD48D1" w:rsidRPr="00914441" w:rsidRDefault="00FD48D1" w:rsidP="00FD48D1">
      <w:pPr>
        <w:spacing w:after="0" w:line="240" w:lineRule="auto"/>
        <w:ind w:left="0"/>
        <w:jc w:val="center"/>
        <w:rPr>
          <w:rFonts w:ascii="Times New Roman" w:hAnsi="Times New Roman" w:cs="Times New Roman"/>
          <w:sz w:val="28"/>
          <w:szCs w:val="28"/>
        </w:rPr>
      </w:pPr>
      <w:r w:rsidRPr="00914441">
        <w:rPr>
          <w:rFonts w:ascii="Times New Roman" w:hAnsi="Times New Roman" w:cs="Times New Roman"/>
          <w:sz w:val="28"/>
          <w:szCs w:val="28"/>
        </w:rPr>
        <w:t>РАЗДЕЛ I</w:t>
      </w:r>
      <w:r w:rsidRPr="00914441">
        <w:rPr>
          <w:rFonts w:ascii="Times New Roman" w:hAnsi="Times New Roman" w:cs="Times New Roman"/>
          <w:sz w:val="28"/>
          <w:szCs w:val="28"/>
          <w:lang w:val="en-US"/>
        </w:rPr>
        <w:t>I</w:t>
      </w:r>
      <w:r w:rsidRPr="00914441">
        <w:rPr>
          <w:rFonts w:ascii="Times New Roman" w:hAnsi="Times New Roman" w:cs="Times New Roman"/>
          <w:sz w:val="28"/>
          <w:szCs w:val="28"/>
        </w:rPr>
        <w:t xml:space="preserve">. </w:t>
      </w:r>
    </w:p>
    <w:p w14:paraId="46593D19" w14:textId="7484049B" w:rsidR="00FD48D1" w:rsidRPr="00914441" w:rsidRDefault="00FD48D1" w:rsidP="00FD48D1">
      <w:pPr>
        <w:spacing w:after="0" w:line="240" w:lineRule="auto"/>
        <w:ind w:left="0"/>
        <w:jc w:val="center"/>
        <w:rPr>
          <w:rFonts w:ascii="Times New Roman" w:hAnsi="Times New Roman" w:cs="Times New Roman"/>
          <w:sz w:val="28"/>
          <w:szCs w:val="28"/>
        </w:rPr>
      </w:pPr>
      <w:r w:rsidRPr="00914441">
        <w:rPr>
          <w:rFonts w:ascii="Times New Roman" w:hAnsi="Times New Roman" w:cs="Times New Roman"/>
          <w:sz w:val="28"/>
          <w:szCs w:val="28"/>
        </w:rPr>
        <w:t>ПРЕДМЕТ, ЦЕЛИ</w:t>
      </w:r>
      <w:r w:rsidR="005C0B95" w:rsidRPr="00914441">
        <w:rPr>
          <w:rFonts w:ascii="Times New Roman" w:hAnsi="Times New Roman" w:cs="Times New Roman"/>
          <w:sz w:val="28"/>
          <w:szCs w:val="28"/>
        </w:rPr>
        <w:t xml:space="preserve">, </w:t>
      </w:r>
      <w:r w:rsidRPr="00914441">
        <w:rPr>
          <w:rFonts w:ascii="Times New Roman" w:hAnsi="Times New Roman" w:cs="Times New Roman"/>
          <w:sz w:val="28"/>
          <w:szCs w:val="28"/>
        </w:rPr>
        <w:t>ЗАДАЧИ</w:t>
      </w:r>
      <w:r w:rsidR="00A27573" w:rsidRPr="00914441">
        <w:rPr>
          <w:rFonts w:ascii="Times New Roman" w:hAnsi="Times New Roman" w:cs="Times New Roman"/>
          <w:sz w:val="28"/>
          <w:szCs w:val="28"/>
        </w:rPr>
        <w:t xml:space="preserve"> </w:t>
      </w:r>
      <w:r w:rsidR="005C0B95" w:rsidRPr="00914441">
        <w:rPr>
          <w:rFonts w:ascii="Times New Roman" w:hAnsi="Times New Roman" w:cs="Times New Roman"/>
          <w:sz w:val="28"/>
          <w:szCs w:val="28"/>
        </w:rPr>
        <w:t xml:space="preserve">И ВИДЫ </w:t>
      </w:r>
      <w:r w:rsidRPr="00914441">
        <w:rPr>
          <w:rFonts w:ascii="Times New Roman" w:hAnsi="Times New Roman" w:cs="Times New Roman"/>
          <w:sz w:val="28"/>
          <w:szCs w:val="28"/>
        </w:rPr>
        <w:t>ДЕЯТЕЛЬНОСТИ ФЕДЕРАЦИИ</w:t>
      </w:r>
    </w:p>
    <w:p w14:paraId="160D56DD" w14:textId="143F018B" w:rsidR="00FD48D1" w:rsidRPr="00914441" w:rsidRDefault="00FD48D1" w:rsidP="00FD48D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2.1. Предметом деятельности Федерации является достижение целей и задач, предусмотренных настоящим Уставом. </w:t>
      </w:r>
    </w:p>
    <w:p w14:paraId="502ADEFA" w14:textId="7602FACE" w:rsidR="00FD48D1" w:rsidRPr="00914441" w:rsidRDefault="00FD48D1" w:rsidP="00FD48D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2.2. Целями деятельности Федерации являются: </w:t>
      </w:r>
    </w:p>
    <w:p w14:paraId="44870326" w14:textId="0CF19E74" w:rsidR="001D5021" w:rsidRPr="00914441" w:rsidRDefault="00FD48D1"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2.2.1. </w:t>
      </w:r>
      <w:r w:rsidR="00F56A6E" w:rsidRPr="00914441">
        <w:rPr>
          <w:rFonts w:ascii="Times New Roman" w:hAnsi="Times New Roman" w:cs="Times New Roman"/>
          <w:sz w:val="28"/>
          <w:szCs w:val="28"/>
        </w:rPr>
        <w:t>развитие в Российской Федерации всех форм парусного спорта и парусного яхтинга, их пропаганда, организация, а также проведение спортивных мероприятий и</w:t>
      </w:r>
      <w:r w:rsidR="006015D4" w:rsidRPr="00914441">
        <w:rPr>
          <w:rFonts w:ascii="Times New Roman" w:hAnsi="Times New Roman" w:cs="Times New Roman"/>
          <w:sz w:val="28"/>
          <w:szCs w:val="28"/>
        </w:rPr>
        <w:t xml:space="preserve"> </w:t>
      </w:r>
      <w:r w:rsidR="00F56A6E" w:rsidRPr="00914441">
        <w:rPr>
          <w:rFonts w:ascii="Times New Roman" w:hAnsi="Times New Roman" w:cs="Times New Roman"/>
          <w:sz w:val="28"/>
          <w:szCs w:val="28"/>
        </w:rPr>
        <w:t>подготовка спортсменов, в том числе</w:t>
      </w:r>
      <w:r w:rsidR="007A4B58" w:rsidRPr="00914441">
        <w:rPr>
          <w:rFonts w:ascii="Times New Roman" w:hAnsi="Times New Roman" w:cs="Times New Roman"/>
          <w:sz w:val="28"/>
          <w:szCs w:val="28"/>
        </w:rPr>
        <w:t>,</w:t>
      </w:r>
      <w:r w:rsidR="00F56A6E" w:rsidRPr="00914441">
        <w:rPr>
          <w:rFonts w:ascii="Times New Roman" w:hAnsi="Times New Roman" w:cs="Times New Roman"/>
          <w:sz w:val="28"/>
          <w:szCs w:val="28"/>
        </w:rPr>
        <w:t xml:space="preserve"> членов спортивных сборных команд;</w:t>
      </w:r>
    </w:p>
    <w:p w14:paraId="5E699F69" w14:textId="77777777" w:rsidR="001D5021" w:rsidRPr="00914441" w:rsidRDefault="001D5021"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2.2.2. содействие реализации федеральных целевых программ в области физической культуры и спорта в Российской Федерации в части развития парусного спорта, разработка и реализация иных программ развития, организации и пропаганды парусного спорта и парусного яхтинга; </w:t>
      </w:r>
    </w:p>
    <w:p w14:paraId="5D4E98AF" w14:textId="7E32AD6E" w:rsidR="001D5021" w:rsidRPr="00914441" w:rsidRDefault="001D5021"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2.2.3. всемерное развитие парусного спорта и парусного яхтинга  среди детей и молодежи, студенчества, содействие расширению </w:t>
      </w:r>
      <w:r w:rsidRPr="00914441">
        <w:rPr>
          <w:rFonts w:ascii="Times New Roman" w:hAnsi="Times New Roman"/>
          <w:sz w:val="28"/>
        </w:rPr>
        <w:t>сети</w:t>
      </w:r>
      <w:r w:rsidRPr="00914441">
        <w:rPr>
          <w:rFonts w:ascii="Times New Roman" w:hAnsi="Times New Roman" w:cs="Times New Roman"/>
          <w:sz w:val="28"/>
          <w:szCs w:val="28"/>
        </w:rPr>
        <w:t xml:space="preserve"> </w:t>
      </w:r>
      <w:r w:rsidR="00317993" w:rsidRPr="00914441">
        <w:rPr>
          <w:rFonts w:ascii="Times New Roman" w:hAnsi="Times New Roman" w:cs="Times New Roman"/>
          <w:sz w:val="28"/>
          <w:szCs w:val="28"/>
        </w:rPr>
        <w:t xml:space="preserve">детских парусных клубов, </w:t>
      </w:r>
      <w:r w:rsidR="003E7FED" w:rsidRPr="00914441">
        <w:rPr>
          <w:rFonts w:ascii="Times New Roman" w:hAnsi="Times New Roman" w:cs="Times New Roman"/>
          <w:sz w:val="28"/>
          <w:szCs w:val="28"/>
        </w:rPr>
        <w:t xml:space="preserve">студенческих секций по парусному спорту, </w:t>
      </w:r>
      <w:r w:rsidRPr="00914441">
        <w:rPr>
          <w:rFonts w:ascii="Times New Roman" w:hAnsi="Times New Roman" w:cs="Times New Roman"/>
          <w:sz w:val="28"/>
          <w:szCs w:val="28"/>
        </w:rPr>
        <w:t xml:space="preserve">специализированных детско-юношеских школ олимпийского резерва и детско-юношеских спортивных школ по парусному спорту, училищ олимпийского резерва по парусному спорту, центров спортивной подготовки </w:t>
      </w:r>
      <w:r w:rsidRPr="00914441">
        <w:rPr>
          <w:rFonts w:ascii="Times New Roman" w:hAnsi="Times New Roman" w:cs="Times New Roman"/>
          <w:sz w:val="28"/>
          <w:szCs w:val="28"/>
        </w:rPr>
        <w:lastRenderedPageBreak/>
        <w:t xml:space="preserve">и иных образовательных учреждений по парусному, осуществляющих учебно-тренировочный процесс, содействие строительству и реконструкции объектов спорта по парусному спорту, а также подготовке спортсменов спортивных сборных команд России по парусному спорту; </w:t>
      </w:r>
    </w:p>
    <w:p w14:paraId="743C7DC0" w14:textId="56759C6A" w:rsidR="003E7FED" w:rsidRPr="00914441" w:rsidRDefault="003E7FED"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sz w:val="28"/>
        </w:rPr>
        <w:t xml:space="preserve">2.2.4. </w:t>
      </w:r>
      <w:r w:rsidRPr="00914441">
        <w:rPr>
          <w:rFonts w:ascii="Times New Roman" w:hAnsi="Times New Roman" w:cs="Times New Roman"/>
          <w:sz w:val="28"/>
          <w:szCs w:val="28"/>
        </w:rPr>
        <w:t xml:space="preserve">выстраивание системы по сохранению граждан России в парусном спорте, начиная с их занятий в парусных детско-юношеских школах, спорт высших достижений, прохождение обучения в вузах, корпоративный спорт и заканчивая их участием в спортивных и физкультурных мероприятиях </w:t>
      </w:r>
      <w:r w:rsidR="003E3280" w:rsidRPr="00914441">
        <w:rPr>
          <w:rFonts w:ascii="Times New Roman" w:hAnsi="Times New Roman" w:cs="Times New Roman"/>
          <w:sz w:val="28"/>
          <w:szCs w:val="28"/>
        </w:rPr>
        <w:t xml:space="preserve">по парусному спорту </w:t>
      </w:r>
      <w:r w:rsidRPr="00914441">
        <w:rPr>
          <w:rFonts w:ascii="Times New Roman" w:hAnsi="Times New Roman" w:cs="Times New Roman"/>
          <w:sz w:val="28"/>
          <w:szCs w:val="28"/>
        </w:rPr>
        <w:t xml:space="preserve">среди граждан среднего и старшего возраста; </w:t>
      </w:r>
    </w:p>
    <w:p w14:paraId="203F6B5E" w14:textId="78FE60A0" w:rsidR="001D5021" w:rsidRPr="00914441" w:rsidRDefault="001D5021"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2.2.</w:t>
      </w:r>
      <w:r w:rsidR="003E7FED" w:rsidRPr="00914441">
        <w:rPr>
          <w:rFonts w:ascii="Times New Roman" w:hAnsi="Times New Roman" w:cs="Times New Roman"/>
          <w:sz w:val="28"/>
          <w:szCs w:val="28"/>
        </w:rPr>
        <w:t>5</w:t>
      </w:r>
      <w:r w:rsidRPr="00914441">
        <w:rPr>
          <w:rFonts w:ascii="Times New Roman" w:hAnsi="Times New Roman" w:cs="Times New Roman"/>
          <w:sz w:val="28"/>
          <w:szCs w:val="28"/>
        </w:rPr>
        <w:t xml:space="preserve">. содействие развитию спортивных международных связей России по парусному спорту, укреплению связей со спортивными международными организациями по парусному спорту, представление российского парусного спорта на международной арене, участие в российских и международных спортивных мероприятиях и спортивных соревнованиях по парусному спорту; </w:t>
      </w:r>
    </w:p>
    <w:p w14:paraId="2C586E48" w14:textId="0259CB3A" w:rsidR="001D5021" w:rsidRPr="00914441" w:rsidRDefault="001D5021"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2.2.</w:t>
      </w:r>
      <w:r w:rsidR="003E7FED" w:rsidRPr="00914441">
        <w:rPr>
          <w:rFonts w:ascii="Times New Roman" w:hAnsi="Times New Roman" w:cs="Times New Roman"/>
          <w:sz w:val="28"/>
          <w:szCs w:val="28"/>
        </w:rPr>
        <w:t>6</w:t>
      </w:r>
      <w:r w:rsidRPr="00914441">
        <w:rPr>
          <w:rFonts w:ascii="Times New Roman" w:hAnsi="Times New Roman" w:cs="Times New Roman"/>
          <w:sz w:val="28"/>
          <w:szCs w:val="28"/>
        </w:rPr>
        <w:t>. организационная и финансовая поддержка проектов и программ в области спорта высших достижений</w:t>
      </w:r>
      <w:r w:rsidR="00F63B11" w:rsidRPr="00914441">
        <w:rPr>
          <w:rFonts w:ascii="Times New Roman" w:hAnsi="Times New Roman" w:cs="Times New Roman"/>
          <w:sz w:val="28"/>
          <w:szCs w:val="28"/>
        </w:rPr>
        <w:t>;</w:t>
      </w:r>
    </w:p>
    <w:p w14:paraId="2FB6271A" w14:textId="13163D6D" w:rsidR="00A72103" w:rsidRPr="00914441" w:rsidRDefault="001D5021"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sz w:val="28"/>
        </w:rPr>
        <w:t>2.2.</w:t>
      </w:r>
      <w:r w:rsidR="003E7FED" w:rsidRPr="00914441">
        <w:rPr>
          <w:rFonts w:ascii="Times New Roman" w:hAnsi="Times New Roman" w:cs="Times New Roman"/>
          <w:sz w:val="28"/>
          <w:szCs w:val="28"/>
        </w:rPr>
        <w:t>7</w:t>
      </w:r>
      <w:r w:rsidRPr="00914441">
        <w:rPr>
          <w:rFonts w:ascii="Times New Roman" w:hAnsi="Times New Roman" w:cs="Times New Roman"/>
          <w:sz w:val="28"/>
          <w:szCs w:val="28"/>
        </w:rPr>
        <w:t xml:space="preserve">. </w:t>
      </w:r>
      <w:r w:rsidR="00317993" w:rsidRPr="00914441">
        <w:rPr>
          <w:rFonts w:ascii="Times New Roman" w:hAnsi="Times New Roman" w:cs="Times New Roman"/>
          <w:sz w:val="28"/>
          <w:szCs w:val="28"/>
        </w:rPr>
        <w:t xml:space="preserve">Формирование морской культуры у населения и сохранение морских и парусных традиций, </w:t>
      </w:r>
      <w:r w:rsidR="003E7FED" w:rsidRPr="00914441">
        <w:rPr>
          <w:rFonts w:ascii="Times New Roman" w:hAnsi="Times New Roman" w:cs="Times New Roman"/>
          <w:sz w:val="28"/>
          <w:szCs w:val="28"/>
        </w:rPr>
        <w:t xml:space="preserve">воспитание </w:t>
      </w:r>
      <w:r w:rsidR="00C50129" w:rsidRPr="00914441">
        <w:rPr>
          <w:rFonts w:ascii="Times New Roman" w:hAnsi="Times New Roman" w:cs="Times New Roman"/>
          <w:sz w:val="28"/>
          <w:szCs w:val="28"/>
        </w:rPr>
        <w:t xml:space="preserve">молодежи </w:t>
      </w:r>
      <w:r w:rsidR="003E7FED" w:rsidRPr="00914441">
        <w:rPr>
          <w:rFonts w:ascii="Times New Roman" w:hAnsi="Times New Roman" w:cs="Times New Roman"/>
          <w:sz w:val="28"/>
          <w:szCs w:val="28"/>
        </w:rPr>
        <w:t xml:space="preserve">в духе </w:t>
      </w:r>
      <w:r w:rsidR="00C50129" w:rsidRPr="00914441">
        <w:rPr>
          <w:rFonts w:ascii="Times New Roman" w:hAnsi="Times New Roman" w:cs="Times New Roman"/>
          <w:sz w:val="28"/>
          <w:szCs w:val="28"/>
        </w:rPr>
        <w:t xml:space="preserve">здравых ценностей, </w:t>
      </w:r>
      <w:r w:rsidR="00F56A6E" w:rsidRPr="00914441">
        <w:rPr>
          <w:rFonts w:ascii="Times New Roman" w:hAnsi="Times New Roman" w:cs="Times New Roman"/>
          <w:sz w:val="28"/>
          <w:szCs w:val="28"/>
        </w:rPr>
        <w:t>спортивных и морских традиций</w:t>
      </w:r>
      <w:r w:rsidR="00C50129" w:rsidRPr="00914441">
        <w:rPr>
          <w:rFonts w:ascii="Times New Roman" w:hAnsi="Times New Roman" w:cs="Times New Roman"/>
          <w:sz w:val="28"/>
          <w:szCs w:val="28"/>
        </w:rPr>
        <w:t xml:space="preserve">, формирование положительных </w:t>
      </w:r>
      <w:r w:rsidR="003E7FED" w:rsidRPr="00914441">
        <w:rPr>
          <w:rFonts w:ascii="Times New Roman" w:hAnsi="Times New Roman" w:cs="Times New Roman"/>
          <w:sz w:val="28"/>
          <w:szCs w:val="28"/>
        </w:rPr>
        <w:t>моделей</w:t>
      </w:r>
      <w:r w:rsidR="00C50129" w:rsidRPr="00914441">
        <w:rPr>
          <w:rFonts w:ascii="Times New Roman" w:hAnsi="Times New Roman" w:cs="Times New Roman"/>
          <w:sz w:val="28"/>
          <w:szCs w:val="28"/>
        </w:rPr>
        <w:t xml:space="preserve"> поведения на примере выдающихся личностей, спортсменов, достигших высоких спортивных и иных результатов, связанных с парусным спортом</w:t>
      </w:r>
      <w:r w:rsidR="005C0B95" w:rsidRPr="00914441">
        <w:rPr>
          <w:rFonts w:ascii="Times New Roman" w:hAnsi="Times New Roman" w:cs="Times New Roman"/>
          <w:sz w:val="28"/>
          <w:szCs w:val="28"/>
        </w:rPr>
        <w:t>.</w:t>
      </w:r>
    </w:p>
    <w:p w14:paraId="6A0065D7" w14:textId="783F37FA" w:rsidR="00213954" w:rsidRPr="00914441" w:rsidRDefault="00213954"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sz w:val="28"/>
        </w:rPr>
        <w:t>2.2.</w:t>
      </w:r>
      <w:r w:rsidR="003E7FED" w:rsidRPr="00914441">
        <w:rPr>
          <w:rFonts w:ascii="Times New Roman" w:hAnsi="Times New Roman"/>
          <w:sz w:val="28"/>
        </w:rPr>
        <w:t>8</w:t>
      </w:r>
      <w:r w:rsidRPr="00914441">
        <w:rPr>
          <w:rFonts w:ascii="Times New Roman" w:hAnsi="Times New Roman"/>
          <w:sz w:val="28"/>
        </w:rPr>
        <w:t xml:space="preserve">. </w:t>
      </w:r>
      <w:r w:rsidRPr="00914441">
        <w:rPr>
          <w:rFonts w:ascii="Times New Roman" w:hAnsi="Times New Roman" w:cs="Times New Roman"/>
          <w:sz w:val="28"/>
          <w:szCs w:val="28"/>
        </w:rPr>
        <w:t>содействие развитию отечественного спортивного судостроения</w:t>
      </w:r>
      <w:r w:rsidR="00317993" w:rsidRPr="00914441">
        <w:rPr>
          <w:rFonts w:ascii="Times New Roman" w:hAnsi="Times New Roman" w:cs="Times New Roman"/>
          <w:sz w:val="28"/>
          <w:szCs w:val="28"/>
        </w:rPr>
        <w:t>, импортозамещение спортивных парусных судов, строительство доступных не дорогих и долговечных яхт и судов, обеспечить преобладание национальных классов в календаре соревнований, разработка политики классов доступных для всех аккредитованных федераций, организация конкурсов среди производителей и конструкторов по импортозамещению международных классов национальными,</w:t>
      </w:r>
      <w:r w:rsidRPr="00914441">
        <w:rPr>
          <w:rFonts w:ascii="Times New Roman" w:hAnsi="Times New Roman" w:cs="Times New Roman"/>
          <w:sz w:val="28"/>
          <w:szCs w:val="28"/>
        </w:rPr>
        <w:t xml:space="preserve"> </w:t>
      </w:r>
    </w:p>
    <w:p w14:paraId="2153C353" w14:textId="5EA7B985" w:rsidR="0095359D" w:rsidRPr="00914441" w:rsidRDefault="0095359D"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2.2.</w:t>
      </w:r>
      <w:r w:rsidR="003E7FED" w:rsidRPr="00914441">
        <w:rPr>
          <w:rFonts w:ascii="Times New Roman" w:hAnsi="Times New Roman" w:cs="Times New Roman"/>
          <w:sz w:val="28"/>
          <w:szCs w:val="28"/>
        </w:rPr>
        <w:t>9</w:t>
      </w:r>
      <w:r w:rsidRPr="00914441">
        <w:rPr>
          <w:rFonts w:ascii="Times New Roman" w:hAnsi="Times New Roman" w:cs="Times New Roman"/>
          <w:sz w:val="28"/>
          <w:szCs w:val="28"/>
        </w:rPr>
        <w:t>. содействие развитию отечественного флота спортивных яхт</w:t>
      </w:r>
    </w:p>
    <w:p w14:paraId="23792988" w14:textId="60B2AF34" w:rsidR="00FB5D0C" w:rsidRPr="00914441" w:rsidRDefault="00FB5D0C"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2.2.</w:t>
      </w:r>
      <w:r w:rsidR="003E7FED" w:rsidRPr="00914441">
        <w:rPr>
          <w:rFonts w:ascii="Times New Roman" w:hAnsi="Times New Roman" w:cs="Times New Roman"/>
          <w:sz w:val="28"/>
          <w:szCs w:val="28"/>
        </w:rPr>
        <w:t>10</w:t>
      </w:r>
      <w:r w:rsidRPr="00914441">
        <w:rPr>
          <w:rFonts w:ascii="Times New Roman" w:hAnsi="Times New Roman" w:cs="Times New Roman"/>
          <w:sz w:val="28"/>
          <w:szCs w:val="28"/>
        </w:rPr>
        <w:t>. содействие сохранению и развитию спортивной инфраст</w:t>
      </w:r>
      <w:r w:rsidR="00C50129" w:rsidRPr="00914441">
        <w:rPr>
          <w:rFonts w:ascii="Times New Roman" w:hAnsi="Times New Roman" w:cs="Times New Roman"/>
          <w:sz w:val="28"/>
          <w:szCs w:val="28"/>
        </w:rPr>
        <w:t>р</w:t>
      </w:r>
      <w:r w:rsidRPr="00914441">
        <w:rPr>
          <w:rFonts w:ascii="Times New Roman" w:hAnsi="Times New Roman" w:cs="Times New Roman"/>
          <w:sz w:val="28"/>
          <w:szCs w:val="28"/>
        </w:rPr>
        <w:t>уктуры</w:t>
      </w:r>
    </w:p>
    <w:p w14:paraId="668D5446" w14:textId="2C1D7670" w:rsidR="00C50129" w:rsidRPr="00914441" w:rsidRDefault="00C50129"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2.2.1</w:t>
      </w:r>
      <w:r w:rsidR="003E7FED" w:rsidRPr="00914441">
        <w:rPr>
          <w:rFonts w:ascii="Times New Roman" w:hAnsi="Times New Roman" w:cs="Times New Roman"/>
          <w:sz w:val="28"/>
          <w:szCs w:val="28"/>
        </w:rPr>
        <w:t>1</w:t>
      </w:r>
      <w:r w:rsidRPr="00914441">
        <w:rPr>
          <w:rFonts w:ascii="Times New Roman" w:hAnsi="Times New Roman" w:cs="Times New Roman"/>
          <w:sz w:val="28"/>
          <w:szCs w:val="28"/>
        </w:rPr>
        <w:t>. содействие развитию материально-технической базы спортивных организаций, связанных с парусным спортом,</w:t>
      </w:r>
    </w:p>
    <w:p w14:paraId="629EF604" w14:textId="71D956AD" w:rsidR="00C50129" w:rsidRPr="00914441" w:rsidRDefault="00C50129"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2.2.1</w:t>
      </w:r>
      <w:r w:rsidR="003E7FED" w:rsidRPr="00914441">
        <w:rPr>
          <w:rFonts w:ascii="Times New Roman" w:hAnsi="Times New Roman" w:cs="Times New Roman"/>
          <w:sz w:val="28"/>
          <w:szCs w:val="28"/>
        </w:rPr>
        <w:t>2</w:t>
      </w:r>
      <w:r w:rsidRPr="00914441">
        <w:rPr>
          <w:rFonts w:ascii="Times New Roman" w:hAnsi="Times New Roman" w:cs="Times New Roman"/>
          <w:sz w:val="28"/>
          <w:szCs w:val="28"/>
        </w:rPr>
        <w:t>. содействие развитию студенческого</w:t>
      </w:r>
      <w:r w:rsidRPr="00914441">
        <w:rPr>
          <w:rFonts w:ascii="Times New Roman" w:hAnsi="Times New Roman"/>
          <w:sz w:val="28"/>
        </w:rPr>
        <w:t xml:space="preserve"> парусного спорта</w:t>
      </w:r>
    </w:p>
    <w:p w14:paraId="7C8F01AF" w14:textId="39DF255B" w:rsidR="00C50129" w:rsidRPr="00914441" w:rsidRDefault="00C50129"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2.2.1</w:t>
      </w:r>
      <w:r w:rsidR="003E7FED" w:rsidRPr="00914441">
        <w:rPr>
          <w:rFonts w:ascii="Times New Roman" w:hAnsi="Times New Roman" w:cs="Times New Roman"/>
          <w:sz w:val="28"/>
          <w:szCs w:val="28"/>
        </w:rPr>
        <w:t>3</w:t>
      </w:r>
      <w:r w:rsidRPr="00914441">
        <w:rPr>
          <w:rFonts w:ascii="Times New Roman" w:hAnsi="Times New Roman" w:cs="Times New Roman"/>
          <w:sz w:val="28"/>
          <w:szCs w:val="28"/>
        </w:rPr>
        <w:t xml:space="preserve">. содействие развитию корпоративного </w:t>
      </w:r>
      <w:r w:rsidRPr="00914441">
        <w:rPr>
          <w:rFonts w:ascii="Times New Roman" w:hAnsi="Times New Roman"/>
          <w:sz w:val="28"/>
        </w:rPr>
        <w:t xml:space="preserve">парусного </w:t>
      </w:r>
      <w:r w:rsidRPr="00914441">
        <w:rPr>
          <w:rFonts w:ascii="Times New Roman" w:hAnsi="Times New Roman" w:cs="Times New Roman"/>
          <w:sz w:val="28"/>
          <w:szCs w:val="28"/>
        </w:rPr>
        <w:t>спорта</w:t>
      </w:r>
    </w:p>
    <w:p w14:paraId="5F57F6C3" w14:textId="4575229F" w:rsidR="00C50129" w:rsidRPr="00914441" w:rsidRDefault="00C50129"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2.2.1</w:t>
      </w:r>
      <w:r w:rsidR="003E7FED" w:rsidRPr="00914441">
        <w:rPr>
          <w:rFonts w:ascii="Times New Roman" w:hAnsi="Times New Roman" w:cs="Times New Roman"/>
          <w:sz w:val="28"/>
          <w:szCs w:val="28"/>
        </w:rPr>
        <w:t>4</w:t>
      </w:r>
      <w:r w:rsidRPr="00914441">
        <w:rPr>
          <w:rFonts w:ascii="Times New Roman" w:hAnsi="Times New Roman" w:cs="Times New Roman"/>
          <w:sz w:val="28"/>
          <w:szCs w:val="28"/>
        </w:rPr>
        <w:t>. содействие защите интересов и развитию членов Федерации</w:t>
      </w:r>
    </w:p>
    <w:p w14:paraId="6C7710A2" w14:textId="77777777" w:rsidR="00C50129" w:rsidRPr="00914441" w:rsidRDefault="00C50129" w:rsidP="001D5021">
      <w:pPr>
        <w:tabs>
          <w:tab w:val="left" w:pos="851"/>
          <w:tab w:val="left" w:pos="993"/>
        </w:tabs>
        <w:spacing w:after="0" w:line="240" w:lineRule="auto"/>
        <w:ind w:left="0" w:firstLine="709"/>
        <w:rPr>
          <w:rFonts w:ascii="Times New Roman" w:hAnsi="Times New Roman" w:cs="Times New Roman"/>
          <w:sz w:val="28"/>
          <w:szCs w:val="28"/>
        </w:rPr>
      </w:pPr>
    </w:p>
    <w:p w14:paraId="42FCC521" w14:textId="146A8AA7" w:rsidR="00F63B11" w:rsidRPr="00914441" w:rsidRDefault="00F63B11"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2.3. </w:t>
      </w:r>
      <w:r w:rsidR="00682363" w:rsidRPr="00914441">
        <w:rPr>
          <w:rFonts w:ascii="Times New Roman" w:hAnsi="Times New Roman" w:cs="Times New Roman"/>
          <w:sz w:val="28"/>
          <w:szCs w:val="28"/>
        </w:rPr>
        <w:t xml:space="preserve">Задачами деятельности Федерации являются: </w:t>
      </w:r>
    </w:p>
    <w:p w14:paraId="74DE7E3D" w14:textId="200B32EB" w:rsidR="00990389" w:rsidRPr="00914441" w:rsidRDefault="00990389"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2.3.1. Формирование нормативно-регулирующей базы в рамках полномочий Федерации, способствующей эффективному взаимодействию всех субъектов, так или иначе участвующих в развитии парусного спорта</w:t>
      </w:r>
      <w:r w:rsidR="00AE3EEC" w:rsidRPr="00914441">
        <w:rPr>
          <w:rFonts w:ascii="Times New Roman" w:hAnsi="Times New Roman" w:cs="Times New Roman"/>
          <w:sz w:val="28"/>
          <w:szCs w:val="28"/>
        </w:rPr>
        <w:t>, и направленной на развитие парусного спорта</w:t>
      </w:r>
      <w:r w:rsidRPr="00914441">
        <w:rPr>
          <w:rFonts w:ascii="Times New Roman" w:hAnsi="Times New Roman" w:cs="Times New Roman"/>
          <w:sz w:val="28"/>
          <w:szCs w:val="28"/>
        </w:rPr>
        <w:t>.</w:t>
      </w:r>
      <w:r w:rsidR="00AE3EEC" w:rsidRPr="00914441">
        <w:rPr>
          <w:rFonts w:ascii="Times New Roman" w:hAnsi="Times New Roman" w:cs="Times New Roman"/>
          <w:sz w:val="28"/>
          <w:szCs w:val="28"/>
        </w:rPr>
        <w:t xml:space="preserve"> Для этих целей разработка и принятие в пределах компетенции Федерации локальных нормативных актов, требований и норм по парусному спорту, осуществление контроля за их исполнением;</w:t>
      </w:r>
    </w:p>
    <w:p w14:paraId="15910D5E" w14:textId="77777777" w:rsidR="00990389" w:rsidRPr="00914441" w:rsidRDefault="0095359D"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sz w:val="28"/>
        </w:rPr>
        <w:lastRenderedPageBreak/>
        <w:t>2.3.</w:t>
      </w:r>
      <w:r w:rsidR="00990389" w:rsidRPr="00914441">
        <w:rPr>
          <w:rFonts w:ascii="Times New Roman" w:hAnsi="Times New Roman"/>
          <w:sz w:val="28"/>
        </w:rPr>
        <w:t>2</w:t>
      </w:r>
      <w:r w:rsidRPr="00914441">
        <w:rPr>
          <w:rFonts w:ascii="Times New Roman" w:hAnsi="Times New Roman"/>
          <w:sz w:val="28"/>
        </w:rPr>
        <w:t xml:space="preserve">. </w:t>
      </w:r>
      <w:r w:rsidRPr="00914441">
        <w:rPr>
          <w:rFonts w:ascii="Times New Roman" w:hAnsi="Times New Roman" w:cs="Times New Roman"/>
          <w:sz w:val="28"/>
          <w:szCs w:val="28"/>
        </w:rPr>
        <w:t>Работа федеральными и региональными государственными органами, с муниципальными органами по формированию и адаптации нормативно-правовой базы с целью снятия правовых и регулирующих барьеров, препятствующих развитию парусного спорта</w:t>
      </w:r>
      <w:r w:rsidR="00990389" w:rsidRPr="00914441">
        <w:rPr>
          <w:rFonts w:ascii="Times New Roman" w:hAnsi="Times New Roman" w:cs="Times New Roman"/>
          <w:sz w:val="28"/>
          <w:szCs w:val="28"/>
        </w:rPr>
        <w:t>.</w:t>
      </w:r>
    </w:p>
    <w:p w14:paraId="5655D6F9" w14:textId="21A93A65" w:rsidR="0095359D" w:rsidRPr="00914441" w:rsidRDefault="00990389" w:rsidP="001D502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sz w:val="28"/>
        </w:rPr>
        <w:t xml:space="preserve">2.3.3. </w:t>
      </w:r>
      <w:r w:rsidRPr="00914441">
        <w:rPr>
          <w:rFonts w:ascii="Times New Roman" w:hAnsi="Times New Roman" w:cs="Times New Roman"/>
          <w:sz w:val="28"/>
          <w:szCs w:val="28"/>
        </w:rPr>
        <w:t>Работа по защите и продвижению интересов членов Федерации в государственных органах и в международных организациях.</w:t>
      </w:r>
      <w:r w:rsidR="0095359D" w:rsidRPr="00914441">
        <w:rPr>
          <w:rFonts w:ascii="Times New Roman" w:hAnsi="Times New Roman" w:cs="Times New Roman"/>
          <w:sz w:val="28"/>
          <w:szCs w:val="28"/>
        </w:rPr>
        <w:t xml:space="preserve"> </w:t>
      </w:r>
    </w:p>
    <w:p w14:paraId="5305304C" w14:textId="5BB0C391" w:rsidR="00A27573" w:rsidRPr="00914441" w:rsidRDefault="00682363"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w:t>
      </w:r>
      <w:r w:rsidR="00AE3EEC" w:rsidRPr="00914441">
        <w:rPr>
          <w:rFonts w:ascii="Times New Roman" w:hAnsi="Times New Roman" w:cs="Times New Roman"/>
          <w:sz w:val="28"/>
          <w:szCs w:val="28"/>
        </w:rPr>
        <w:t>4</w:t>
      </w:r>
      <w:r w:rsidRPr="00914441">
        <w:rPr>
          <w:rFonts w:ascii="Times New Roman" w:hAnsi="Times New Roman" w:cs="Times New Roman"/>
          <w:sz w:val="28"/>
          <w:szCs w:val="28"/>
        </w:rPr>
        <w:t>.</w:t>
      </w:r>
      <w:r w:rsidR="00A27573" w:rsidRPr="00914441">
        <w:rPr>
          <w:rFonts w:ascii="Times New Roman" w:hAnsi="Times New Roman" w:cs="Times New Roman"/>
          <w:sz w:val="28"/>
          <w:szCs w:val="28"/>
        </w:rPr>
        <w:t xml:space="preserve"> совместная работа с членами Федерации, а также с Олимпийским комитетом России, государственными и муниципальными органами управления физической культуры и спорта, иными юридическими лицами по вопросу развития парусного спорта в России, укреплению и расширению материально-технической базы </w:t>
      </w:r>
      <w:r w:rsidR="00990389" w:rsidRPr="00914441">
        <w:rPr>
          <w:rFonts w:ascii="Times New Roman" w:hAnsi="Times New Roman" w:cs="Times New Roman"/>
          <w:sz w:val="28"/>
          <w:szCs w:val="28"/>
        </w:rPr>
        <w:t>парусного спорта в России</w:t>
      </w:r>
      <w:r w:rsidR="00A27573" w:rsidRPr="00914441">
        <w:rPr>
          <w:rFonts w:ascii="Times New Roman" w:hAnsi="Times New Roman" w:cs="Times New Roman"/>
          <w:sz w:val="28"/>
          <w:szCs w:val="28"/>
        </w:rPr>
        <w:t xml:space="preserve"> и созданию условий для финансово-хозяйственной деятельности Федерации</w:t>
      </w:r>
      <w:r w:rsidR="00990389" w:rsidRPr="00914441">
        <w:rPr>
          <w:rFonts w:ascii="Times New Roman" w:hAnsi="Times New Roman" w:cs="Times New Roman"/>
          <w:sz w:val="28"/>
          <w:szCs w:val="28"/>
        </w:rPr>
        <w:t>, её членов и всех субъектов, так или иначе участвующих в развитии парусного спорта</w:t>
      </w:r>
      <w:r w:rsidR="00A27573" w:rsidRPr="00914441">
        <w:rPr>
          <w:rFonts w:ascii="Times New Roman" w:hAnsi="Times New Roman"/>
          <w:sz w:val="28"/>
        </w:rPr>
        <w:t>;</w:t>
      </w:r>
      <w:r w:rsidR="00A27573" w:rsidRPr="00914441">
        <w:rPr>
          <w:rFonts w:ascii="Times New Roman" w:hAnsi="Times New Roman" w:cs="Times New Roman"/>
          <w:sz w:val="28"/>
          <w:szCs w:val="28"/>
        </w:rPr>
        <w:t xml:space="preserve"> </w:t>
      </w:r>
    </w:p>
    <w:p w14:paraId="29C4F0AD" w14:textId="4BD2BF1D" w:rsidR="00AE3EEC" w:rsidRPr="00914441" w:rsidRDefault="00AE3EEC" w:rsidP="00AE3EE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sz w:val="28"/>
        </w:rPr>
        <w:t>2.3.5.</w:t>
      </w:r>
      <w:r w:rsidRPr="00914441">
        <w:rPr>
          <w:rFonts w:ascii="Times New Roman" w:hAnsi="Times New Roman" w:cs="Times New Roman"/>
          <w:sz w:val="28"/>
          <w:szCs w:val="28"/>
        </w:rPr>
        <w:t xml:space="preserve"> подготовка и аттестация спортивных специалистов, необходимых для проведения спортивных </w:t>
      </w:r>
      <w:r w:rsidR="008151E8" w:rsidRPr="00914441">
        <w:rPr>
          <w:rFonts w:ascii="Times New Roman" w:hAnsi="Times New Roman" w:cs="Times New Roman"/>
          <w:sz w:val="28"/>
          <w:szCs w:val="28"/>
        </w:rPr>
        <w:t>мероприятий</w:t>
      </w:r>
      <w:r w:rsidRPr="00914441">
        <w:rPr>
          <w:rFonts w:ascii="Times New Roman" w:hAnsi="Times New Roman" w:cs="Times New Roman"/>
          <w:sz w:val="28"/>
          <w:szCs w:val="28"/>
        </w:rPr>
        <w:t xml:space="preserve"> по парусному спорту</w:t>
      </w:r>
      <w:r w:rsidR="008151E8" w:rsidRPr="00914441">
        <w:rPr>
          <w:rFonts w:ascii="Times New Roman" w:hAnsi="Times New Roman" w:cs="Times New Roman"/>
          <w:sz w:val="28"/>
          <w:szCs w:val="28"/>
        </w:rPr>
        <w:t>, включая спортивных судей, тренеров, распорядителей, технических специалистов, медико-спортивных специалистов и др., организация и проведение мероприятий по повышению квалификации, обмену опытом и т.п., включая проведение семинаров, конференций, симпозиумов, лекций, выставок, публикацию материалов на всевозможных носителях и в сети интернет</w:t>
      </w:r>
      <w:r w:rsidRPr="00914441">
        <w:rPr>
          <w:rFonts w:ascii="Times New Roman" w:hAnsi="Times New Roman" w:cs="Times New Roman"/>
          <w:sz w:val="28"/>
          <w:szCs w:val="28"/>
        </w:rPr>
        <w:t>;</w:t>
      </w:r>
    </w:p>
    <w:p w14:paraId="24D727E6" w14:textId="722CAC81" w:rsidR="00AE3EEC" w:rsidRPr="00914441" w:rsidRDefault="00AE3EEC" w:rsidP="00AE3EE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2.3.6. работа по совершенствованию правил соревнований по виду спорта «Парусный Спорт», их гармонизации с международными правилами, адаптации под </w:t>
      </w:r>
      <w:r w:rsidR="00BB36C0" w:rsidRPr="00914441">
        <w:rPr>
          <w:rFonts w:ascii="Times New Roman" w:hAnsi="Times New Roman" w:cs="Times New Roman"/>
          <w:sz w:val="28"/>
          <w:szCs w:val="28"/>
        </w:rPr>
        <w:t>локальные</w:t>
      </w:r>
      <w:r w:rsidRPr="00914441">
        <w:rPr>
          <w:rFonts w:ascii="Times New Roman" w:hAnsi="Times New Roman" w:cs="Times New Roman"/>
          <w:sz w:val="28"/>
          <w:szCs w:val="28"/>
        </w:rPr>
        <w:t xml:space="preserve"> условия</w:t>
      </w:r>
      <w:r w:rsidR="00BB36C0" w:rsidRPr="00914441">
        <w:rPr>
          <w:rFonts w:ascii="Times New Roman" w:hAnsi="Times New Roman" w:cs="Times New Roman"/>
          <w:sz w:val="28"/>
          <w:szCs w:val="28"/>
        </w:rPr>
        <w:t xml:space="preserve"> и с целью </w:t>
      </w:r>
      <w:r w:rsidR="003E7FED" w:rsidRPr="00914441">
        <w:rPr>
          <w:rFonts w:ascii="Times New Roman" w:hAnsi="Times New Roman" w:cs="Times New Roman"/>
          <w:sz w:val="28"/>
          <w:szCs w:val="28"/>
        </w:rPr>
        <w:t xml:space="preserve">гармоничного и </w:t>
      </w:r>
      <w:r w:rsidR="00BB36C0" w:rsidRPr="00914441">
        <w:rPr>
          <w:rFonts w:ascii="Times New Roman" w:hAnsi="Times New Roman" w:cs="Times New Roman"/>
          <w:sz w:val="28"/>
          <w:szCs w:val="28"/>
        </w:rPr>
        <w:t xml:space="preserve">эффективного развития парусного спорта в России, </w:t>
      </w:r>
    </w:p>
    <w:p w14:paraId="23A7E235" w14:textId="4BC30FC5" w:rsidR="00BB36C0" w:rsidRPr="00914441" w:rsidRDefault="00BB36C0" w:rsidP="00AE3EE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2.3.7. работа по развитию спортивных дисциплин, классов яхт и их включению во Всероссийский Реестр Видов Спорта,</w:t>
      </w:r>
    </w:p>
    <w:p w14:paraId="1540C6A5" w14:textId="2455C1DA" w:rsidR="00BB36C0" w:rsidRPr="00914441" w:rsidRDefault="00BB36C0" w:rsidP="00AE3EE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2.3.8. работа по совершенствованию Единой Всероссийской Спортивной Классификации, нацеленная на системное развитие парусного спорта с учетом реального положения дел и снятие барьеров, препятствующих его развитию.</w:t>
      </w:r>
    </w:p>
    <w:p w14:paraId="4EDA50A5" w14:textId="7E73EFA7" w:rsidR="00BB36C0" w:rsidRPr="00914441" w:rsidRDefault="00BB36C0" w:rsidP="00AE3EE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2.3.9. работа по развитию отечественного судостроения, продвижение дисциплин, обеспеченных отечественными производителями, создание благоприятных условий для развития рынка потребления отечественных спортивных яхт за счет включения данных дисциплин в </w:t>
      </w:r>
      <w:r w:rsidR="000829D7" w:rsidRPr="00914441">
        <w:rPr>
          <w:rFonts w:ascii="Times New Roman" w:hAnsi="Times New Roman" w:cs="Times New Roman"/>
          <w:sz w:val="28"/>
          <w:szCs w:val="28"/>
        </w:rPr>
        <w:t xml:space="preserve">программы комплексных мероприятий, таких как </w:t>
      </w:r>
      <w:r w:rsidRPr="00914441">
        <w:rPr>
          <w:rFonts w:ascii="Times New Roman" w:hAnsi="Times New Roman" w:cs="Times New Roman"/>
          <w:sz w:val="28"/>
          <w:szCs w:val="28"/>
        </w:rPr>
        <w:t xml:space="preserve">Спартакиады, </w:t>
      </w:r>
      <w:r w:rsidR="000829D7" w:rsidRPr="00914441">
        <w:rPr>
          <w:rFonts w:ascii="Times New Roman" w:hAnsi="Times New Roman" w:cs="Times New Roman"/>
          <w:sz w:val="28"/>
          <w:szCs w:val="28"/>
        </w:rPr>
        <w:t xml:space="preserve">Универсиады, Олимпиады, Игры, </w:t>
      </w:r>
      <w:r w:rsidRPr="00914441">
        <w:rPr>
          <w:rFonts w:ascii="Times New Roman" w:hAnsi="Times New Roman" w:cs="Times New Roman"/>
          <w:sz w:val="28"/>
          <w:szCs w:val="28"/>
        </w:rPr>
        <w:t xml:space="preserve">проведения всероссийских и международных соревнований на яхтах отечественного производства, содействия в формировании целевых закупок яхт отечественного производства. </w:t>
      </w:r>
    </w:p>
    <w:p w14:paraId="27BD24EA" w14:textId="6BF39610" w:rsidR="003C0C86" w:rsidRPr="00914441" w:rsidRDefault="003C0C86" w:rsidP="00AE3EE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2.3.10. формирование и поддержание необходимой нормативной базы и инфраструктуры, нацеленной на обеспечение безопасности при занятиях парусным спортом, включая экспертный контроль разработки конструкторской документации серийно выпускаемых спортивных яхт, допускаемых к соревнованиям, контроль производства на предмет соблюдения конструкторской документации и технологий, комплекс мер, нацеленных на контроль надлежащего технического состояния спортивных </w:t>
      </w:r>
      <w:r w:rsidRPr="00914441">
        <w:rPr>
          <w:rFonts w:ascii="Times New Roman" w:hAnsi="Times New Roman" w:cs="Times New Roman"/>
          <w:sz w:val="28"/>
          <w:szCs w:val="28"/>
        </w:rPr>
        <w:lastRenderedPageBreak/>
        <w:t>яхт во время их к эксплуатации, подготовку технических специалистов, уполномоченных проводить такой контроль,</w:t>
      </w:r>
    </w:p>
    <w:p w14:paraId="11EA1F5C" w14:textId="041E62D0" w:rsidR="003C0C86" w:rsidRPr="00914441" w:rsidRDefault="003C0C86" w:rsidP="00AE3EE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2.3.11. подготовка и аттестация </w:t>
      </w:r>
      <w:r w:rsidR="008151E8" w:rsidRPr="00914441">
        <w:rPr>
          <w:rFonts w:ascii="Times New Roman" w:hAnsi="Times New Roman" w:cs="Times New Roman"/>
          <w:sz w:val="28"/>
          <w:szCs w:val="28"/>
        </w:rPr>
        <w:t xml:space="preserve">в рамках полномочий Федерации </w:t>
      </w:r>
      <w:r w:rsidRPr="00914441">
        <w:rPr>
          <w:rFonts w:ascii="Times New Roman" w:hAnsi="Times New Roman" w:cs="Times New Roman"/>
          <w:sz w:val="28"/>
          <w:szCs w:val="28"/>
        </w:rPr>
        <w:t>судоводителей спортивных яхт</w:t>
      </w:r>
      <w:r w:rsidR="008151E8" w:rsidRPr="00914441">
        <w:rPr>
          <w:rFonts w:ascii="Times New Roman" w:hAnsi="Times New Roman" w:cs="Times New Roman"/>
          <w:sz w:val="28"/>
          <w:szCs w:val="28"/>
        </w:rPr>
        <w:t xml:space="preserve"> и иных спортивных снарядов</w:t>
      </w:r>
      <w:r w:rsidRPr="00914441">
        <w:rPr>
          <w:rFonts w:ascii="Times New Roman" w:hAnsi="Times New Roman" w:cs="Times New Roman"/>
          <w:sz w:val="28"/>
          <w:szCs w:val="28"/>
        </w:rPr>
        <w:t>,</w:t>
      </w:r>
      <w:r w:rsidR="008151E8" w:rsidRPr="00914441">
        <w:rPr>
          <w:rFonts w:ascii="Times New Roman" w:hAnsi="Times New Roman" w:cs="Times New Roman"/>
          <w:sz w:val="28"/>
          <w:szCs w:val="28"/>
        </w:rPr>
        <w:t xml:space="preserve"> задействованных в парусном спорте,</w:t>
      </w:r>
    </w:p>
    <w:p w14:paraId="35501517" w14:textId="112F424C" w:rsidR="003C0C86" w:rsidRPr="00914441" w:rsidRDefault="003C0C86" w:rsidP="00AE3EE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2.3.12. учет спортивных</w:t>
      </w:r>
      <w:r w:rsidR="000829D7" w:rsidRPr="00914441">
        <w:rPr>
          <w:rFonts w:ascii="Times New Roman" w:hAnsi="Times New Roman" w:cs="Times New Roman"/>
          <w:sz w:val="28"/>
          <w:szCs w:val="28"/>
        </w:rPr>
        <w:t xml:space="preserve"> яхт,</w:t>
      </w:r>
      <w:r w:rsidRPr="00914441">
        <w:rPr>
          <w:rFonts w:ascii="Times New Roman" w:hAnsi="Times New Roman" w:cs="Times New Roman"/>
          <w:sz w:val="28"/>
          <w:szCs w:val="28"/>
        </w:rPr>
        <w:t xml:space="preserve"> </w:t>
      </w:r>
      <w:r w:rsidR="008151E8" w:rsidRPr="00914441">
        <w:rPr>
          <w:rFonts w:ascii="Times New Roman" w:hAnsi="Times New Roman" w:cs="Times New Roman"/>
          <w:sz w:val="28"/>
          <w:szCs w:val="28"/>
        </w:rPr>
        <w:t>снарядов</w:t>
      </w:r>
      <w:r w:rsidRPr="00914441">
        <w:rPr>
          <w:rFonts w:ascii="Times New Roman" w:hAnsi="Times New Roman" w:cs="Times New Roman"/>
          <w:sz w:val="28"/>
          <w:szCs w:val="28"/>
        </w:rPr>
        <w:t xml:space="preserve"> и </w:t>
      </w:r>
      <w:r w:rsidR="008151E8" w:rsidRPr="00914441">
        <w:rPr>
          <w:rFonts w:ascii="Times New Roman" w:hAnsi="Times New Roman" w:cs="Times New Roman"/>
          <w:sz w:val="28"/>
          <w:szCs w:val="28"/>
        </w:rPr>
        <w:t xml:space="preserve">совместно с ассоциациями яхт </w:t>
      </w:r>
      <w:r w:rsidRPr="00914441">
        <w:rPr>
          <w:rFonts w:ascii="Times New Roman" w:hAnsi="Times New Roman" w:cs="Times New Roman"/>
          <w:sz w:val="28"/>
          <w:szCs w:val="28"/>
        </w:rPr>
        <w:t xml:space="preserve">контроль </w:t>
      </w:r>
      <w:r w:rsidR="008151E8" w:rsidRPr="00914441">
        <w:rPr>
          <w:rFonts w:ascii="Times New Roman" w:hAnsi="Times New Roman" w:cs="Times New Roman"/>
          <w:sz w:val="28"/>
          <w:szCs w:val="28"/>
        </w:rPr>
        <w:t>их соответствия правилам спортивных дисциплин, нацеленный на обеспечение равных условий участникам спортивных соревнований,</w:t>
      </w:r>
    </w:p>
    <w:p w14:paraId="62628515" w14:textId="5B9E9B2D" w:rsidR="00A27573" w:rsidRPr="00914441" w:rsidRDefault="00A27573"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w:t>
      </w:r>
      <w:r w:rsidR="008151E8" w:rsidRPr="00914441">
        <w:rPr>
          <w:rFonts w:ascii="Times New Roman" w:hAnsi="Times New Roman" w:cs="Times New Roman"/>
          <w:sz w:val="28"/>
          <w:szCs w:val="28"/>
        </w:rPr>
        <w:t>13</w:t>
      </w:r>
      <w:r w:rsidRPr="00914441">
        <w:rPr>
          <w:rFonts w:ascii="Times New Roman" w:hAnsi="Times New Roman" w:cs="Times New Roman"/>
          <w:sz w:val="28"/>
          <w:szCs w:val="28"/>
        </w:rPr>
        <w:t>. организация проведени</w:t>
      </w:r>
      <w:r w:rsidR="00990389" w:rsidRPr="00914441">
        <w:rPr>
          <w:rFonts w:ascii="Times New Roman" w:hAnsi="Times New Roman" w:cs="Times New Roman"/>
          <w:sz w:val="28"/>
          <w:szCs w:val="28"/>
        </w:rPr>
        <w:t>я</w:t>
      </w:r>
      <w:r w:rsidRPr="00914441">
        <w:rPr>
          <w:rFonts w:ascii="Times New Roman" w:hAnsi="Times New Roman" w:cs="Times New Roman"/>
          <w:sz w:val="28"/>
          <w:szCs w:val="28"/>
        </w:rPr>
        <w:t xml:space="preserve"> межрегиональных, всероссийских и международных спортивных соревнований и тренировок по парусному спорту; </w:t>
      </w:r>
    </w:p>
    <w:p w14:paraId="57BF2A48" w14:textId="2B1C20C2" w:rsidR="00A27573" w:rsidRPr="00914441" w:rsidRDefault="00A27573"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w:t>
      </w:r>
      <w:r w:rsidR="008151E8" w:rsidRPr="00914441">
        <w:rPr>
          <w:rFonts w:ascii="Times New Roman" w:hAnsi="Times New Roman" w:cs="Times New Roman"/>
          <w:sz w:val="28"/>
          <w:szCs w:val="28"/>
        </w:rPr>
        <w:t>14</w:t>
      </w:r>
      <w:r w:rsidRPr="00914441">
        <w:rPr>
          <w:rFonts w:ascii="Times New Roman" w:hAnsi="Times New Roman" w:cs="Times New Roman"/>
          <w:sz w:val="28"/>
          <w:szCs w:val="28"/>
        </w:rPr>
        <w:t>. формирование спортивных сборных команд России по парусному спорту, их материальное обеспечение, включая обеспечение условий для их успешного выступления на спортивных соревнованиях различного уровня;</w:t>
      </w:r>
    </w:p>
    <w:p w14:paraId="1AD0B4F7" w14:textId="288ED0C4" w:rsidR="00FB5D0C" w:rsidRPr="00914441" w:rsidRDefault="00A27573"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w:t>
      </w:r>
      <w:r w:rsidR="008151E8" w:rsidRPr="00914441">
        <w:rPr>
          <w:rFonts w:ascii="Times New Roman" w:hAnsi="Times New Roman" w:cs="Times New Roman"/>
          <w:sz w:val="28"/>
          <w:szCs w:val="28"/>
        </w:rPr>
        <w:t>15</w:t>
      </w:r>
      <w:r w:rsidRPr="00914441">
        <w:rPr>
          <w:rFonts w:ascii="Times New Roman" w:hAnsi="Times New Roman" w:cs="Times New Roman"/>
          <w:sz w:val="28"/>
          <w:szCs w:val="28"/>
        </w:rPr>
        <w:t>. создание, ведение на различных носителях, в сети интернет справочников, журналов, иных информационных материалов, заслуг и достижений спортсменов, команд, тренеров</w:t>
      </w:r>
      <w:r w:rsidRPr="00914441">
        <w:rPr>
          <w:rFonts w:ascii="Times New Roman" w:hAnsi="Times New Roman"/>
          <w:sz w:val="28"/>
        </w:rPr>
        <w:t xml:space="preserve">, </w:t>
      </w:r>
      <w:r w:rsidR="008151E8" w:rsidRPr="00914441">
        <w:rPr>
          <w:rFonts w:ascii="Times New Roman" w:hAnsi="Times New Roman" w:cs="Times New Roman"/>
          <w:sz w:val="28"/>
          <w:szCs w:val="28"/>
        </w:rPr>
        <w:t>иных специалистов</w:t>
      </w:r>
      <w:r w:rsidR="00001865" w:rsidRPr="00914441">
        <w:rPr>
          <w:rFonts w:ascii="Times New Roman" w:hAnsi="Times New Roman" w:cs="Times New Roman"/>
          <w:sz w:val="28"/>
          <w:szCs w:val="28"/>
        </w:rPr>
        <w:t>, организаторов, меценатов</w:t>
      </w:r>
      <w:r w:rsidR="008151E8" w:rsidRPr="00914441">
        <w:rPr>
          <w:rFonts w:ascii="Times New Roman" w:hAnsi="Times New Roman" w:cs="Times New Roman"/>
          <w:sz w:val="28"/>
          <w:szCs w:val="28"/>
        </w:rPr>
        <w:t xml:space="preserve">, </w:t>
      </w:r>
      <w:r w:rsidRPr="00914441">
        <w:rPr>
          <w:rFonts w:ascii="Times New Roman" w:hAnsi="Times New Roman" w:cs="Times New Roman"/>
          <w:sz w:val="28"/>
          <w:szCs w:val="28"/>
        </w:rPr>
        <w:t>информации о проводимых и проведенных мероприятиях, истории развития парусного спорта и спорта в России;</w:t>
      </w:r>
      <w:r w:rsidR="00FB5D0C" w:rsidRPr="00914441">
        <w:rPr>
          <w:rFonts w:ascii="Times New Roman" w:hAnsi="Times New Roman" w:cs="Times New Roman"/>
          <w:sz w:val="28"/>
          <w:szCs w:val="28"/>
        </w:rPr>
        <w:t xml:space="preserve"> организация выставок, постоянных и временных экспозиций по истории парусного спорта в России с целью формирования положительного и здравого образа парусного спорта, воспитания здравых ценностей молодежи, пропаганды парусного спорта.</w:t>
      </w:r>
    </w:p>
    <w:p w14:paraId="27C143D2" w14:textId="798267B0" w:rsidR="00A27573" w:rsidRPr="00914441" w:rsidRDefault="00A27573"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 </w:t>
      </w:r>
    </w:p>
    <w:p w14:paraId="29E57B81" w14:textId="6D75FDF6" w:rsidR="005C0B95" w:rsidRPr="00914441" w:rsidRDefault="00A27573"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w:t>
      </w:r>
      <w:r w:rsidR="008151E8" w:rsidRPr="00914441">
        <w:rPr>
          <w:rFonts w:ascii="Times New Roman" w:hAnsi="Times New Roman" w:cs="Times New Roman"/>
          <w:sz w:val="28"/>
          <w:szCs w:val="28"/>
        </w:rPr>
        <w:t>16</w:t>
      </w:r>
      <w:r w:rsidRPr="00914441">
        <w:rPr>
          <w:rFonts w:ascii="Times New Roman" w:hAnsi="Times New Roman" w:cs="Times New Roman"/>
          <w:sz w:val="28"/>
          <w:szCs w:val="28"/>
        </w:rPr>
        <w:t xml:space="preserve">. осуществление издательской деятельности, в том числе в сети интернет, связанной с деятельностью Федерации и спортом; </w:t>
      </w:r>
    </w:p>
    <w:p w14:paraId="11D66B8A" w14:textId="1CE44BB5" w:rsidR="00001865" w:rsidRPr="00914441" w:rsidRDefault="00A27573" w:rsidP="00A27573">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2.3.</w:t>
      </w:r>
      <w:r w:rsidR="008151E8" w:rsidRPr="00914441">
        <w:rPr>
          <w:rFonts w:ascii="Times New Roman" w:hAnsi="Times New Roman" w:cs="Times New Roman"/>
          <w:sz w:val="28"/>
          <w:szCs w:val="28"/>
        </w:rPr>
        <w:t>17</w:t>
      </w:r>
      <w:r w:rsidR="005C0B95" w:rsidRPr="00914441">
        <w:rPr>
          <w:rFonts w:ascii="Times New Roman" w:hAnsi="Times New Roman" w:cs="Times New Roman"/>
          <w:sz w:val="28"/>
          <w:szCs w:val="28"/>
        </w:rPr>
        <w:t>.</w:t>
      </w:r>
      <w:r w:rsidRPr="00914441">
        <w:rPr>
          <w:rFonts w:ascii="Times New Roman" w:hAnsi="Times New Roman" w:cs="Times New Roman"/>
          <w:sz w:val="28"/>
          <w:szCs w:val="28"/>
        </w:rPr>
        <w:t xml:space="preserve"> </w:t>
      </w:r>
      <w:r w:rsidR="004042BA" w:rsidRPr="00914441">
        <w:rPr>
          <w:rFonts w:ascii="Times New Roman" w:hAnsi="Times New Roman" w:cs="Times New Roman"/>
          <w:sz w:val="28"/>
          <w:szCs w:val="28"/>
        </w:rPr>
        <w:t>П</w:t>
      </w:r>
      <w:r w:rsidRPr="00914441">
        <w:rPr>
          <w:rFonts w:ascii="Times New Roman" w:hAnsi="Times New Roman" w:cs="Times New Roman"/>
          <w:sz w:val="28"/>
          <w:szCs w:val="28"/>
        </w:rPr>
        <w:t>оддержка</w:t>
      </w:r>
      <w:r w:rsidR="004042BA" w:rsidRPr="00914441">
        <w:rPr>
          <w:rFonts w:ascii="Times New Roman" w:hAnsi="Times New Roman" w:cs="Times New Roman"/>
          <w:sz w:val="28"/>
          <w:szCs w:val="28"/>
        </w:rPr>
        <w:t xml:space="preserve"> создания новых</w:t>
      </w:r>
      <w:r w:rsidR="00001865" w:rsidRPr="00914441">
        <w:rPr>
          <w:rFonts w:ascii="Times New Roman" w:hAnsi="Times New Roman" w:cs="Times New Roman"/>
          <w:sz w:val="28"/>
          <w:szCs w:val="28"/>
        </w:rPr>
        <w:t xml:space="preserve"> </w:t>
      </w:r>
      <w:r w:rsidRPr="00914441">
        <w:rPr>
          <w:rFonts w:ascii="Times New Roman" w:hAnsi="Times New Roman" w:cs="Times New Roman"/>
          <w:sz w:val="28"/>
          <w:szCs w:val="28"/>
        </w:rPr>
        <w:t xml:space="preserve">спортивных </w:t>
      </w:r>
      <w:r w:rsidR="00001865" w:rsidRPr="00914441">
        <w:rPr>
          <w:rFonts w:ascii="Times New Roman" w:hAnsi="Times New Roman" w:cs="Times New Roman"/>
          <w:sz w:val="28"/>
          <w:szCs w:val="28"/>
        </w:rPr>
        <w:t>яхт-</w:t>
      </w:r>
      <w:r w:rsidRPr="00914441">
        <w:rPr>
          <w:rFonts w:ascii="Times New Roman" w:hAnsi="Times New Roman" w:cs="Times New Roman"/>
          <w:sz w:val="28"/>
          <w:szCs w:val="28"/>
        </w:rPr>
        <w:t>клубов</w:t>
      </w:r>
      <w:r w:rsidR="00001865" w:rsidRPr="00914441">
        <w:rPr>
          <w:rFonts w:ascii="Times New Roman" w:hAnsi="Times New Roman" w:cs="Times New Roman"/>
          <w:sz w:val="28"/>
          <w:szCs w:val="28"/>
        </w:rPr>
        <w:t xml:space="preserve"> и сохранения и развития существующих яхт-клубов, включая</w:t>
      </w:r>
      <w:r w:rsidR="00001865" w:rsidRPr="00914441">
        <w:rPr>
          <w:rFonts w:ascii="Times New Roman" w:hAnsi="Times New Roman" w:cs="Times New Roman"/>
          <w:sz w:val="28"/>
          <w:szCs w:val="28"/>
        </w:rPr>
        <w:tab/>
        <w:t xml:space="preserve"> </w:t>
      </w:r>
      <w:r w:rsidR="00001865" w:rsidRPr="00914441">
        <w:rPr>
          <w:rFonts w:ascii="Times New Roman" w:hAnsi="Times New Roman" w:cs="Times New Roman"/>
          <w:sz w:val="28"/>
          <w:szCs w:val="28"/>
        </w:rPr>
        <w:br/>
      </w:r>
      <w:r w:rsidR="00001865" w:rsidRPr="00914441">
        <w:rPr>
          <w:rFonts w:ascii="Times New Roman" w:hAnsi="Times New Roman" w:cs="Times New Roman"/>
          <w:sz w:val="28"/>
          <w:szCs w:val="28"/>
        </w:rPr>
        <w:tab/>
        <w:t xml:space="preserve">содействие в оформлении земельных отношений, водопользования, </w:t>
      </w:r>
      <w:r w:rsidR="00001865" w:rsidRPr="00914441">
        <w:rPr>
          <w:rFonts w:ascii="Times New Roman" w:hAnsi="Times New Roman" w:cs="Times New Roman"/>
          <w:sz w:val="28"/>
          <w:szCs w:val="28"/>
        </w:rPr>
        <w:tab/>
      </w:r>
      <w:r w:rsidR="00001865" w:rsidRPr="00914441">
        <w:rPr>
          <w:rFonts w:ascii="Times New Roman" w:hAnsi="Times New Roman" w:cs="Times New Roman"/>
          <w:sz w:val="28"/>
          <w:szCs w:val="28"/>
        </w:rPr>
        <w:br/>
      </w:r>
      <w:r w:rsidR="00001865" w:rsidRPr="00914441">
        <w:rPr>
          <w:rFonts w:ascii="Times New Roman" w:hAnsi="Times New Roman" w:cs="Times New Roman"/>
          <w:sz w:val="28"/>
          <w:szCs w:val="28"/>
        </w:rPr>
        <w:tab/>
        <w:t>содействие в привлечении целевого финансирования на строительство спортивных объектов,</w:t>
      </w:r>
      <w:r w:rsidR="00001865" w:rsidRPr="00914441">
        <w:rPr>
          <w:rFonts w:ascii="Times New Roman" w:hAnsi="Times New Roman" w:cs="Times New Roman"/>
          <w:sz w:val="28"/>
          <w:szCs w:val="28"/>
        </w:rPr>
        <w:tab/>
      </w:r>
      <w:r w:rsidR="00001865" w:rsidRPr="00914441">
        <w:rPr>
          <w:rFonts w:ascii="Times New Roman" w:hAnsi="Times New Roman" w:cs="Times New Roman"/>
          <w:sz w:val="28"/>
          <w:szCs w:val="28"/>
        </w:rPr>
        <w:br/>
      </w:r>
      <w:r w:rsidR="00001865" w:rsidRPr="00914441">
        <w:rPr>
          <w:rFonts w:ascii="Times New Roman" w:hAnsi="Times New Roman" w:cs="Times New Roman"/>
          <w:sz w:val="28"/>
          <w:szCs w:val="28"/>
        </w:rPr>
        <w:tab/>
        <w:t>содействие в создании государственных и муниципальных парусных школ,</w:t>
      </w:r>
      <w:r w:rsidR="00001865" w:rsidRPr="00914441">
        <w:rPr>
          <w:rFonts w:ascii="Times New Roman" w:hAnsi="Times New Roman" w:cs="Times New Roman"/>
          <w:sz w:val="28"/>
          <w:szCs w:val="28"/>
        </w:rPr>
        <w:tab/>
      </w:r>
      <w:r w:rsidR="00001865" w:rsidRPr="00914441">
        <w:rPr>
          <w:rFonts w:ascii="Times New Roman" w:hAnsi="Times New Roman" w:cs="Times New Roman"/>
          <w:sz w:val="28"/>
          <w:szCs w:val="28"/>
        </w:rPr>
        <w:br/>
      </w:r>
      <w:r w:rsidR="00001865" w:rsidRPr="00914441">
        <w:rPr>
          <w:rFonts w:ascii="Times New Roman" w:hAnsi="Times New Roman" w:cs="Times New Roman"/>
          <w:sz w:val="28"/>
          <w:szCs w:val="28"/>
        </w:rPr>
        <w:tab/>
        <w:t>содействие в формировании материально-технической базы,</w:t>
      </w:r>
      <w:r w:rsidR="00001865" w:rsidRPr="00914441">
        <w:rPr>
          <w:rFonts w:ascii="Times New Roman" w:hAnsi="Times New Roman" w:cs="Times New Roman"/>
          <w:sz w:val="28"/>
          <w:szCs w:val="28"/>
        </w:rPr>
        <w:tab/>
      </w:r>
      <w:r w:rsidR="00001865" w:rsidRPr="00914441">
        <w:rPr>
          <w:rFonts w:ascii="Times New Roman" w:hAnsi="Times New Roman" w:cs="Times New Roman"/>
          <w:sz w:val="28"/>
          <w:szCs w:val="28"/>
        </w:rPr>
        <w:br/>
      </w:r>
      <w:r w:rsidR="00001865" w:rsidRPr="00914441">
        <w:rPr>
          <w:rFonts w:ascii="Times New Roman" w:hAnsi="Times New Roman" w:cs="Times New Roman"/>
          <w:sz w:val="28"/>
          <w:szCs w:val="28"/>
        </w:rPr>
        <w:tab/>
        <w:t>содействие в привлечении квалифицированных кадров,</w:t>
      </w:r>
      <w:r w:rsidR="00001865" w:rsidRPr="00914441">
        <w:rPr>
          <w:rFonts w:ascii="Times New Roman" w:hAnsi="Times New Roman" w:cs="Times New Roman"/>
          <w:sz w:val="28"/>
          <w:szCs w:val="28"/>
        </w:rPr>
        <w:tab/>
      </w:r>
      <w:r w:rsidR="00001865" w:rsidRPr="00914441">
        <w:rPr>
          <w:rFonts w:ascii="Times New Roman" w:hAnsi="Times New Roman" w:cs="Times New Roman"/>
          <w:sz w:val="28"/>
          <w:szCs w:val="28"/>
        </w:rPr>
        <w:br/>
      </w:r>
      <w:r w:rsidR="00001865" w:rsidRPr="00914441">
        <w:rPr>
          <w:rFonts w:ascii="Times New Roman" w:hAnsi="Times New Roman" w:cs="Times New Roman"/>
          <w:sz w:val="28"/>
          <w:szCs w:val="28"/>
        </w:rPr>
        <w:tab/>
        <w:t>оказание методич</w:t>
      </w:r>
      <w:r w:rsidR="00FB5D0C" w:rsidRPr="00914441">
        <w:rPr>
          <w:rFonts w:ascii="Times New Roman" w:hAnsi="Times New Roman" w:cs="Times New Roman"/>
          <w:sz w:val="28"/>
          <w:szCs w:val="28"/>
        </w:rPr>
        <w:t>еской поддержки.</w:t>
      </w:r>
    </w:p>
    <w:p w14:paraId="256FC0E5" w14:textId="59A0550A" w:rsidR="00FB5D0C" w:rsidRPr="00914441" w:rsidRDefault="00FB5D0C"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2.3.18. Поддержка развития отраслевого (корпоративного) парусного спорта через взаимодействие с корпорациями, организациями, профессиональными сообществами в части организации и проведения спортивных соревнований по парусному спорту в рамках их сообществ,  </w:t>
      </w:r>
    </w:p>
    <w:p w14:paraId="4D1E23F7" w14:textId="0B0DF58B" w:rsidR="00D9791E" w:rsidRPr="00914441" w:rsidRDefault="00D9791E"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2.3.19. Поддержка развития, организации и проведения всероссийских и межрегиональных спортивных соревнований и мероприятий среди лиц среднего и старшего возраста, оказание поддержки в формировании и командировании Российских команд на международные соревнования в данных категориях,</w:t>
      </w:r>
    </w:p>
    <w:p w14:paraId="0EABD209" w14:textId="2B2CEA69" w:rsidR="00F26B01" w:rsidRPr="00914441" w:rsidRDefault="00F26B01"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lastRenderedPageBreak/>
        <w:t>2.3.20 Работа по включению парусного спорта в программы всероссийских и проводимых на территории России международных комплексных спортивных и физкультурных мероприятий, таких как Универсиады, Спартакиады, Олимпиады, Игры и другие комплексные мероприятия,</w:t>
      </w:r>
    </w:p>
    <w:p w14:paraId="31918500" w14:textId="7ED7BB07" w:rsidR="00F26B01" w:rsidRPr="00914441" w:rsidRDefault="00F26B01"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2.3.21 Защита интересов российских спортсменов на международных соревнованиях;</w:t>
      </w:r>
    </w:p>
    <w:p w14:paraId="370A74DC" w14:textId="2631B234" w:rsidR="005C0B95" w:rsidRPr="00914441" w:rsidRDefault="00A27573"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w:t>
      </w:r>
      <w:r w:rsidR="00D9791E" w:rsidRPr="00914441">
        <w:rPr>
          <w:rFonts w:ascii="Times New Roman" w:hAnsi="Times New Roman" w:cs="Times New Roman"/>
          <w:sz w:val="28"/>
          <w:szCs w:val="28"/>
        </w:rPr>
        <w:t>2</w:t>
      </w:r>
      <w:r w:rsidR="00F26B01" w:rsidRPr="00914441">
        <w:rPr>
          <w:rFonts w:ascii="Times New Roman" w:hAnsi="Times New Roman" w:cs="Times New Roman"/>
          <w:sz w:val="28"/>
          <w:szCs w:val="28"/>
        </w:rPr>
        <w:t>2</w:t>
      </w:r>
      <w:r w:rsidRPr="00914441">
        <w:rPr>
          <w:rFonts w:ascii="Times New Roman" w:hAnsi="Times New Roman" w:cs="Times New Roman"/>
          <w:sz w:val="28"/>
          <w:szCs w:val="28"/>
        </w:rPr>
        <w:t>. оказание помощи действующим и бывшим спортсменам, тренерам</w:t>
      </w:r>
      <w:r w:rsidR="005C0B95" w:rsidRPr="00914441">
        <w:rPr>
          <w:rFonts w:ascii="Times New Roman" w:hAnsi="Times New Roman" w:cs="Times New Roman"/>
          <w:sz w:val="28"/>
          <w:szCs w:val="28"/>
        </w:rPr>
        <w:t>, судьям, иным специалистам в области парусного спорта</w:t>
      </w:r>
      <w:r w:rsidRPr="00914441">
        <w:rPr>
          <w:rFonts w:ascii="Times New Roman" w:hAnsi="Times New Roman" w:cs="Times New Roman"/>
          <w:sz w:val="28"/>
          <w:szCs w:val="28"/>
        </w:rPr>
        <w:t xml:space="preserve"> в соответствие с целями Федерации; </w:t>
      </w:r>
    </w:p>
    <w:p w14:paraId="72E1C54C" w14:textId="0C689958" w:rsidR="005C0B95" w:rsidRPr="00914441" w:rsidRDefault="00A27573"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w:t>
      </w:r>
      <w:r w:rsidR="00FB5D0C" w:rsidRPr="00914441">
        <w:rPr>
          <w:rFonts w:ascii="Times New Roman" w:hAnsi="Times New Roman" w:cs="Times New Roman"/>
          <w:sz w:val="28"/>
          <w:szCs w:val="28"/>
        </w:rPr>
        <w:t>2</w:t>
      </w:r>
      <w:r w:rsidR="00F26B01" w:rsidRPr="00914441">
        <w:rPr>
          <w:rFonts w:ascii="Times New Roman" w:hAnsi="Times New Roman" w:cs="Times New Roman"/>
          <w:sz w:val="28"/>
          <w:szCs w:val="28"/>
        </w:rPr>
        <w:t>3</w:t>
      </w:r>
      <w:r w:rsidRPr="00914441">
        <w:rPr>
          <w:rFonts w:ascii="Times New Roman" w:hAnsi="Times New Roman" w:cs="Times New Roman"/>
          <w:sz w:val="28"/>
          <w:szCs w:val="28"/>
        </w:rPr>
        <w:t xml:space="preserve">. развитие и укрепление межрегиональных и международных связей; </w:t>
      </w:r>
    </w:p>
    <w:p w14:paraId="2B3F0721" w14:textId="6B5D674A" w:rsidR="005C0B95" w:rsidRPr="00914441" w:rsidRDefault="00A27573"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w:t>
      </w:r>
      <w:r w:rsidR="00FB5D0C" w:rsidRPr="00914441">
        <w:rPr>
          <w:rFonts w:ascii="Times New Roman" w:hAnsi="Times New Roman" w:cs="Times New Roman"/>
          <w:sz w:val="28"/>
          <w:szCs w:val="28"/>
        </w:rPr>
        <w:t>2</w:t>
      </w:r>
      <w:r w:rsidR="00F26B01" w:rsidRPr="00914441">
        <w:rPr>
          <w:rFonts w:ascii="Times New Roman" w:hAnsi="Times New Roman" w:cs="Times New Roman"/>
          <w:sz w:val="28"/>
          <w:szCs w:val="28"/>
        </w:rPr>
        <w:t>4</w:t>
      </w:r>
      <w:r w:rsidRPr="00914441">
        <w:rPr>
          <w:rFonts w:ascii="Times New Roman" w:hAnsi="Times New Roman" w:cs="Times New Roman"/>
          <w:sz w:val="28"/>
          <w:szCs w:val="28"/>
        </w:rPr>
        <w:t>. сотрудничество с физическими</w:t>
      </w:r>
      <w:r w:rsidR="005C0B95" w:rsidRPr="00914441">
        <w:rPr>
          <w:rFonts w:ascii="Times New Roman" w:hAnsi="Times New Roman" w:cs="Times New Roman"/>
          <w:sz w:val="28"/>
          <w:szCs w:val="28"/>
        </w:rPr>
        <w:t xml:space="preserve">, </w:t>
      </w:r>
      <w:r w:rsidRPr="00914441">
        <w:rPr>
          <w:rFonts w:ascii="Times New Roman" w:hAnsi="Times New Roman" w:cs="Times New Roman"/>
          <w:sz w:val="28"/>
          <w:szCs w:val="28"/>
        </w:rPr>
        <w:t xml:space="preserve">юридическими лицами, </w:t>
      </w:r>
      <w:r w:rsidR="005C0B95" w:rsidRPr="00914441">
        <w:rPr>
          <w:rFonts w:ascii="Times New Roman" w:hAnsi="Times New Roman" w:cs="Times New Roman"/>
          <w:sz w:val="28"/>
          <w:szCs w:val="28"/>
        </w:rPr>
        <w:t xml:space="preserve">публично-правовыми образованиями, </w:t>
      </w:r>
      <w:r w:rsidRPr="00914441">
        <w:rPr>
          <w:rFonts w:ascii="Times New Roman" w:hAnsi="Times New Roman" w:cs="Times New Roman"/>
          <w:sz w:val="28"/>
          <w:szCs w:val="28"/>
        </w:rPr>
        <w:t xml:space="preserve">поддерживающими цели деятельности Федерации; </w:t>
      </w:r>
    </w:p>
    <w:p w14:paraId="498B94F6" w14:textId="1C234B37" w:rsidR="005C0B95" w:rsidRPr="00914441" w:rsidRDefault="00A27573"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w:t>
      </w:r>
      <w:r w:rsidR="00FB5D0C" w:rsidRPr="00914441">
        <w:rPr>
          <w:rFonts w:ascii="Times New Roman" w:hAnsi="Times New Roman" w:cs="Times New Roman"/>
          <w:sz w:val="28"/>
          <w:szCs w:val="28"/>
        </w:rPr>
        <w:t>2</w:t>
      </w:r>
      <w:r w:rsidR="00F26B01" w:rsidRPr="00914441">
        <w:rPr>
          <w:rFonts w:ascii="Times New Roman" w:hAnsi="Times New Roman" w:cs="Times New Roman"/>
          <w:sz w:val="28"/>
          <w:szCs w:val="28"/>
        </w:rPr>
        <w:t>5</w:t>
      </w:r>
      <w:r w:rsidRPr="00914441">
        <w:rPr>
          <w:rFonts w:ascii="Times New Roman" w:hAnsi="Times New Roman" w:cs="Times New Roman"/>
          <w:sz w:val="28"/>
          <w:szCs w:val="28"/>
        </w:rPr>
        <w:t xml:space="preserve">. борьба против использования допинговых и других причиняющих вред здоровью средств и методов в соответствии с Всемирным антидопинговым кодексом Всемирного антидопингового агентства, антидопинговыми правилами </w:t>
      </w:r>
      <w:r w:rsidR="005C0B95" w:rsidRPr="00914441">
        <w:rPr>
          <w:rFonts w:ascii="Times New Roman" w:hAnsi="Times New Roman" w:cs="Times New Roman"/>
          <w:sz w:val="28"/>
          <w:szCs w:val="28"/>
          <w:lang w:val="en-US"/>
        </w:rPr>
        <w:t>WS</w:t>
      </w:r>
      <w:r w:rsidRPr="00914441">
        <w:rPr>
          <w:rFonts w:ascii="Times New Roman" w:hAnsi="Times New Roman" w:cs="Times New Roman"/>
          <w:sz w:val="28"/>
          <w:szCs w:val="28"/>
        </w:rPr>
        <w:t xml:space="preserve">, общероссийскими антидопинговыми правилами общероссийской антидопинговой организации, антидопинговыми правилами, установленными законодательством Российской Федерации, и антидопинговыми правилами, установленными Федерацией; </w:t>
      </w:r>
    </w:p>
    <w:p w14:paraId="3C04FFD7" w14:textId="28278F18" w:rsidR="00A27573" w:rsidRPr="00914441" w:rsidRDefault="00A27573"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2.3.</w:t>
      </w:r>
      <w:r w:rsidR="00FB5D0C" w:rsidRPr="00914441">
        <w:rPr>
          <w:rFonts w:ascii="Times New Roman" w:hAnsi="Times New Roman" w:cs="Times New Roman"/>
          <w:sz w:val="28"/>
          <w:szCs w:val="28"/>
        </w:rPr>
        <w:t>2</w:t>
      </w:r>
      <w:r w:rsidR="00F26B01" w:rsidRPr="00914441">
        <w:rPr>
          <w:rFonts w:ascii="Times New Roman" w:hAnsi="Times New Roman" w:cs="Times New Roman"/>
          <w:sz w:val="28"/>
          <w:szCs w:val="28"/>
        </w:rPr>
        <w:t>6</w:t>
      </w:r>
      <w:r w:rsidRPr="00914441">
        <w:rPr>
          <w:rFonts w:ascii="Times New Roman" w:hAnsi="Times New Roman" w:cs="Times New Roman"/>
          <w:sz w:val="28"/>
          <w:szCs w:val="28"/>
        </w:rPr>
        <w:t>. создание благоприятных условий для объединения специалистов в области вида спорта «</w:t>
      </w:r>
      <w:r w:rsidR="005C0B95" w:rsidRPr="00914441">
        <w:rPr>
          <w:rFonts w:ascii="Times New Roman" w:hAnsi="Times New Roman" w:cs="Times New Roman"/>
          <w:sz w:val="28"/>
          <w:szCs w:val="28"/>
        </w:rPr>
        <w:t>парусный спорт</w:t>
      </w:r>
      <w:r w:rsidRPr="00914441">
        <w:rPr>
          <w:rFonts w:ascii="Times New Roman" w:hAnsi="Times New Roman" w:cs="Times New Roman"/>
          <w:sz w:val="28"/>
          <w:szCs w:val="28"/>
        </w:rPr>
        <w:t xml:space="preserve">» в целях профессионального единства, обмена опытом, реализации творческого, научного потенциала членов Федерации, расширение круга лиц, занимающихся </w:t>
      </w:r>
      <w:r w:rsidR="005C0B95" w:rsidRPr="00914441">
        <w:rPr>
          <w:rFonts w:ascii="Times New Roman" w:hAnsi="Times New Roman" w:cs="Times New Roman"/>
          <w:sz w:val="28"/>
          <w:szCs w:val="28"/>
        </w:rPr>
        <w:t>парусным спортом</w:t>
      </w:r>
      <w:r w:rsidRPr="00914441">
        <w:rPr>
          <w:rFonts w:ascii="Times New Roman" w:hAnsi="Times New Roman" w:cs="Times New Roman"/>
          <w:sz w:val="28"/>
          <w:szCs w:val="28"/>
        </w:rPr>
        <w:t>, повышение мастерства действующих спортсменов</w:t>
      </w:r>
      <w:r w:rsidR="005C0B95" w:rsidRPr="00914441">
        <w:rPr>
          <w:rFonts w:ascii="Times New Roman" w:hAnsi="Times New Roman" w:cs="Times New Roman"/>
          <w:sz w:val="28"/>
          <w:szCs w:val="28"/>
        </w:rPr>
        <w:t>.</w:t>
      </w:r>
    </w:p>
    <w:p w14:paraId="4594F3F1" w14:textId="48734F56" w:rsidR="005C0B95" w:rsidRPr="00914441" w:rsidRDefault="005C0B95"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2.4. Федерация вправе осуществлять виды приносящей доход (предпринимательской) деятельности в следующих областях: </w:t>
      </w:r>
    </w:p>
    <w:p w14:paraId="0AB77E9F" w14:textId="60997D54" w:rsidR="005C0B95" w:rsidRPr="00914441" w:rsidRDefault="005C0B95"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2.4.1. </w:t>
      </w:r>
      <w:r w:rsidR="00326568" w:rsidRPr="00914441">
        <w:rPr>
          <w:rFonts w:ascii="Times New Roman" w:hAnsi="Times New Roman" w:cs="Times New Roman"/>
          <w:sz w:val="28"/>
          <w:szCs w:val="28"/>
        </w:rPr>
        <w:t xml:space="preserve">физической культуры и спорта, в том числе связанных со спортивными объектами, организации физкультурных (спортивных) мероприятий; </w:t>
      </w:r>
    </w:p>
    <w:p w14:paraId="7B69F90C" w14:textId="75BD85D1" w:rsidR="004D43C0" w:rsidRPr="00914441" w:rsidRDefault="004D43C0"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2.4.2. восстановления, реабилитации и отдыха после участия в спортивных (физкультурных) мероприятиях спортсменов, тренеров, спортивных судей, иных специалистов в области парусного спорта; </w:t>
      </w:r>
    </w:p>
    <w:p w14:paraId="02C3A8D4" w14:textId="5446891E" w:rsidR="004D43C0" w:rsidRPr="00914441" w:rsidRDefault="004D43C0"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2.4.3. </w:t>
      </w:r>
      <w:r w:rsidR="003733FE" w:rsidRPr="00914441">
        <w:rPr>
          <w:rFonts w:ascii="Times New Roman" w:hAnsi="Times New Roman" w:cs="Times New Roman"/>
          <w:sz w:val="28"/>
          <w:szCs w:val="28"/>
        </w:rPr>
        <w:t xml:space="preserve">спонсорский рекламы (рекламных услуг), в том числе рекламных агентств; </w:t>
      </w:r>
    </w:p>
    <w:p w14:paraId="3107321F" w14:textId="26910AA9" w:rsidR="003733FE" w:rsidRPr="00914441" w:rsidRDefault="003733FE"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2.4.4. производства и реализации товаров, необходимых для занятия парусным спортом и парусным яхтингом; </w:t>
      </w:r>
    </w:p>
    <w:p w14:paraId="339BA3D7" w14:textId="2552BB28" w:rsidR="003733FE" w:rsidRPr="00914441" w:rsidRDefault="003733FE"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2.4.5. оказания услуг, необходимых для занятия парусным спортом и парусным яхтингом;</w:t>
      </w:r>
    </w:p>
    <w:p w14:paraId="71E2A520" w14:textId="47E63D06" w:rsidR="003733FE" w:rsidRPr="00914441" w:rsidRDefault="003733FE"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2.4.6. строительства инфраструктуры для занятия парусным спортом и парусным яхтингом; </w:t>
      </w:r>
    </w:p>
    <w:p w14:paraId="66BFF2FB" w14:textId="15581754" w:rsidR="003733FE" w:rsidRPr="00914441" w:rsidRDefault="003733FE"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2.4.7. создания коммерческих организаций и участия в них;</w:t>
      </w:r>
    </w:p>
    <w:p w14:paraId="6F83ACB5" w14:textId="3AC4BE22" w:rsidR="003733FE" w:rsidRPr="00914441" w:rsidRDefault="003733FE"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lastRenderedPageBreak/>
        <w:t xml:space="preserve">2.4.8. издания книг, брошюр, </w:t>
      </w:r>
      <w:r w:rsidR="00E65BDC" w:rsidRPr="00914441">
        <w:rPr>
          <w:rFonts w:ascii="Times New Roman" w:hAnsi="Times New Roman" w:cs="Times New Roman"/>
          <w:sz w:val="28"/>
          <w:szCs w:val="28"/>
        </w:rPr>
        <w:t>буклетов, газет, журналов иной аналогичной продукции, в том числе, электронной;</w:t>
      </w:r>
    </w:p>
    <w:p w14:paraId="3237A919" w14:textId="4C8D1CD7" w:rsidR="00E65BDC" w:rsidRPr="00914441" w:rsidRDefault="00E65BDC"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2.4.9. покупка, продажа, аренда нежилых зданий, помещений, земельных участков, необходимых для занятий видом спорта «парусный спорт»;</w:t>
      </w:r>
    </w:p>
    <w:p w14:paraId="5C98547F" w14:textId="1087D4D5" w:rsidR="00E65BDC" w:rsidRPr="00914441" w:rsidRDefault="00E65BDC"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2.4.10. сдача внаем (аренду) собственного недвижимого имущества необходимого для занятий видом спорта «парусный спорт»;</w:t>
      </w:r>
    </w:p>
    <w:p w14:paraId="5AC63C98" w14:textId="22BEDD76" w:rsidR="00E65BDC" w:rsidRPr="00914441" w:rsidRDefault="00E65BDC"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2.4.11. образовательной деятельности; </w:t>
      </w:r>
    </w:p>
    <w:p w14:paraId="45FC9D9C" w14:textId="0F42BFE0" w:rsidR="00E65BDC" w:rsidRPr="00914441" w:rsidRDefault="00E65BDC"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2.4.12. зрелищно-развлекательной деятельности; </w:t>
      </w:r>
    </w:p>
    <w:p w14:paraId="0EC7BD35" w14:textId="05CB20C7" w:rsidR="00E65BDC" w:rsidRPr="00914441" w:rsidRDefault="00E65BDC"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2.4.13. информационно-телекоммуникационных технологий (сетей, в том числе, «Интернет»); </w:t>
      </w:r>
    </w:p>
    <w:p w14:paraId="5CB51DFA" w14:textId="1EC05164" w:rsidR="00E65BDC" w:rsidRPr="00914441" w:rsidRDefault="00E65BDC" w:rsidP="00A2757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2.4.14. консультационных и организационных услуг в области физической культуры и спорта. </w:t>
      </w:r>
    </w:p>
    <w:p w14:paraId="6B1A85C1" w14:textId="738A26C2" w:rsidR="00E65BDC" w:rsidRPr="00914441" w:rsidRDefault="00E65BDC" w:rsidP="00A27573">
      <w:pPr>
        <w:tabs>
          <w:tab w:val="left" w:pos="851"/>
          <w:tab w:val="left" w:pos="993"/>
        </w:tabs>
        <w:spacing w:after="0" w:line="240" w:lineRule="auto"/>
        <w:ind w:left="0" w:firstLine="709"/>
        <w:rPr>
          <w:rFonts w:ascii="Times New Roman" w:hAnsi="Times New Roman" w:cs="Times New Roman"/>
          <w:sz w:val="28"/>
          <w:szCs w:val="28"/>
        </w:rPr>
      </w:pPr>
    </w:p>
    <w:p w14:paraId="5674EA23" w14:textId="020F6BF9" w:rsidR="00E65BDC" w:rsidRPr="00914441" w:rsidRDefault="00E65BDC" w:rsidP="00E65BDC">
      <w:pPr>
        <w:spacing w:after="0" w:line="240" w:lineRule="auto"/>
        <w:ind w:left="0" w:hanging="374"/>
        <w:jc w:val="center"/>
        <w:rPr>
          <w:rFonts w:ascii="Times New Roman" w:hAnsi="Times New Roman" w:cs="Times New Roman"/>
          <w:sz w:val="28"/>
          <w:szCs w:val="28"/>
        </w:rPr>
      </w:pPr>
      <w:r w:rsidRPr="00914441">
        <w:rPr>
          <w:rFonts w:ascii="Times New Roman" w:hAnsi="Times New Roman" w:cs="Times New Roman"/>
          <w:sz w:val="28"/>
          <w:szCs w:val="28"/>
        </w:rPr>
        <w:t xml:space="preserve">РАЗДЕЛ III. </w:t>
      </w:r>
    </w:p>
    <w:p w14:paraId="484DBD33" w14:textId="2B6ED883" w:rsidR="00E65BDC" w:rsidRPr="00914441" w:rsidRDefault="00E65BDC" w:rsidP="00E65BDC">
      <w:pPr>
        <w:spacing w:after="0" w:line="240" w:lineRule="auto"/>
        <w:ind w:left="0" w:hanging="374"/>
        <w:jc w:val="center"/>
        <w:rPr>
          <w:rFonts w:ascii="Times New Roman" w:hAnsi="Times New Roman" w:cs="Times New Roman"/>
          <w:sz w:val="28"/>
          <w:szCs w:val="28"/>
        </w:rPr>
      </w:pPr>
      <w:r w:rsidRPr="00914441">
        <w:rPr>
          <w:rFonts w:ascii="Times New Roman" w:hAnsi="Times New Roman" w:cs="Times New Roman"/>
          <w:sz w:val="28"/>
          <w:szCs w:val="28"/>
        </w:rPr>
        <w:t>ПРАВА И ОБЯЗАННОСТИ ФЕДЕРАЦИИ</w:t>
      </w:r>
    </w:p>
    <w:p w14:paraId="69601CCD" w14:textId="386251F8"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 Для осуществления уставных целей Федерация в соответствии с законодательством Российской Федерации имеет право:</w:t>
      </w:r>
    </w:p>
    <w:p w14:paraId="1B2488BE" w14:textId="5EE8EFC8"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3.1.1. организовывать и проводить межрегиональные, всероссийские и международные официальные спортивные мероприятия по </w:t>
      </w:r>
      <w:r w:rsidR="00031A79" w:rsidRPr="00914441">
        <w:rPr>
          <w:rFonts w:ascii="Times New Roman" w:hAnsi="Times New Roman" w:cs="Times New Roman"/>
          <w:sz w:val="28"/>
          <w:szCs w:val="28"/>
        </w:rPr>
        <w:t>парусному спорту</w:t>
      </w:r>
      <w:r w:rsidRPr="00914441">
        <w:rPr>
          <w:rFonts w:ascii="Times New Roman" w:hAnsi="Times New Roman" w:cs="Times New Roman"/>
          <w:sz w:val="28"/>
          <w:szCs w:val="28"/>
        </w:rPr>
        <w:t xml:space="preserve">, в том числе чемпионаты, первенства и кубки России по </w:t>
      </w:r>
      <w:r w:rsidR="00031A79" w:rsidRPr="00914441">
        <w:rPr>
          <w:rFonts w:ascii="Times New Roman" w:hAnsi="Times New Roman" w:cs="Times New Roman"/>
          <w:sz w:val="28"/>
          <w:szCs w:val="28"/>
        </w:rPr>
        <w:t>парусному спорту</w:t>
      </w:r>
      <w:r w:rsidRPr="00914441">
        <w:rPr>
          <w:rFonts w:ascii="Times New Roman" w:hAnsi="Times New Roman" w:cs="Times New Roman"/>
          <w:sz w:val="28"/>
          <w:szCs w:val="28"/>
        </w:rPr>
        <w:t xml:space="preserve">, и другие спортивные мероприятия, разрабатывать и утверждать локальные нормативные акты о таких мероприятиях, наделять, в зависимости от вида спортивного мероприятия, статусом чемпионов, победителей первенств и обладателей кубков; </w:t>
      </w:r>
    </w:p>
    <w:p w14:paraId="557766E3" w14:textId="4D37FD2E"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3.1.2. делегировать в соответствии с нормами законодательства Российской Федерации иным физкультурно-спортивным организациям право на проведение чемпионатов, первенств, кубков и иных спортивных мероприятий по </w:t>
      </w:r>
      <w:r w:rsidR="00031A79" w:rsidRPr="00914441">
        <w:rPr>
          <w:rFonts w:ascii="Times New Roman" w:hAnsi="Times New Roman" w:cs="Times New Roman"/>
          <w:sz w:val="28"/>
          <w:szCs w:val="28"/>
        </w:rPr>
        <w:t>парусному спорту</w:t>
      </w:r>
      <w:r w:rsidRPr="00914441">
        <w:rPr>
          <w:rFonts w:ascii="Times New Roman" w:hAnsi="Times New Roman" w:cs="Times New Roman"/>
          <w:sz w:val="28"/>
          <w:szCs w:val="28"/>
        </w:rPr>
        <w:t xml:space="preserve"> с правом наделять статусом чемпионов, победителей первенств и обладателей кубков; </w:t>
      </w:r>
    </w:p>
    <w:p w14:paraId="0AD5F279" w14:textId="3BF09C07"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3.1.3. заключать договоры с организаторами физкультурных и спортивных мероприятий по </w:t>
      </w:r>
      <w:r w:rsidR="00031A79" w:rsidRPr="00914441">
        <w:rPr>
          <w:rFonts w:ascii="Times New Roman" w:hAnsi="Times New Roman" w:cs="Times New Roman"/>
          <w:sz w:val="28"/>
          <w:szCs w:val="28"/>
        </w:rPr>
        <w:t>парусному спорту</w:t>
      </w:r>
      <w:r w:rsidRPr="00914441">
        <w:rPr>
          <w:rFonts w:ascii="Times New Roman" w:hAnsi="Times New Roman" w:cs="Times New Roman"/>
          <w:sz w:val="28"/>
          <w:szCs w:val="28"/>
        </w:rPr>
        <w:t xml:space="preserve">; </w:t>
      </w:r>
    </w:p>
    <w:p w14:paraId="4C878DD7" w14:textId="67FFB07D"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3.1.4. осуществлять формирование, подготовку спортивных сборных команд Российской Федерации по </w:t>
      </w:r>
      <w:r w:rsidR="00031A79" w:rsidRPr="00914441">
        <w:rPr>
          <w:rFonts w:ascii="Times New Roman" w:hAnsi="Times New Roman" w:cs="Times New Roman"/>
          <w:sz w:val="28"/>
          <w:szCs w:val="28"/>
        </w:rPr>
        <w:t>парусному спорту</w:t>
      </w:r>
      <w:r w:rsidRPr="00914441">
        <w:rPr>
          <w:rFonts w:ascii="Times New Roman" w:hAnsi="Times New Roman" w:cs="Times New Roman"/>
          <w:sz w:val="28"/>
          <w:szCs w:val="28"/>
        </w:rPr>
        <w:t xml:space="preserve"> для участия в международных соревнованиях и направлять их для участия в этих соревнованиях; </w:t>
      </w:r>
    </w:p>
    <w:p w14:paraId="0D7CAC86" w14:textId="26C432EB"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3.1.5. обладать всеми правами на изготовление, использование, реализацию в установленном законом порядке официальной, памятной и наградной атрибутики и символики спортивных сборных команд Российской Федерации по </w:t>
      </w:r>
      <w:r w:rsidR="00031A79" w:rsidRPr="00914441">
        <w:rPr>
          <w:rFonts w:ascii="Times New Roman" w:hAnsi="Times New Roman" w:cs="Times New Roman"/>
          <w:sz w:val="28"/>
          <w:szCs w:val="28"/>
        </w:rPr>
        <w:t>парусному спорту</w:t>
      </w:r>
      <w:r w:rsidRPr="00914441">
        <w:rPr>
          <w:rFonts w:ascii="Times New Roman" w:hAnsi="Times New Roman" w:cs="Times New Roman"/>
          <w:sz w:val="28"/>
          <w:szCs w:val="28"/>
        </w:rPr>
        <w:t xml:space="preserve"> и наименования «Российская Федерация», за исключением государственной символики Российской Федерации; </w:t>
      </w:r>
    </w:p>
    <w:p w14:paraId="4B311131" w14:textId="26EF9D34"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3.1.6.</w:t>
      </w:r>
      <w:r w:rsidR="00031A79" w:rsidRPr="00914441">
        <w:rPr>
          <w:rFonts w:ascii="Times New Roman" w:hAnsi="Times New Roman" w:cs="Times New Roman"/>
          <w:sz w:val="28"/>
          <w:szCs w:val="28"/>
        </w:rPr>
        <w:t xml:space="preserve"> </w:t>
      </w:r>
      <w:r w:rsidRPr="00914441">
        <w:rPr>
          <w:rFonts w:ascii="Times New Roman" w:hAnsi="Times New Roman" w:cs="Times New Roman"/>
          <w:sz w:val="28"/>
          <w:szCs w:val="28"/>
        </w:rPr>
        <w:t xml:space="preserve">формировать, в том числе на договорной основе, составы тренеров, спортивных специалистов и других специалистов, в том числе из граждан иностранных государств, для подготовки спортивных сборных команд Российской Федерации по </w:t>
      </w:r>
      <w:r w:rsidR="00031A79" w:rsidRPr="00914441">
        <w:rPr>
          <w:rFonts w:ascii="Times New Roman" w:hAnsi="Times New Roman" w:cs="Times New Roman"/>
          <w:sz w:val="28"/>
          <w:szCs w:val="28"/>
        </w:rPr>
        <w:t xml:space="preserve">парусному спорту </w:t>
      </w:r>
      <w:r w:rsidRPr="00914441">
        <w:rPr>
          <w:rFonts w:ascii="Times New Roman" w:hAnsi="Times New Roman" w:cs="Times New Roman"/>
          <w:sz w:val="28"/>
          <w:szCs w:val="28"/>
        </w:rPr>
        <w:t xml:space="preserve">к участию в международных официальных спортивных мероприятиях; </w:t>
      </w:r>
    </w:p>
    <w:p w14:paraId="516E9A2C" w14:textId="15904021" w:rsidR="006A194F" w:rsidRPr="00914441" w:rsidRDefault="006A194F" w:rsidP="00E65BDC">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lastRenderedPageBreak/>
        <w:t xml:space="preserve">3.1.7. осуществлять лицензирование спортсменов, принимающих участия в </w:t>
      </w:r>
      <w:r w:rsidR="008F400C" w:rsidRPr="00914441">
        <w:rPr>
          <w:rFonts w:ascii="Times New Roman" w:hAnsi="Times New Roman"/>
          <w:color w:val="auto"/>
          <w:sz w:val="28"/>
        </w:rPr>
        <w:t xml:space="preserve">спортивных мероприятиях по парусному спорту; </w:t>
      </w:r>
    </w:p>
    <w:p w14:paraId="63F6F530" w14:textId="0DC644BE"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color w:val="auto"/>
          <w:sz w:val="28"/>
          <w:szCs w:val="28"/>
        </w:rPr>
        <w:t>3.1.</w:t>
      </w:r>
      <w:r w:rsidR="008F400C" w:rsidRPr="00914441">
        <w:rPr>
          <w:rFonts w:ascii="Times New Roman" w:hAnsi="Times New Roman" w:cs="Times New Roman"/>
          <w:color w:val="auto"/>
          <w:sz w:val="28"/>
          <w:szCs w:val="28"/>
        </w:rPr>
        <w:t>8</w:t>
      </w:r>
      <w:r w:rsidRPr="00914441">
        <w:rPr>
          <w:rFonts w:ascii="Times New Roman" w:hAnsi="Times New Roman" w:cs="Times New Roman"/>
          <w:color w:val="auto"/>
          <w:sz w:val="28"/>
          <w:szCs w:val="28"/>
        </w:rPr>
        <w:t xml:space="preserve">. осуществлять аттестацию </w:t>
      </w:r>
      <w:r w:rsidRPr="00914441">
        <w:rPr>
          <w:rFonts w:ascii="Times New Roman" w:hAnsi="Times New Roman"/>
          <w:color w:val="auto"/>
          <w:sz w:val="28"/>
        </w:rPr>
        <w:t>тренеров,</w:t>
      </w:r>
      <w:r w:rsidRPr="00914441">
        <w:rPr>
          <w:rFonts w:ascii="Times New Roman" w:hAnsi="Times New Roman" w:cs="Times New Roman"/>
          <w:color w:val="auto"/>
          <w:sz w:val="28"/>
          <w:szCs w:val="28"/>
        </w:rPr>
        <w:t xml:space="preserve"> спортивных </w:t>
      </w:r>
      <w:r w:rsidRPr="00914441">
        <w:rPr>
          <w:rFonts w:ascii="Times New Roman" w:hAnsi="Times New Roman" w:cs="Times New Roman"/>
          <w:sz w:val="28"/>
          <w:szCs w:val="28"/>
        </w:rPr>
        <w:t xml:space="preserve">судей и иных специалистов по </w:t>
      </w:r>
      <w:r w:rsidR="00031A79" w:rsidRPr="00914441">
        <w:rPr>
          <w:rFonts w:ascii="Times New Roman" w:hAnsi="Times New Roman" w:cs="Times New Roman"/>
          <w:sz w:val="28"/>
          <w:szCs w:val="28"/>
        </w:rPr>
        <w:t>парусному спорту</w:t>
      </w:r>
      <w:r w:rsidRPr="00914441">
        <w:rPr>
          <w:rFonts w:ascii="Times New Roman" w:hAnsi="Times New Roman" w:cs="Times New Roman"/>
          <w:sz w:val="28"/>
          <w:szCs w:val="28"/>
        </w:rPr>
        <w:t xml:space="preserve"> в пределах полномочий Федерации и контролировать их деятельность; </w:t>
      </w:r>
    </w:p>
    <w:p w14:paraId="0AF8D5B8" w14:textId="05CC5A06"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F400C" w:rsidRPr="00914441">
        <w:rPr>
          <w:rFonts w:ascii="Times New Roman" w:hAnsi="Times New Roman" w:cs="Times New Roman"/>
          <w:sz w:val="28"/>
          <w:szCs w:val="28"/>
        </w:rPr>
        <w:t>9</w:t>
      </w:r>
      <w:r w:rsidRPr="00914441">
        <w:rPr>
          <w:rFonts w:ascii="Times New Roman" w:hAnsi="Times New Roman" w:cs="Times New Roman"/>
          <w:sz w:val="28"/>
          <w:szCs w:val="28"/>
        </w:rPr>
        <w:t>.</w:t>
      </w:r>
      <w:r w:rsidR="00031A79" w:rsidRPr="00914441">
        <w:rPr>
          <w:rFonts w:ascii="Times New Roman" w:hAnsi="Times New Roman" w:cs="Times New Roman"/>
          <w:sz w:val="28"/>
          <w:szCs w:val="28"/>
        </w:rPr>
        <w:t xml:space="preserve"> </w:t>
      </w:r>
      <w:r w:rsidRPr="00914441">
        <w:rPr>
          <w:rFonts w:ascii="Times New Roman" w:hAnsi="Times New Roman" w:cs="Times New Roman"/>
          <w:sz w:val="28"/>
          <w:szCs w:val="28"/>
        </w:rPr>
        <w:t xml:space="preserve">заключать договоры и контракты с кандидатами в члены спортивных сборных команд России по </w:t>
      </w:r>
      <w:r w:rsidR="00031A79" w:rsidRPr="00914441">
        <w:rPr>
          <w:rFonts w:ascii="Times New Roman" w:hAnsi="Times New Roman" w:cs="Times New Roman"/>
          <w:sz w:val="28"/>
          <w:szCs w:val="28"/>
        </w:rPr>
        <w:t>парусному спорту</w:t>
      </w:r>
      <w:r w:rsidRPr="00914441">
        <w:rPr>
          <w:rFonts w:ascii="Times New Roman" w:hAnsi="Times New Roman" w:cs="Times New Roman"/>
          <w:sz w:val="28"/>
          <w:szCs w:val="28"/>
        </w:rPr>
        <w:t xml:space="preserve"> с условием их участия в спортивных мероприятиях в составе соответствующей спортивной сборной команды России по </w:t>
      </w:r>
      <w:r w:rsidR="00031A79" w:rsidRPr="00914441">
        <w:rPr>
          <w:rFonts w:ascii="Times New Roman" w:hAnsi="Times New Roman" w:cs="Times New Roman"/>
          <w:sz w:val="28"/>
          <w:szCs w:val="28"/>
        </w:rPr>
        <w:t>парусному спорту</w:t>
      </w:r>
      <w:r w:rsidRPr="00914441">
        <w:rPr>
          <w:rFonts w:ascii="Times New Roman" w:hAnsi="Times New Roman" w:cs="Times New Roman"/>
          <w:sz w:val="28"/>
          <w:szCs w:val="28"/>
        </w:rPr>
        <w:t xml:space="preserve">; </w:t>
      </w:r>
    </w:p>
    <w:p w14:paraId="32CFAEAB" w14:textId="63AE450D"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F400C" w:rsidRPr="00914441">
        <w:rPr>
          <w:rFonts w:ascii="Times New Roman" w:hAnsi="Times New Roman" w:cs="Times New Roman"/>
          <w:sz w:val="28"/>
          <w:szCs w:val="28"/>
        </w:rPr>
        <w:t>10</w:t>
      </w:r>
      <w:r w:rsidRPr="00914441">
        <w:rPr>
          <w:rFonts w:ascii="Times New Roman" w:hAnsi="Times New Roman" w:cs="Times New Roman"/>
          <w:sz w:val="28"/>
          <w:szCs w:val="28"/>
        </w:rPr>
        <w:t xml:space="preserve">. утверждать официальную форму и экипировочную форму, в том числе соревновательную, спортивных сборных команд России по </w:t>
      </w:r>
      <w:r w:rsidR="00031A79" w:rsidRPr="00914441">
        <w:rPr>
          <w:rFonts w:ascii="Times New Roman" w:hAnsi="Times New Roman" w:cs="Times New Roman"/>
          <w:sz w:val="28"/>
          <w:szCs w:val="28"/>
        </w:rPr>
        <w:t>парусному спорту</w:t>
      </w:r>
      <w:r w:rsidRPr="00914441">
        <w:rPr>
          <w:rFonts w:ascii="Times New Roman" w:hAnsi="Times New Roman" w:cs="Times New Roman"/>
          <w:sz w:val="28"/>
          <w:szCs w:val="28"/>
        </w:rPr>
        <w:t xml:space="preserve">, выступление в которой обязательно членам спортивных сборных команд; </w:t>
      </w:r>
    </w:p>
    <w:p w14:paraId="342F3583" w14:textId="0AA96250"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3.1.1</w:t>
      </w:r>
      <w:r w:rsidR="008F400C" w:rsidRPr="00914441">
        <w:rPr>
          <w:rFonts w:ascii="Times New Roman" w:hAnsi="Times New Roman" w:cs="Times New Roman"/>
          <w:sz w:val="28"/>
          <w:szCs w:val="28"/>
        </w:rPr>
        <w:t>1</w:t>
      </w:r>
      <w:r w:rsidRPr="00914441">
        <w:rPr>
          <w:rFonts w:ascii="Times New Roman" w:hAnsi="Times New Roman" w:cs="Times New Roman"/>
          <w:sz w:val="28"/>
          <w:szCs w:val="28"/>
        </w:rPr>
        <w:t>.</w:t>
      </w:r>
      <w:r w:rsidR="00031A79" w:rsidRPr="00914441">
        <w:rPr>
          <w:rFonts w:ascii="Times New Roman" w:hAnsi="Times New Roman" w:cs="Times New Roman"/>
          <w:sz w:val="28"/>
          <w:szCs w:val="28"/>
        </w:rPr>
        <w:t xml:space="preserve"> </w:t>
      </w:r>
      <w:r w:rsidRPr="00914441">
        <w:rPr>
          <w:rFonts w:ascii="Times New Roman" w:hAnsi="Times New Roman" w:cs="Times New Roman"/>
          <w:sz w:val="28"/>
          <w:szCs w:val="28"/>
        </w:rPr>
        <w:t xml:space="preserve">формировать, утверждать и реализовывать программы повышения профессиональной подготовки, переподготовки спортсменов, квалификации и аттестации судей, тренеров, других специалистов по </w:t>
      </w:r>
      <w:r w:rsidR="00031A79" w:rsidRPr="00914441">
        <w:rPr>
          <w:rFonts w:ascii="Times New Roman" w:hAnsi="Times New Roman" w:cs="Times New Roman"/>
          <w:sz w:val="28"/>
          <w:szCs w:val="28"/>
        </w:rPr>
        <w:t>парусному спорту</w:t>
      </w:r>
      <w:r w:rsidRPr="00914441">
        <w:rPr>
          <w:rFonts w:ascii="Times New Roman" w:hAnsi="Times New Roman" w:cs="Times New Roman"/>
          <w:sz w:val="28"/>
          <w:szCs w:val="28"/>
        </w:rPr>
        <w:t>;</w:t>
      </w:r>
    </w:p>
    <w:p w14:paraId="138D1BAD" w14:textId="2A37C349"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3.1.1</w:t>
      </w:r>
      <w:r w:rsidR="008F400C" w:rsidRPr="00914441">
        <w:rPr>
          <w:rFonts w:ascii="Times New Roman" w:hAnsi="Times New Roman" w:cs="Times New Roman"/>
          <w:sz w:val="28"/>
          <w:szCs w:val="28"/>
        </w:rPr>
        <w:t>2</w:t>
      </w:r>
      <w:r w:rsidRPr="00914441">
        <w:rPr>
          <w:rFonts w:ascii="Times New Roman" w:hAnsi="Times New Roman" w:cs="Times New Roman"/>
          <w:sz w:val="28"/>
          <w:szCs w:val="28"/>
        </w:rPr>
        <w:t xml:space="preserve">. отбирать и представлять спортсменов, тренеров и спортивных судей по </w:t>
      </w:r>
      <w:r w:rsidR="00031A79" w:rsidRPr="00914441">
        <w:rPr>
          <w:rFonts w:ascii="Times New Roman" w:hAnsi="Times New Roman" w:cs="Times New Roman"/>
          <w:sz w:val="28"/>
          <w:szCs w:val="28"/>
        </w:rPr>
        <w:t>парусному спорту</w:t>
      </w:r>
      <w:r w:rsidRPr="00914441">
        <w:rPr>
          <w:rFonts w:ascii="Times New Roman" w:hAnsi="Times New Roman" w:cs="Times New Roman"/>
          <w:sz w:val="28"/>
          <w:szCs w:val="28"/>
        </w:rPr>
        <w:t xml:space="preserve"> для представления Олимпийскому комитету России, федеральному органу исполнительной власти в области физической культуры и спорта и ходатайствовать о присвоении квалификаций, почетных званий и наград; </w:t>
      </w:r>
    </w:p>
    <w:p w14:paraId="6D882E44" w14:textId="46637026"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3.1.1</w:t>
      </w:r>
      <w:r w:rsidR="008F400C" w:rsidRPr="00914441">
        <w:rPr>
          <w:rFonts w:ascii="Times New Roman" w:hAnsi="Times New Roman" w:cs="Times New Roman"/>
          <w:sz w:val="28"/>
          <w:szCs w:val="28"/>
        </w:rPr>
        <w:t>3</w:t>
      </w:r>
      <w:r w:rsidRPr="00914441">
        <w:rPr>
          <w:rFonts w:ascii="Times New Roman" w:hAnsi="Times New Roman" w:cs="Times New Roman"/>
          <w:sz w:val="28"/>
          <w:szCs w:val="28"/>
        </w:rPr>
        <w:t xml:space="preserve">. разрабатывать с учетом правил, утвержденных </w:t>
      </w:r>
      <w:r w:rsidR="00031A79" w:rsidRPr="00914441">
        <w:rPr>
          <w:rFonts w:ascii="Times New Roman" w:hAnsi="Times New Roman" w:cs="Times New Roman"/>
          <w:sz w:val="28"/>
          <w:szCs w:val="28"/>
          <w:lang w:val="en-US"/>
        </w:rPr>
        <w:t>WS</w:t>
      </w:r>
      <w:r w:rsidRPr="00914441">
        <w:rPr>
          <w:rFonts w:ascii="Times New Roman" w:hAnsi="Times New Roman" w:cs="Times New Roman"/>
          <w:sz w:val="28"/>
          <w:szCs w:val="28"/>
        </w:rPr>
        <w:t xml:space="preserve">, российские правила </w:t>
      </w:r>
      <w:r w:rsidR="00031A79" w:rsidRPr="00914441">
        <w:rPr>
          <w:rFonts w:ascii="Times New Roman" w:hAnsi="Times New Roman" w:cs="Times New Roman"/>
          <w:sz w:val="28"/>
          <w:szCs w:val="28"/>
        </w:rPr>
        <w:t>по парусному спорту</w:t>
      </w:r>
      <w:r w:rsidRPr="00914441">
        <w:rPr>
          <w:rFonts w:ascii="Times New Roman" w:hAnsi="Times New Roman" w:cs="Times New Roman"/>
          <w:sz w:val="28"/>
          <w:szCs w:val="28"/>
        </w:rPr>
        <w:t>, а также утверждать нормы, устанавливающие права и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
    <w:p w14:paraId="4F4D61AB" w14:textId="6F18FCAE" w:rsidR="00031A79" w:rsidRPr="00914441" w:rsidRDefault="00031A79" w:rsidP="00E65BDC">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s="Times New Roman"/>
          <w:color w:val="auto"/>
          <w:sz w:val="28"/>
          <w:szCs w:val="28"/>
        </w:rPr>
        <w:t>3.1.1</w:t>
      </w:r>
      <w:r w:rsidR="008F400C" w:rsidRPr="00914441">
        <w:rPr>
          <w:rFonts w:ascii="Times New Roman" w:hAnsi="Times New Roman" w:cs="Times New Roman"/>
          <w:color w:val="auto"/>
          <w:sz w:val="28"/>
          <w:szCs w:val="28"/>
        </w:rPr>
        <w:t>4</w:t>
      </w:r>
      <w:r w:rsidRPr="00914441">
        <w:rPr>
          <w:rFonts w:ascii="Times New Roman" w:hAnsi="Times New Roman"/>
          <w:color w:val="auto"/>
          <w:sz w:val="28"/>
        </w:rPr>
        <w:t xml:space="preserve">. устанавливать ограничения на участие во всероссийских официальных спортивных соревнованиях по парусному спорту спортсменов, не имеющих права выступать за спортивные сборные команды России в соответствии с нормами международных спортивных организаций, проводящих соответствующие международные соревнования; </w:t>
      </w:r>
    </w:p>
    <w:p w14:paraId="156E1BD3" w14:textId="0CB2C21F" w:rsidR="00873A53" w:rsidRPr="00914441" w:rsidRDefault="00873A53" w:rsidP="00873A5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3.1.1</w:t>
      </w:r>
      <w:r w:rsidR="00267C3F" w:rsidRPr="00914441">
        <w:rPr>
          <w:rFonts w:ascii="Times New Roman" w:hAnsi="Times New Roman" w:cs="Times New Roman"/>
          <w:sz w:val="28"/>
          <w:szCs w:val="28"/>
        </w:rPr>
        <w:t>5</w:t>
      </w:r>
      <w:r w:rsidRPr="00914441">
        <w:rPr>
          <w:rFonts w:ascii="Times New Roman" w:hAnsi="Times New Roman" w:cs="Times New Roman"/>
          <w:sz w:val="28"/>
          <w:szCs w:val="28"/>
        </w:rPr>
        <w:t>. Оказывать поддержку региональным федерациям в работе с органами региональной власти по формированию в каждой аккредитованной федерации не менее чем по одному сертифицированному спортивному объекту, годному для проведения всероссийских и международных парусных соревнований</w:t>
      </w:r>
    </w:p>
    <w:p w14:paraId="01C39EE4" w14:textId="1D9D1B5B"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sz w:val="28"/>
        </w:rPr>
        <w:t>3.1.</w:t>
      </w:r>
      <w:r w:rsidR="00873A53" w:rsidRPr="00914441">
        <w:rPr>
          <w:rFonts w:ascii="Times New Roman" w:hAnsi="Times New Roman"/>
          <w:sz w:val="28"/>
        </w:rPr>
        <w:t>1</w:t>
      </w:r>
      <w:r w:rsidR="00267C3F" w:rsidRPr="00914441">
        <w:rPr>
          <w:rFonts w:ascii="Times New Roman" w:hAnsi="Times New Roman"/>
          <w:sz w:val="28"/>
        </w:rPr>
        <w:t>6</w:t>
      </w:r>
      <w:r w:rsidRPr="00914441">
        <w:rPr>
          <w:rFonts w:ascii="Times New Roman" w:hAnsi="Times New Roman"/>
          <w:sz w:val="28"/>
        </w:rPr>
        <w:t xml:space="preserve">. </w:t>
      </w:r>
      <w:r w:rsidR="007753B8" w:rsidRPr="00914441">
        <w:rPr>
          <w:rFonts w:ascii="Times New Roman" w:hAnsi="Times New Roman" w:cs="Times New Roman"/>
          <w:sz w:val="28"/>
          <w:szCs w:val="28"/>
        </w:rPr>
        <w:t xml:space="preserve">оказывать методическую и организационную поддержку ассоциациям классов в подготовке документов для внесения их дисциплин или внесения изменений по их дисциплинам во Всероссийском Реестре Видов Спорта, от своего имени на основе подготовленных ассоциациями классов документов </w:t>
      </w:r>
      <w:r w:rsidRPr="00914441">
        <w:rPr>
          <w:rFonts w:ascii="Times New Roman" w:hAnsi="Times New Roman"/>
          <w:sz w:val="28"/>
        </w:rPr>
        <w:t>вносить предложения о внесении изменений во Всероссийский реестр видов спорта;</w:t>
      </w:r>
      <w:r w:rsidRPr="00914441">
        <w:rPr>
          <w:rFonts w:ascii="Times New Roman" w:hAnsi="Times New Roman" w:cs="Times New Roman"/>
          <w:sz w:val="28"/>
          <w:szCs w:val="28"/>
        </w:rPr>
        <w:t xml:space="preserve"> </w:t>
      </w:r>
    </w:p>
    <w:p w14:paraId="1E30EE75" w14:textId="26ABCDDB"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lastRenderedPageBreak/>
        <w:t>3.1.</w:t>
      </w:r>
      <w:r w:rsidR="00873A53" w:rsidRPr="00914441">
        <w:rPr>
          <w:rFonts w:ascii="Times New Roman" w:hAnsi="Times New Roman" w:cs="Times New Roman"/>
          <w:sz w:val="28"/>
          <w:szCs w:val="28"/>
        </w:rPr>
        <w:t>18</w:t>
      </w:r>
      <w:r w:rsidRPr="00914441">
        <w:rPr>
          <w:rFonts w:ascii="Times New Roman" w:hAnsi="Times New Roman" w:cs="Times New Roman"/>
          <w:sz w:val="28"/>
          <w:szCs w:val="28"/>
        </w:rPr>
        <w:t xml:space="preserve">.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 </w:t>
      </w:r>
    </w:p>
    <w:p w14:paraId="576FC319" w14:textId="642D7E72"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19</w:t>
      </w:r>
      <w:r w:rsidRPr="00914441">
        <w:rPr>
          <w:rFonts w:ascii="Times New Roman" w:hAnsi="Times New Roman" w:cs="Times New Roman"/>
          <w:sz w:val="28"/>
          <w:szCs w:val="28"/>
        </w:rPr>
        <w:t xml:space="preserve">. проводить работу по подготовке спортивного резерва, а также его привлечения из спортивных школ, олимпийских центров, учебных заведений, центров спортивной подготовки и иных образовательных учреждений, осуществляющих учебно-тренировочный процесс, в целях формирования спортивных сборных команд Российской Федерации по парусному спорту; </w:t>
      </w:r>
    </w:p>
    <w:p w14:paraId="0D844227" w14:textId="29C906C6"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20</w:t>
      </w:r>
      <w:r w:rsidRPr="00914441">
        <w:rPr>
          <w:rFonts w:ascii="Times New Roman" w:hAnsi="Times New Roman" w:cs="Times New Roman"/>
          <w:sz w:val="28"/>
          <w:szCs w:val="28"/>
        </w:rPr>
        <w:t>. получать финансовую и иную поддержку из различных источников для реализации уставных целей и задач Федерации, в том числе для обеспечения подготовки и участия в Олимпийских играх и других официальных международных мероприятиях спортивных сборных команд России по парусному спорту, проведения физкультурных и спортивных мероприятий, поддержки ветеранов парусного спорта;</w:t>
      </w:r>
    </w:p>
    <w:p w14:paraId="2FC86B9E" w14:textId="78C71EF4"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 3.1.</w:t>
      </w:r>
      <w:r w:rsidR="00873A53" w:rsidRPr="00914441">
        <w:rPr>
          <w:rFonts w:ascii="Times New Roman" w:hAnsi="Times New Roman" w:cs="Times New Roman"/>
          <w:sz w:val="28"/>
          <w:szCs w:val="28"/>
        </w:rPr>
        <w:t>21</w:t>
      </w:r>
      <w:r w:rsidRPr="00914441">
        <w:rPr>
          <w:rFonts w:ascii="Times New Roman" w:hAnsi="Times New Roman" w:cs="Times New Roman"/>
          <w:sz w:val="28"/>
          <w:szCs w:val="28"/>
        </w:rPr>
        <w:t xml:space="preserve">. вступать и принимать участие в международных спортивных организациях по парусному спорту, в том числе в </w:t>
      </w:r>
      <w:r w:rsidRPr="00914441">
        <w:rPr>
          <w:rFonts w:ascii="Times New Roman" w:hAnsi="Times New Roman" w:cs="Times New Roman"/>
          <w:sz w:val="28"/>
          <w:szCs w:val="28"/>
          <w:lang w:val="en-US"/>
        </w:rPr>
        <w:t>WS</w:t>
      </w:r>
      <w:r w:rsidRPr="00914441">
        <w:rPr>
          <w:rFonts w:ascii="Times New Roman" w:hAnsi="Times New Roman" w:cs="Times New Roman"/>
          <w:sz w:val="28"/>
          <w:szCs w:val="28"/>
        </w:rPr>
        <w:t xml:space="preserve">, приобретать права и исполнять обязанности, соответствующие статусу </w:t>
      </w:r>
      <w:r w:rsidR="00915BAD" w:rsidRPr="00914441">
        <w:rPr>
          <w:rFonts w:ascii="Times New Roman" w:hAnsi="Times New Roman" w:cs="Times New Roman"/>
          <w:sz w:val="28"/>
          <w:szCs w:val="28"/>
        </w:rPr>
        <w:t>национальной</w:t>
      </w:r>
      <w:r w:rsidRPr="00914441">
        <w:rPr>
          <w:rFonts w:ascii="Times New Roman" w:hAnsi="Times New Roman" w:cs="Times New Roman"/>
          <w:sz w:val="28"/>
          <w:szCs w:val="28"/>
        </w:rPr>
        <w:t xml:space="preserve"> Федерации в таких организациях; </w:t>
      </w:r>
    </w:p>
    <w:p w14:paraId="3095684E" w14:textId="0FFF6327"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22</w:t>
      </w:r>
      <w:r w:rsidRPr="00914441">
        <w:rPr>
          <w:rFonts w:ascii="Times New Roman" w:hAnsi="Times New Roman" w:cs="Times New Roman"/>
          <w:sz w:val="28"/>
          <w:szCs w:val="28"/>
        </w:rPr>
        <w:t xml:space="preserve">. принимать иностранных специалистов и направлять за границу членов Федерации – спортсменов, тренеров, спортивных судей и других спортивных специалистов для решения вопросов, связанных с деятельностью Федерации; </w:t>
      </w:r>
    </w:p>
    <w:p w14:paraId="1E6E899D" w14:textId="2F941BE3"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23</w:t>
      </w:r>
      <w:r w:rsidRPr="00914441">
        <w:rPr>
          <w:rFonts w:ascii="Times New Roman" w:hAnsi="Times New Roman" w:cs="Times New Roman"/>
          <w:sz w:val="28"/>
          <w:szCs w:val="28"/>
        </w:rPr>
        <w:t>. осуществлять подготовку контролеров-распорядителей</w:t>
      </w:r>
      <w:r w:rsidR="008E2DFE" w:rsidRPr="00914441">
        <w:rPr>
          <w:rFonts w:ascii="Times New Roman" w:hAnsi="Times New Roman" w:cs="Times New Roman"/>
          <w:sz w:val="28"/>
          <w:szCs w:val="28"/>
        </w:rPr>
        <w:t xml:space="preserve"> (утверждать программу специальной подготовки контролеров-распорядителей, делегировать права на осуществление специальной подготовки контролеров-распорядителей региональным </w:t>
      </w:r>
      <w:r w:rsidR="00B95AAE" w:rsidRPr="00914441">
        <w:rPr>
          <w:rFonts w:ascii="Times New Roman" w:hAnsi="Times New Roman" w:cs="Times New Roman"/>
          <w:sz w:val="28"/>
          <w:szCs w:val="28"/>
        </w:rPr>
        <w:t xml:space="preserve">спортивным </w:t>
      </w:r>
      <w:r w:rsidR="008E2DFE" w:rsidRPr="00914441">
        <w:rPr>
          <w:rFonts w:ascii="Times New Roman" w:hAnsi="Times New Roman" w:cs="Times New Roman"/>
          <w:sz w:val="28"/>
          <w:szCs w:val="28"/>
        </w:rPr>
        <w:t>федерациям парусного спорта, иным организациям, выдавать и вести учет выданных удостоверений контролеров-распорядителей)</w:t>
      </w:r>
      <w:r w:rsidRPr="00914441">
        <w:rPr>
          <w:rFonts w:ascii="Times New Roman" w:hAnsi="Times New Roman" w:cs="Times New Roman"/>
          <w:sz w:val="28"/>
          <w:szCs w:val="28"/>
        </w:rPr>
        <w:t xml:space="preserve">; </w:t>
      </w:r>
    </w:p>
    <w:p w14:paraId="11D6739B" w14:textId="4712091B"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24</w:t>
      </w:r>
      <w:r w:rsidRPr="00914441">
        <w:rPr>
          <w:rFonts w:ascii="Times New Roman" w:hAnsi="Times New Roman" w:cs="Times New Roman"/>
          <w:sz w:val="28"/>
          <w:szCs w:val="28"/>
        </w:rPr>
        <w:t xml:space="preserve">. осуществлять приносящую доход деятельность и внешнеэкономическую деятельность, лишь постольку, поскольку это служит достижению Уставных целей Федерации; </w:t>
      </w:r>
    </w:p>
    <w:p w14:paraId="6ED2877F" w14:textId="45576806"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25</w:t>
      </w:r>
      <w:r w:rsidRPr="00914441">
        <w:rPr>
          <w:rFonts w:ascii="Times New Roman" w:hAnsi="Times New Roman" w:cs="Times New Roman"/>
          <w:sz w:val="28"/>
          <w:szCs w:val="28"/>
        </w:rPr>
        <w:t xml:space="preserve">. проводить лотереи и аукционы; </w:t>
      </w:r>
    </w:p>
    <w:p w14:paraId="6111C048" w14:textId="08E1316B"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26</w:t>
      </w:r>
      <w:r w:rsidRPr="00914441">
        <w:rPr>
          <w:rFonts w:ascii="Times New Roman" w:hAnsi="Times New Roman" w:cs="Times New Roman"/>
          <w:sz w:val="28"/>
          <w:szCs w:val="28"/>
        </w:rPr>
        <w:t xml:space="preserve">. свободно распространять информацию о своей деятельности, осуществлять издательскую, рекламную, информационную деятельность, учреждать средства массовой информации, создавать и поддерживать постоянную работу официального сайта Федерации в сети Интернет, участвовать в теле- и радиопрограммах, связанных с </w:t>
      </w:r>
      <w:r w:rsidR="008E2DFE" w:rsidRPr="00914441">
        <w:rPr>
          <w:rFonts w:ascii="Times New Roman" w:hAnsi="Times New Roman" w:cs="Times New Roman"/>
          <w:sz w:val="28"/>
          <w:szCs w:val="28"/>
        </w:rPr>
        <w:t xml:space="preserve">парусным спортом, парусным яхтингом, </w:t>
      </w:r>
      <w:r w:rsidRPr="00914441">
        <w:rPr>
          <w:rFonts w:ascii="Times New Roman" w:hAnsi="Times New Roman" w:cs="Times New Roman"/>
          <w:sz w:val="28"/>
          <w:szCs w:val="28"/>
        </w:rPr>
        <w:t xml:space="preserve">проводить агитацию и пропаганду </w:t>
      </w:r>
      <w:r w:rsidR="008E2DFE" w:rsidRPr="00914441">
        <w:rPr>
          <w:rFonts w:ascii="Times New Roman" w:hAnsi="Times New Roman" w:cs="Times New Roman"/>
          <w:sz w:val="28"/>
          <w:szCs w:val="28"/>
        </w:rPr>
        <w:t xml:space="preserve">парусного </w:t>
      </w:r>
      <w:r w:rsidRPr="00914441">
        <w:rPr>
          <w:rFonts w:ascii="Times New Roman" w:hAnsi="Times New Roman" w:cs="Times New Roman"/>
          <w:sz w:val="28"/>
          <w:szCs w:val="28"/>
        </w:rPr>
        <w:t>спорта</w:t>
      </w:r>
      <w:r w:rsidR="008E2DFE" w:rsidRPr="00914441">
        <w:rPr>
          <w:rFonts w:ascii="Times New Roman" w:hAnsi="Times New Roman" w:cs="Times New Roman"/>
          <w:sz w:val="28"/>
          <w:szCs w:val="28"/>
        </w:rPr>
        <w:t xml:space="preserve"> и парусного яхтинга</w:t>
      </w:r>
      <w:r w:rsidRPr="00914441">
        <w:rPr>
          <w:rFonts w:ascii="Times New Roman" w:hAnsi="Times New Roman" w:cs="Times New Roman"/>
          <w:sz w:val="28"/>
          <w:szCs w:val="28"/>
        </w:rPr>
        <w:t xml:space="preserve"> среди населения России; </w:t>
      </w:r>
    </w:p>
    <w:p w14:paraId="09430170" w14:textId="00A2D631"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27</w:t>
      </w:r>
      <w:r w:rsidRPr="00914441">
        <w:rPr>
          <w:rFonts w:ascii="Times New Roman" w:hAnsi="Times New Roman" w:cs="Times New Roman"/>
          <w:sz w:val="28"/>
          <w:szCs w:val="28"/>
        </w:rPr>
        <w:t xml:space="preserve">. совершать сделки, заключать различные виды договоров, в том числе договоры банковского вклада и банковского счета, доверительного управления имуществом и иные гражданско-правые договоры; </w:t>
      </w:r>
    </w:p>
    <w:p w14:paraId="5289D1EC" w14:textId="4AA333F1"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28</w:t>
      </w:r>
      <w:r w:rsidRPr="00914441">
        <w:rPr>
          <w:rFonts w:ascii="Times New Roman" w:hAnsi="Times New Roman" w:cs="Times New Roman"/>
          <w:sz w:val="28"/>
          <w:szCs w:val="28"/>
        </w:rPr>
        <w:t xml:space="preserve">. участвовать в выработке решений органов государственной власти и органов местного самоуправления по вопросам физической культуры и спорта; </w:t>
      </w:r>
    </w:p>
    <w:p w14:paraId="670EB4EA" w14:textId="66F00F39"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lastRenderedPageBreak/>
        <w:t>3.1.</w:t>
      </w:r>
      <w:r w:rsidR="00873A53" w:rsidRPr="00914441">
        <w:rPr>
          <w:rFonts w:ascii="Times New Roman" w:hAnsi="Times New Roman" w:cs="Times New Roman"/>
          <w:sz w:val="28"/>
          <w:szCs w:val="28"/>
        </w:rPr>
        <w:t>29</w:t>
      </w:r>
      <w:r w:rsidRPr="00914441">
        <w:rPr>
          <w:rFonts w:ascii="Times New Roman" w:hAnsi="Times New Roman" w:cs="Times New Roman"/>
          <w:sz w:val="28"/>
          <w:szCs w:val="28"/>
        </w:rPr>
        <w:t xml:space="preserve">. созывать и проводить конференции, собрания, совещания и другие общественные мероприятия по вопросам, входящим в компетенцию Федерации; </w:t>
      </w:r>
    </w:p>
    <w:p w14:paraId="2E04FB5D" w14:textId="2C37CAEC"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sz w:val="28"/>
        </w:rPr>
        <w:t>3.1.</w:t>
      </w:r>
      <w:r w:rsidR="00873A53" w:rsidRPr="00914441">
        <w:rPr>
          <w:rFonts w:ascii="Times New Roman" w:hAnsi="Times New Roman"/>
          <w:sz w:val="28"/>
        </w:rPr>
        <w:t>30</w:t>
      </w:r>
      <w:r w:rsidRPr="00914441">
        <w:rPr>
          <w:rFonts w:ascii="Times New Roman" w:hAnsi="Times New Roman"/>
          <w:sz w:val="28"/>
        </w:rPr>
        <w:t xml:space="preserve">. создавать по основным направлениям деятельности Федерации различные общественные </w:t>
      </w:r>
      <w:r w:rsidR="0049020C" w:rsidRPr="00914441">
        <w:rPr>
          <w:rFonts w:ascii="Times New Roman" w:hAnsi="Times New Roman"/>
          <w:sz w:val="28"/>
        </w:rPr>
        <w:t>формирования</w:t>
      </w:r>
      <w:r w:rsidR="008E2DFE" w:rsidRPr="00914441">
        <w:rPr>
          <w:rFonts w:ascii="Times New Roman" w:hAnsi="Times New Roman"/>
          <w:sz w:val="28"/>
        </w:rPr>
        <w:t xml:space="preserve"> </w:t>
      </w:r>
      <w:r w:rsidRPr="00914441">
        <w:rPr>
          <w:rFonts w:ascii="Times New Roman" w:hAnsi="Times New Roman"/>
          <w:sz w:val="28"/>
        </w:rPr>
        <w:t>(коми</w:t>
      </w:r>
      <w:r w:rsidR="00915BAD" w:rsidRPr="00914441">
        <w:rPr>
          <w:rFonts w:ascii="Times New Roman" w:hAnsi="Times New Roman"/>
          <w:sz w:val="28"/>
        </w:rPr>
        <w:t>теты, комиссии, коллегии и др</w:t>
      </w:r>
      <w:r w:rsidR="00915BAD" w:rsidRPr="00914441">
        <w:rPr>
          <w:rFonts w:ascii="Times New Roman" w:hAnsi="Times New Roman" w:cs="Times New Roman"/>
          <w:sz w:val="28"/>
          <w:szCs w:val="28"/>
        </w:rPr>
        <w:t>.)</w:t>
      </w:r>
      <w:r w:rsidRPr="00914441">
        <w:rPr>
          <w:rFonts w:ascii="Times New Roman" w:hAnsi="Times New Roman" w:cs="Times New Roman"/>
          <w:sz w:val="28"/>
          <w:szCs w:val="28"/>
        </w:rPr>
        <w:t xml:space="preserve">; </w:t>
      </w:r>
    </w:p>
    <w:p w14:paraId="7D255AE3" w14:textId="3F3C8B0B"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31</w:t>
      </w:r>
      <w:r w:rsidRPr="00914441">
        <w:rPr>
          <w:rFonts w:ascii="Times New Roman" w:hAnsi="Times New Roman" w:cs="Times New Roman"/>
          <w:sz w:val="28"/>
          <w:szCs w:val="28"/>
        </w:rPr>
        <w:t>. способствовать проведению научно-медицинских и научных исследований в области парусного спорта</w:t>
      </w:r>
      <w:r w:rsidR="008E2DFE" w:rsidRPr="00914441">
        <w:rPr>
          <w:rFonts w:ascii="Times New Roman" w:hAnsi="Times New Roman" w:cs="Times New Roman"/>
          <w:sz w:val="28"/>
          <w:szCs w:val="28"/>
        </w:rPr>
        <w:t xml:space="preserve"> и парусного яхтинга</w:t>
      </w:r>
      <w:r w:rsidR="00873A53" w:rsidRPr="00914441">
        <w:rPr>
          <w:rFonts w:ascii="Times New Roman" w:hAnsi="Times New Roman" w:cs="Times New Roman"/>
          <w:sz w:val="28"/>
          <w:szCs w:val="28"/>
        </w:rPr>
        <w:t xml:space="preserve"> и распространять среди членов ВФПС основные результаты исследований ,рекомендации и наработки для практического использования.</w:t>
      </w:r>
      <w:r w:rsidRPr="00914441">
        <w:rPr>
          <w:rFonts w:ascii="Times New Roman" w:hAnsi="Times New Roman" w:cs="Times New Roman"/>
          <w:sz w:val="28"/>
          <w:szCs w:val="28"/>
        </w:rPr>
        <w:t xml:space="preserve">; </w:t>
      </w:r>
    </w:p>
    <w:p w14:paraId="40981DD8" w14:textId="24C3A5CB" w:rsidR="00031A79" w:rsidRPr="00914441" w:rsidRDefault="00031A79"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32</w:t>
      </w:r>
      <w:r w:rsidRPr="00914441">
        <w:rPr>
          <w:rFonts w:ascii="Times New Roman" w:hAnsi="Times New Roman" w:cs="Times New Roman"/>
          <w:sz w:val="28"/>
          <w:szCs w:val="28"/>
        </w:rPr>
        <w:t>. содействовать в организации работы по производству, приобретению, распределению, продаже, прокату спортивных товаров, необходимых для развития парусного спорта,</w:t>
      </w:r>
      <w:r w:rsidR="008E2DFE" w:rsidRPr="00914441">
        <w:rPr>
          <w:rFonts w:ascii="Times New Roman" w:hAnsi="Times New Roman" w:cs="Times New Roman"/>
          <w:sz w:val="28"/>
          <w:szCs w:val="28"/>
        </w:rPr>
        <w:t xml:space="preserve"> парусного яхтинга,</w:t>
      </w:r>
      <w:r w:rsidRPr="00914441">
        <w:rPr>
          <w:rFonts w:ascii="Times New Roman" w:hAnsi="Times New Roman" w:cs="Times New Roman"/>
          <w:sz w:val="28"/>
          <w:szCs w:val="28"/>
        </w:rPr>
        <w:t xml:space="preserve"> проведения соревнований и подготовке спортивных сборных команд России по парусному спорту;</w:t>
      </w:r>
    </w:p>
    <w:p w14:paraId="5FB1A278" w14:textId="4F6A2B75" w:rsidR="00176D3E" w:rsidRPr="00914441" w:rsidRDefault="00176D3E"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33</w:t>
      </w:r>
      <w:r w:rsidRPr="00914441">
        <w:rPr>
          <w:rFonts w:ascii="Times New Roman" w:hAnsi="Times New Roman" w:cs="Times New Roman"/>
          <w:sz w:val="28"/>
          <w:szCs w:val="28"/>
        </w:rPr>
        <w:t xml:space="preserve">. устанавливать ограничения и налагать санкции на членов Федерации, нарушающих положения настоящего Устава и иных локальных нормативных актов Федерации, а также не исполняющих решения руководящих органов и иных органов Федерации; </w:t>
      </w:r>
    </w:p>
    <w:p w14:paraId="31372203" w14:textId="492665F7" w:rsidR="00176D3E" w:rsidRPr="00914441" w:rsidRDefault="00176D3E"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34</w:t>
      </w:r>
      <w:r w:rsidRPr="00914441">
        <w:rPr>
          <w:rFonts w:ascii="Times New Roman" w:hAnsi="Times New Roman" w:cs="Times New Roman"/>
          <w:sz w:val="28"/>
          <w:szCs w:val="28"/>
        </w:rPr>
        <w:t xml:space="preserve">. оказывать в соответствии с целями и задачами Федерации помощь региональным спортивным федерациям парусного спорта, структурным подразделениям Федерации и физическим лицам, заниматься благотворительной деятельностью; </w:t>
      </w:r>
    </w:p>
    <w:p w14:paraId="1A77FAC3" w14:textId="07BB5215" w:rsidR="00176D3E" w:rsidRPr="00914441" w:rsidRDefault="00176D3E"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35</w:t>
      </w:r>
      <w:r w:rsidRPr="00914441">
        <w:rPr>
          <w:rFonts w:ascii="Times New Roman" w:hAnsi="Times New Roman" w:cs="Times New Roman"/>
          <w:sz w:val="28"/>
          <w:szCs w:val="28"/>
        </w:rPr>
        <w:t xml:space="preserve">. самостоятельно определять свою внутреннюю структуру, формы и методы деятельности, финансовый план (бюджет) и штат работников; </w:t>
      </w:r>
    </w:p>
    <w:p w14:paraId="164EA203" w14:textId="56BCE7EF" w:rsidR="00176D3E" w:rsidRPr="00914441" w:rsidRDefault="00176D3E"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36</w:t>
      </w:r>
      <w:r w:rsidRPr="00914441">
        <w:rPr>
          <w:rFonts w:ascii="Times New Roman" w:hAnsi="Times New Roman" w:cs="Times New Roman"/>
          <w:sz w:val="28"/>
          <w:szCs w:val="28"/>
        </w:rPr>
        <w:t xml:space="preserve">. привлекать в установленном порядке различных специалистов к деятельности Федерации, в том числе к разработке локальных нормативных актов, программ развития парусного спорта, требований и норм по виду спорта «парусный спорт»; </w:t>
      </w:r>
    </w:p>
    <w:p w14:paraId="52BF0285" w14:textId="2230E6CC" w:rsidR="00176D3E" w:rsidRPr="00914441" w:rsidRDefault="00176D3E"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37</w:t>
      </w:r>
      <w:r w:rsidRPr="00914441">
        <w:rPr>
          <w:rFonts w:ascii="Times New Roman" w:hAnsi="Times New Roman" w:cs="Times New Roman"/>
          <w:sz w:val="28"/>
          <w:szCs w:val="28"/>
        </w:rPr>
        <w:t xml:space="preserve">. содержать штатных работников (должностных лиц) аппарата, работающих по найму, на которых распространяется законодательство Российской Федерации о труде и социальном страховании; </w:t>
      </w:r>
    </w:p>
    <w:p w14:paraId="4D1B55D8" w14:textId="767C22EC" w:rsidR="00176D3E" w:rsidRPr="00914441" w:rsidRDefault="00176D3E"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38</w:t>
      </w:r>
      <w:r w:rsidRPr="00914441">
        <w:rPr>
          <w:rFonts w:ascii="Times New Roman" w:hAnsi="Times New Roman" w:cs="Times New Roman"/>
          <w:sz w:val="28"/>
          <w:szCs w:val="28"/>
        </w:rPr>
        <w:t xml:space="preserve">. использовать символику Федерации, символику спортивных сборных команд России по парусному спорту, использовать наименования и символики первенств, чемпионатов и кубков России и иных спортивных мероприятий по парусному спорту; </w:t>
      </w:r>
    </w:p>
    <w:p w14:paraId="5212D422" w14:textId="33AB6950" w:rsidR="00176D3E" w:rsidRPr="00914441" w:rsidRDefault="00176D3E"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39</w:t>
      </w:r>
      <w:r w:rsidRPr="00914441">
        <w:rPr>
          <w:rFonts w:ascii="Times New Roman" w:hAnsi="Times New Roman" w:cs="Times New Roman"/>
          <w:sz w:val="28"/>
          <w:szCs w:val="28"/>
        </w:rPr>
        <w:t xml:space="preserve">. освещать первенства, чемпионаты, кубки России и иные спортивные мероприятия по парусному спорту посредством передачи изображения и (или) звука спортивного мероприятия любыми способами и (или) с помощью любых технологий, а также посредством осуществления записи указанной трансляции и (или) фотосъемки мероприятий, осуществлять передачу (продажу) прав на ее использование третьим лицам; </w:t>
      </w:r>
    </w:p>
    <w:p w14:paraId="1D364E75" w14:textId="16AC4EC2" w:rsidR="00176D3E" w:rsidRPr="00914441" w:rsidRDefault="00176D3E"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40</w:t>
      </w:r>
      <w:r w:rsidRPr="00914441">
        <w:rPr>
          <w:rFonts w:ascii="Times New Roman" w:hAnsi="Times New Roman" w:cs="Times New Roman"/>
          <w:sz w:val="28"/>
          <w:szCs w:val="28"/>
        </w:rPr>
        <w:t xml:space="preserve">. представлять и защищать свои права, законные интересы своих членов в органах государственной власти и местного самоуправления, </w:t>
      </w:r>
      <w:r w:rsidRPr="00914441">
        <w:rPr>
          <w:rFonts w:ascii="Times New Roman" w:hAnsi="Times New Roman" w:cs="Times New Roman"/>
          <w:sz w:val="28"/>
          <w:szCs w:val="28"/>
        </w:rPr>
        <w:lastRenderedPageBreak/>
        <w:t xml:space="preserve">общественных объединениях и иных юридических лицах, международных организациях; </w:t>
      </w:r>
    </w:p>
    <w:p w14:paraId="5B1551C7" w14:textId="6B562BE9" w:rsidR="00176D3E" w:rsidRPr="00914441" w:rsidRDefault="00176D3E"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41</w:t>
      </w:r>
      <w:r w:rsidRPr="00914441">
        <w:rPr>
          <w:rFonts w:ascii="Times New Roman" w:hAnsi="Times New Roman" w:cs="Times New Roman"/>
          <w:sz w:val="28"/>
          <w:szCs w:val="28"/>
        </w:rPr>
        <w:t xml:space="preserve">. присваивать почетные звания, почетные знаки </w:t>
      </w:r>
      <w:r w:rsidR="002000B3" w:rsidRPr="00914441">
        <w:rPr>
          <w:rFonts w:ascii="Times New Roman" w:hAnsi="Times New Roman" w:cs="Times New Roman"/>
          <w:sz w:val="28"/>
          <w:szCs w:val="28"/>
        </w:rPr>
        <w:t>спортсменам, тренерам, судьям, иным специалистам, общественным деятелям, ветеранам спорта, иным лицам, которые внесли значительный вклад в развитие парусного спорта и парусного яхтинга. Решение о присвоении принимает Президиум Федерации;</w:t>
      </w:r>
    </w:p>
    <w:p w14:paraId="5568B2B4" w14:textId="0EB5BE3E" w:rsidR="008E2DFE" w:rsidRPr="00914441" w:rsidRDefault="00176D3E"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3.1.</w:t>
      </w:r>
      <w:r w:rsidR="00873A53" w:rsidRPr="00914441">
        <w:rPr>
          <w:rFonts w:ascii="Times New Roman" w:hAnsi="Times New Roman" w:cs="Times New Roman"/>
          <w:sz w:val="28"/>
          <w:szCs w:val="28"/>
        </w:rPr>
        <w:t>42</w:t>
      </w:r>
      <w:r w:rsidRPr="00914441">
        <w:rPr>
          <w:rFonts w:ascii="Times New Roman" w:hAnsi="Times New Roman" w:cs="Times New Roman"/>
          <w:sz w:val="28"/>
          <w:szCs w:val="28"/>
        </w:rPr>
        <w:t>. осуществлять в полном объеме иные полномочия, предусмотренные законодательством Российской Федерации.</w:t>
      </w:r>
    </w:p>
    <w:p w14:paraId="1C63E436" w14:textId="4808AE18" w:rsidR="00E65BDC" w:rsidRPr="00914441" w:rsidRDefault="00E65BDC"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 Федерация обязана:</w:t>
      </w:r>
    </w:p>
    <w:p w14:paraId="14796AB1" w14:textId="77777777" w:rsidR="0054271D" w:rsidRPr="00914441" w:rsidRDefault="0054271D"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3.2.1. соблюдать Конституцию Российской Федерации, Гражданский кодекс Российской Федерации, Федеральный закон от 12.01.1996 № 7-ФЗ «О некоммерческих организациях», Федеральный закон от 19.05.1995 № 82-ФЗ «Об общественных объединениях», Федеральный закон от 04.12.2007 № 329-ФЗ «О физической культуре и спорте в Российской Федерации», общепризнанные принципы и нормы международного права, касающиеся сферы деятельности Федерации, и иные нормативно-правовые акты Российской Федерации, положения Олимпийской хартии Международного олимпийского комитета, Устава Международной федерации парусного спорта, Устава Олимпийского комитета России и настоящего Устава; </w:t>
      </w:r>
    </w:p>
    <w:p w14:paraId="1B50869C" w14:textId="2625AFC8" w:rsidR="0054271D" w:rsidRPr="00914441" w:rsidRDefault="0054271D"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3.2.2. обеспечивать спортивную подготовку спортивных сборных команд Российской Федерации по парусному спорту и их участие в спортивных мероприятиях; </w:t>
      </w:r>
    </w:p>
    <w:p w14:paraId="4EEC7DCC" w14:textId="77777777" w:rsidR="0054271D" w:rsidRPr="00914441" w:rsidRDefault="0054271D"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3.2.3. объединять усилия членов Федерации и иных лиц, заинтересованных в развитии парусного спорта и парусного яхтинга на территории России, координировать их деятельность; </w:t>
      </w:r>
    </w:p>
    <w:p w14:paraId="09A5DB1E" w14:textId="77777777" w:rsidR="0054271D" w:rsidRPr="00914441" w:rsidRDefault="0054271D"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3.2.4. во взаимодействии с иными субъектами физической культуры и спорта обеспечивать развитие парусного спорта и парусного яхтинга в Российской Федерации; </w:t>
      </w:r>
    </w:p>
    <w:p w14:paraId="3ECBB6C3" w14:textId="77777777" w:rsidR="0054271D" w:rsidRPr="00914441" w:rsidRDefault="0054271D"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3.2.5. обеспечивать формирование и </w:t>
      </w:r>
      <w:r w:rsidRPr="00914441">
        <w:rPr>
          <w:rFonts w:ascii="Times New Roman" w:hAnsi="Times New Roman"/>
          <w:color w:val="auto"/>
          <w:sz w:val="28"/>
        </w:rPr>
        <w:t xml:space="preserve">подготовку спортивных сборных </w:t>
      </w:r>
      <w:r w:rsidRPr="00914441">
        <w:rPr>
          <w:rFonts w:ascii="Times New Roman" w:hAnsi="Times New Roman" w:cs="Times New Roman"/>
          <w:sz w:val="28"/>
          <w:szCs w:val="28"/>
        </w:rPr>
        <w:t xml:space="preserve">команд Российской Федерации по парусному спорту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парусного спорта; </w:t>
      </w:r>
    </w:p>
    <w:p w14:paraId="7132B8D3" w14:textId="77777777" w:rsidR="0055151E" w:rsidRPr="00914441" w:rsidRDefault="0054271D"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3.2.6. представлять в порядке, установленном федеральным органом исполнительной власти в области физической культуры и спорта,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физкультурных</w:t>
      </w:r>
      <w:r w:rsidR="0055151E" w:rsidRPr="00914441">
        <w:rPr>
          <w:rFonts w:ascii="Times New Roman" w:hAnsi="Times New Roman" w:cs="Times New Roman"/>
          <w:sz w:val="28"/>
          <w:szCs w:val="28"/>
        </w:rPr>
        <w:t xml:space="preserve"> </w:t>
      </w:r>
      <w:r w:rsidRPr="00914441">
        <w:rPr>
          <w:rFonts w:ascii="Times New Roman" w:hAnsi="Times New Roman" w:cs="Times New Roman"/>
          <w:sz w:val="28"/>
          <w:szCs w:val="28"/>
        </w:rPr>
        <w:t xml:space="preserve">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парусному спорту; </w:t>
      </w:r>
    </w:p>
    <w:p w14:paraId="355357CA" w14:textId="77777777" w:rsidR="0055151E" w:rsidRPr="00914441" w:rsidRDefault="0054271D"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3.2.7. разрабатывать в установленном порядке требования и нормы парусного спорта в целях их включения в Единую всероссийскую спортивную </w:t>
      </w:r>
      <w:r w:rsidRPr="00914441">
        <w:rPr>
          <w:rFonts w:ascii="Times New Roman" w:hAnsi="Times New Roman" w:cs="Times New Roman"/>
          <w:sz w:val="28"/>
          <w:szCs w:val="28"/>
        </w:rPr>
        <w:lastRenderedPageBreak/>
        <w:t xml:space="preserve">классификацию и квалификационные требования к присвоению соответствующих квалификационных категорий спортивных судей; </w:t>
      </w:r>
    </w:p>
    <w:p w14:paraId="2FDB84AE" w14:textId="77777777" w:rsidR="0055151E" w:rsidRPr="00914441" w:rsidRDefault="0054271D"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3.2.8. разрабатывать и представлять в федеральный орган исполнительной власти в области физической культуры и спорта программы развития парусного спорта в порядке, установленном этим органом; </w:t>
      </w:r>
    </w:p>
    <w:p w14:paraId="5ECAE5EB" w14:textId="77777777" w:rsidR="0055151E" w:rsidRPr="00914441" w:rsidRDefault="0054271D"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3.2.9. участвовать в предотвращении допинга в спорте и борьбе с ним, а также в противодействии проявлениям любых форм дискриминации и насилия в спорте; </w:t>
      </w:r>
    </w:p>
    <w:p w14:paraId="35BCD1C2" w14:textId="4F5F380E" w:rsidR="0055151E" w:rsidRPr="00914441" w:rsidRDefault="0054271D" w:rsidP="00E65BDC">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3.2.10. организовывать и (или) проводить ежегодно </w:t>
      </w:r>
      <w:r w:rsidR="004042BA" w:rsidRPr="00914441">
        <w:rPr>
          <w:rFonts w:ascii="Times New Roman" w:hAnsi="Times New Roman"/>
          <w:color w:val="auto"/>
          <w:sz w:val="28"/>
        </w:rPr>
        <w:t xml:space="preserve">межрегиональные и всероссийские </w:t>
      </w:r>
      <w:r w:rsidRPr="00914441">
        <w:rPr>
          <w:rFonts w:ascii="Times New Roman" w:hAnsi="Times New Roman"/>
          <w:color w:val="auto"/>
          <w:sz w:val="28"/>
        </w:rPr>
        <w:t xml:space="preserve">детско-юношеские спортивные соревнования по парусному спорту; </w:t>
      </w:r>
    </w:p>
    <w:p w14:paraId="0F226FAC" w14:textId="05B0C4FD" w:rsidR="0055151E" w:rsidRPr="00914441" w:rsidRDefault="0054271D"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 обеспечивать</w:t>
      </w:r>
      <w:r w:rsidR="00BB46EE" w:rsidRPr="00914441">
        <w:rPr>
          <w:rFonts w:ascii="Times New Roman" w:hAnsi="Times New Roman" w:cs="Times New Roman"/>
          <w:sz w:val="28"/>
          <w:szCs w:val="28"/>
        </w:rPr>
        <w:t xml:space="preserve"> своевременное</w:t>
      </w:r>
      <w:r w:rsidRPr="00914441">
        <w:rPr>
          <w:rFonts w:ascii="Times New Roman" w:hAnsi="Times New Roman" w:cs="Times New Roman"/>
          <w:sz w:val="28"/>
          <w:szCs w:val="28"/>
        </w:rPr>
        <w:t xml:space="preserve"> размещение на своих официальных сайтах в сети </w:t>
      </w:r>
      <w:r w:rsidR="0055151E" w:rsidRPr="00914441">
        <w:rPr>
          <w:rFonts w:ascii="Times New Roman" w:hAnsi="Times New Roman" w:cs="Times New Roman"/>
          <w:sz w:val="28"/>
          <w:szCs w:val="28"/>
        </w:rPr>
        <w:t>«</w:t>
      </w:r>
      <w:r w:rsidRPr="00914441">
        <w:rPr>
          <w:rFonts w:ascii="Times New Roman" w:hAnsi="Times New Roman" w:cs="Times New Roman"/>
          <w:sz w:val="28"/>
          <w:szCs w:val="28"/>
        </w:rPr>
        <w:t>Интернет</w:t>
      </w:r>
      <w:r w:rsidR="0055151E" w:rsidRPr="00914441">
        <w:rPr>
          <w:rFonts w:ascii="Times New Roman" w:hAnsi="Times New Roman" w:cs="Times New Roman"/>
          <w:sz w:val="28"/>
          <w:szCs w:val="28"/>
        </w:rPr>
        <w:t>»</w:t>
      </w:r>
      <w:r w:rsidRPr="00914441">
        <w:rPr>
          <w:rFonts w:ascii="Times New Roman" w:hAnsi="Times New Roman" w:cs="Times New Roman"/>
          <w:sz w:val="28"/>
          <w:szCs w:val="28"/>
        </w:rPr>
        <w:t xml:space="preserve"> следующей информации: </w:t>
      </w:r>
    </w:p>
    <w:p w14:paraId="2EEE5EA3" w14:textId="68A0B140" w:rsidR="00227DA8" w:rsidRPr="00914441" w:rsidRDefault="003B6E04"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3.2.11.1.</w:t>
      </w:r>
      <w:r w:rsidR="0054271D" w:rsidRPr="00914441">
        <w:rPr>
          <w:rFonts w:ascii="Times New Roman" w:hAnsi="Times New Roman" w:cs="Times New Roman"/>
          <w:sz w:val="28"/>
          <w:szCs w:val="28"/>
        </w:rPr>
        <w:t xml:space="preserve"> </w:t>
      </w:r>
      <w:r w:rsidR="00227DA8" w:rsidRPr="00914441">
        <w:rPr>
          <w:rFonts w:ascii="Times New Roman" w:hAnsi="Times New Roman" w:cs="Times New Roman"/>
          <w:sz w:val="28"/>
          <w:szCs w:val="28"/>
        </w:rPr>
        <w:t>Программа развития парусного спорта и информация по её реализации,</w:t>
      </w:r>
    </w:p>
    <w:p w14:paraId="4FA53513" w14:textId="19131824" w:rsidR="0055151E" w:rsidRPr="00914441" w:rsidRDefault="003B6E04"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3.2.11.2.</w:t>
      </w:r>
      <w:r w:rsidR="00227DA8" w:rsidRPr="00914441">
        <w:rPr>
          <w:rFonts w:ascii="Times New Roman" w:hAnsi="Times New Roman" w:cs="Times New Roman"/>
          <w:sz w:val="28"/>
          <w:szCs w:val="28"/>
        </w:rPr>
        <w:t xml:space="preserve"> </w:t>
      </w:r>
      <w:r w:rsidR="0054271D" w:rsidRPr="00914441">
        <w:rPr>
          <w:rFonts w:ascii="Times New Roman" w:hAnsi="Times New Roman" w:cs="Times New Roman"/>
          <w:sz w:val="28"/>
          <w:szCs w:val="28"/>
        </w:rPr>
        <w:t>правила парусного спорта;</w:t>
      </w:r>
    </w:p>
    <w:p w14:paraId="25A60D7B" w14:textId="101C5985" w:rsidR="000829D7" w:rsidRPr="00914441" w:rsidRDefault="003B6E04"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3.2.11.3. </w:t>
      </w:r>
      <w:r w:rsidR="000829D7" w:rsidRPr="00914441">
        <w:rPr>
          <w:rFonts w:ascii="Times New Roman" w:hAnsi="Times New Roman" w:cs="Times New Roman"/>
          <w:sz w:val="28"/>
          <w:szCs w:val="28"/>
        </w:rPr>
        <w:t>технические регламенты, регулирующие безопасность занятий парусным спортом</w:t>
      </w:r>
    </w:p>
    <w:p w14:paraId="5EEDA2D8" w14:textId="60872F4E" w:rsidR="000829D7" w:rsidRPr="00914441" w:rsidRDefault="003B6E04"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3.2.11.4.</w:t>
      </w:r>
      <w:r w:rsidR="000829D7" w:rsidRPr="00914441">
        <w:rPr>
          <w:rFonts w:ascii="Times New Roman" w:hAnsi="Times New Roman" w:cs="Times New Roman"/>
          <w:sz w:val="28"/>
          <w:szCs w:val="28"/>
        </w:rPr>
        <w:t xml:space="preserve"> </w:t>
      </w:r>
      <w:r w:rsidR="00135B8A" w:rsidRPr="00914441">
        <w:rPr>
          <w:rFonts w:ascii="Times New Roman" w:hAnsi="Times New Roman" w:cs="Times New Roman"/>
          <w:sz w:val="28"/>
          <w:szCs w:val="28"/>
        </w:rPr>
        <w:t>перечень классов яхт, спортивных дисциплин, в которых проводятся спортивные соревнования по парусному спорту на территории России, соответствующие им правила классов, дисциплин</w:t>
      </w:r>
      <w:r w:rsidR="000829D7" w:rsidRPr="00914441">
        <w:rPr>
          <w:rFonts w:ascii="Times New Roman" w:hAnsi="Times New Roman" w:cs="Times New Roman"/>
          <w:sz w:val="28"/>
          <w:szCs w:val="28"/>
        </w:rPr>
        <w:t>,</w:t>
      </w:r>
    </w:p>
    <w:p w14:paraId="24A29EF4" w14:textId="130BD3A8" w:rsidR="00135B8A" w:rsidRPr="00914441" w:rsidRDefault="003B6E04"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3.2.11.5.</w:t>
      </w:r>
      <w:r w:rsidR="00135B8A" w:rsidRPr="00914441">
        <w:rPr>
          <w:rFonts w:ascii="Times New Roman" w:hAnsi="Times New Roman" w:cs="Times New Roman"/>
          <w:sz w:val="28"/>
          <w:szCs w:val="28"/>
        </w:rPr>
        <w:t xml:space="preserve"> кодекс</w:t>
      </w:r>
      <w:r w:rsidR="00BB46EE" w:rsidRPr="00914441">
        <w:rPr>
          <w:rFonts w:ascii="Times New Roman" w:hAnsi="Times New Roman" w:cs="Times New Roman"/>
          <w:sz w:val="28"/>
          <w:szCs w:val="28"/>
        </w:rPr>
        <w:t>ы</w:t>
      </w:r>
      <w:r w:rsidRPr="00914441">
        <w:rPr>
          <w:rFonts w:ascii="Times New Roman" w:hAnsi="Times New Roman" w:cs="Times New Roman"/>
          <w:sz w:val="28"/>
          <w:szCs w:val="28"/>
        </w:rPr>
        <w:t>,</w:t>
      </w:r>
      <w:r w:rsidR="00BB46EE" w:rsidRPr="00914441">
        <w:rPr>
          <w:rFonts w:ascii="Times New Roman" w:hAnsi="Times New Roman" w:cs="Times New Roman"/>
          <w:sz w:val="28"/>
          <w:szCs w:val="28"/>
        </w:rPr>
        <w:t xml:space="preserve"> правила</w:t>
      </w:r>
      <w:r w:rsidRPr="00914441">
        <w:rPr>
          <w:rFonts w:ascii="Times New Roman" w:hAnsi="Times New Roman" w:cs="Times New Roman"/>
          <w:sz w:val="28"/>
          <w:szCs w:val="28"/>
        </w:rPr>
        <w:t xml:space="preserve"> и политики Федерации</w:t>
      </w:r>
      <w:r w:rsidR="00135B8A" w:rsidRPr="00914441">
        <w:rPr>
          <w:rFonts w:ascii="Times New Roman" w:hAnsi="Times New Roman" w:cs="Times New Roman"/>
          <w:sz w:val="28"/>
          <w:szCs w:val="28"/>
        </w:rPr>
        <w:t>;</w:t>
      </w:r>
    </w:p>
    <w:p w14:paraId="134911B6" w14:textId="53C73E67" w:rsidR="00227DA8" w:rsidRPr="00914441" w:rsidRDefault="003B6E04" w:rsidP="00227DA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3.2.11.6.</w:t>
      </w:r>
      <w:r w:rsidR="000829D7" w:rsidRPr="00914441">
        <w:rPr>
          <w:rFonts w:ascii="Times New Roman" w:hAnsi="Times New Roman" w:cs="Times New Roman"/>
          <w:sz w:val="28"/>
          <w:szCs w:val="28"/>
        </w:rPr>
        <w:t xml:space="preserve"> Устав Федерации</w:t>
      </w:r>
    </w:p>
    <w:p w14:paraId="559E3FD8" w14:textId="0D3C040F" w:rsidR="000829D7" w:rsidRPr="00914441" w:rsidRDefault="003B6E04" w:rsidP="000829D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3.2.11.7.</w:t>
      </w:r>
      <w:r w:rsidR="000829D7" w:rsidRPr="00914441">
        <w:rPr>
          <w:rFonts w:ascii="Times New Roman" w:hAnsi="Times New Roman" w:cs="Times New Roman"/>
          <w:sz w:val="28"/>
          <w:szCs w:val="28"/>
        </w:rPr>
        <w:t xml:space="preserve"> Структура управления и состав руководящих органов </w:t>
      </w:r>
      <w:r w:rsidR="004A474A" w:rsidRPr="00914441">
        <w:rPr>
          <w:rFonts w:ascii="Times New Roman" w:hAnsi="Times New Roman" w:cs="Times New Roman"/>
          <w:sz w:val="28"/>
          <w:szCs w:val="28"/>
        </w:rPr>
        <w:t>ВФПС</w:t>
      </w:r>
      <w:r w:rsidR="00135B8A" w:rsidRPr="00914441">
        <w:rPr>
          <w:rFonts w:ascii="Times New Roman" w:hAnsi="Times New Roman" w:cs="Times New Roman"/>
          <w:sz w:val="28"/>
          <w:szCs w:val="28"/>
        </w:rPr>
        <w:t xml:space="preserve">, комитетов, комиссий, </w:t>
      </w:r>
    </w:p>
    <w:p w14:paraId="04E257D4" w14:textId="565DC787" w:rsidR="000829D7" w:rsidRPr="00914441" w:rsidRDefault="003B6E04" w:rsidP="000829D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3.2.11.8.</w:t>
      </w:r>
      <w:r w:rsidR="000829D7" w:rsidRPr="00914441">
        <w:rPr>
          <w:rFonts w:ascii="Times New Roman" w:hAnsi="Times New Roman" w:cs="Times New Roman"/>
          <w:sz w:val="28"/>
          <w:szCs w:val="28"/>
        </w:rPr>
        <w:t xml:space="preserve"> протоколы заседаний</w:t>
      </w:r>
      <w:r w:rsidR="00BB46EE" w:rsidRPr="00914441">
        <w:rPr>
          <w:rFonts w:ascii="Times New Roman" w:hAnsi="Times New Roman" w:cs="Times New Roman"/>
          <w:sz w:val="28"/>
          <w:szCs w:val="28"/>
        </w:rPr>
        <w:t>,</w:t>
      </w:r>
      <w:r w:rsidR="000829D7" w:rsidRPr="00914441">
        <w:rPr>
          <w:rFonts w:ascii="Times New Roman" w:hAnsi="Times New Roman" w:cs="Times New Roman"/>
          <w:sz w:val="28"/>
          <w:szCs w:val="28"/>
        </w:rPr>
        <w:t xml:space="preserve"> решения</w:t>
      </w:r>
      <w:r w:rsidR="00BB46EE" w:rsidRPr="00914441">
        <w:rPr>
          <w:rFonts w:ascii="Times New Roman" w:hAnsi="Times New Roman" w:cs="Times New Roman"/>
          <w:sz w:val="28"/>
          <w:szCs w:val="28"/>
        </w:rPr>
        <w:t xml:space="preserve"> и другие документы</w:t>
      </w:r>
      <w:r w:rsidR="000829D7" w:rsidRPr="00914441">
        <w:rPr>
          <w:rFonts w:ascii="Times New Roman" w:hAnsi="Times New Roman" w:cs="Times New Roman"/>
          <w:sz w:val="28"/>
          <w:szCs w:val="28"/>
        </w:rPr>
        <w:t xml:space="preserve"> руководящих органов </w:t>
      </w:r>
      <w:r w:rsidR="004A474A" w:rsidRPr="00914441">
        <w:rPr>
          <w:rFonts w:ascii="Times New Roman" w:hAnsi="Times New Roman" w:cs="Times New Roman"/>
          <w:sz w:val="28"/>
          <w:szCs w:val="28"/>
        </w:rPr>
        <w:t>ВФПС</w:t>
      </w:r>
      <w:r w:rsidR="000829D7" w:rsidRPr="00914441">
        <w:rPr>
          <w:rFonts w:ascii="Times New Roman" w:hAnsi="Times New Roman" w:cs="Times New Roman"/>
          <w:sz w:val="28"/>
          <w:szCs w:val="28"/>
        </w:rPr>
        <w:t>,</w:t>
      </w:r>
      <w:r w:rsidR="00135B8A" w:rsidRPr="00914441">
        <w:rPr>
          <w:rFonts w:ascii="Times New Roman" w:hAnsi="Times New Roman" w:cs="Times New Roman"/>
          <w:sz w:val="28"/>
          <w:szCs w:val="28"/>
        </w:rPr>
        <w:t xml:space="preserve"> комитетов и комиссий,</w:t>
      </w:r>
    </w:p>
    <w:p w14:paraId="7A5004A7" w14:textId="62DB6AE5" w:rsidR="000829D7" w:rsidRPr="00914441" w:rsidRDefault="003B6E04" w:rsidP="000829D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3.2.11.9.</w:t>
      </w:r>
      <w:r w:rsidR="004A474A" w:rsidRPr="00914441">
        <w:rPr>
          <w:rFonts w:ascii="Times New Roman" w:hAnsi="Times New Roman" w:cs="Times New Roman"/>
          <w:sz w:val="28"/>
          <w:szCs w:val="28"/>
        </w:rPr>
        <w:t xml:space="preserve"> действующие локальные нормативные</w:t>
      </w:r>
      <w:r w:rsidR="000829D7" w:rsidRPr="00914441">
        <w:rPr>
          <w:rFonts w:ascii="Times New Roman" w:hAnsi="Times New Roman" w:cs="Times New Roman"/>
          <w:sz w:val="28"/>
          <w:szCs w:val="28"/>
        </w:rPr>
        <w:t xml:space="preserve"> акты </w:t>
      </w:r>
      <w:r w:rsidR="004A474A" w:rsidRPr="00914441">
        <w:rPr>
          <w:rFonts w:ascii="Times New Roman" w:hAnsi="Times New Roman" w:cs="Times New Roman"/>
          <w:sz w:val="28"/>
          <w:szCs w:val="28"/>
        </w:rPr>
        <w:t>ВФПС</w:t>
      </w:r>
      <w:r w:rsidR="000829D7" w:rsidRPr="00914441">
        <w:rPr>
          <w:rFonts w:ascii="Times New Roman" w:hAnsi="Times New Roman" w:cs="Times New Roman"/>
          <w:sz w:val="28"/>
          <w:szCs w:val="28"/>
        </w:rPr>
        <w:t>,</w:t>
      </w:r>
    </w:p>
    <w:p w14:paraId="6ACF740D" w14:textId="0EFC3DA8" w:rsidR="000829D7" w:rsidRPr="00914441" w:rsidRDefault="003B6E04" w:rsidP="000829D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3.2.11.10.</w:t>
      </w:r>
      <w:r w:rsidR="000829D7" w:rsidRPr="00914441">
        <w:rPr>
          <w:rFonts w:ascii="Times New Roman" w:hAnsi="Times New Roman" w:cs="Times New Roman"/>
          <w:sz w:val="28"/>
          <w:szCs w:val="28"/>
        </w:rPr>
        <w:t xml:space="preserve"> информация об аккредитованных региональных федерациях,</w:t>
      </w:r>
    </w:p>
    <w:p w14:paraId="69B3719C" w14:textId="3FB20A83" w:rsidR="000829D7" w:rsidRPr="00914441" w:rsidRDefault="003B6E04" w:rsidP="000829D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3.2.11.11.</w:t>
      </w:r>
      <w:r w:rsidR="000829D7" w:rsidRPr="00914441">
        <w:rPr>
          <w:rFonts w:ascii="Times New Roman" w:hAnsi="Times New Roman" w:cs="Times New Roman"/>
          <w:sz w:val="28"/>
          <w:szCs w:val="28"/>
        </w:rPr>
        <w:t xml:space="preserve"> информация об ассоциациях классов,</w:t>
      </w:r>
      <w:r w:rsidR="00227DA8" w:rsidRPr="00914441">
        <w:rPr>
          <w:rFonts w:ascii="Times New Roman" w:hAnsi="Times New Roman" w:cs="Times New Roman"/>
          <w:sz w:val="28"/>
          <w:szCs w:val="28"/>
        </w:rPr>
        <w:t xml:space="preserve"> </w:t>
      </w:r>
    </w:p>
    <w:p w14:paraId="0972BB54" w14:textId="7A27BEA6" w:rsidR="004042BA" w:rsidRPr="00914441" w:rsidRDefault="003B6E04" w:rsidP="000829D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3.2.11.12.</w:t>
      </w:r>
      <w:r w:rsidR="004042BA" w:rsidRPr="00914441">
        <w:rPr>
          <w:rFonts w:ascii="Times New Roman" w:hAnsi="Times New Roman" w:cs="Times New Roman"/>
          <w:sz w:val="28"/>
          <w:szCs w:val="28"/>
        </w:rPr>
        <w:t xml:space="preserve"> информация о спортивных лигах, организованных по профессиональному или корпоративному принципу,</w:t>
      </w:r>
    </w:p>
    <w:p w14:paraId="7B441BCD" w14:textId="45577DDA" w:rsidR="00135B8A" w:rsidRPr="00914441" w:rsidRDefault="003B6E04" w:rsidP="000829D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3.2.11.13.</w:t>
      </w:r>
      <w:r w:rsidR="00135B8A" w:rsidRPr="00914441">
        <w:rPr>
          <w:rFonts w:ascii="Times New Roman" w:hAnsi="Times New Roman" w:cs="Times New Roman"/>
          <w:sz w:val="28"/>
          <w:szCs w:val="28"/>
        </w:rPr>
        <w:t xml:space="preserve"> </w:t>
      </w:r>
      <w:r w:rsidR="004042BA" w:rsidRPr="00914441">
        <w:rPr>
          <w:rFonts w:ascii="Times New Roman" w:hAnsi="Times New Roman" w:cs="Times New Roman"/>
          <w:sz w:val="28"/>
          <w:szCs w:val="28"/>
        </w:rPr>
        <w:t>реестр действующих</w:t>
      </w:r>
      <w:r w:rsidR="00135B8A" w:rsidRPr="00914441">
        <w:rPr>
          <w:rFonts w:ascii="Times New Roman" w:hAnsi="Times New Roman" w:cs="Times New Roman"/>
          <w:sz w:val="28"/>
          <w:szCs w:val="28"/>
        </w:rPr>
        <w:t xml:space="preserve"> членов Федерации,</w:t>
      </w:r>
    </w:p>
    <w:p w14:paraId="21DE3CBD" w14:textId="1EA73087" w:rsidR="000829D7" w:rsidRPr="00914441" w:rsidRDefault="003B6E04" w:rsidP="000829D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3.2.11.14.</w:t>
      </w:r>
      <w:r w:rsidR="000829D7" w:rsidRPr="00914441">
        <w:rPr>
          <w:rFonts w:ascii="Times New Roman" w:hAnsi="Times New Roman" w:cs="Times New Roman"/>
          <w:sz w:val="28"/>
          <w:szCs w:val="28"/>
        </w:rPr>
        <w:t xml:space="preserve"> Календарь спортивных и физкультурных мероприятий</w:t>
      </w:r>
      <w:r w:rsidR="00135B8A" w:rsidRPr="00914441">
        <w:rPr>
          <w:rFonts w:ascii="Times New Roman" w:hAnsi="Times New Roman" w:cs="Times New Roman"/>
          <w:sz w:val="28"/>
          <w:szCs w:val="28"/>
        </w:rPr>
        <w:t xml:space="preserve"> Федерации</w:t>
      </w:r>
    </w:p>
    <w:p w14:paraId="515703BA" w14:textId="08772837" w:rsidR="0055151E" w:rsidRPr="00914441" w:rsidRDefault="003B6E04"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3.2.11.15.</w:t>
      </w:r>
      <w:r w:rsidR="0054271D" w:rsidRPr="00914441">
        <w:rPr>
          <w:rFonts w:ascii="Times New Roman" w:hAnsi="Times New Roman"/>
          <w:sz w:val="28"/>
        </w:rPr>
        <w:t xml:space="preserve"> положения (регламенты) о спортивных соревнованиях, организуемых и проводимых Федерацией;</w:t>
      </w:r>
      <w:r w:rsidR="0054271D" w:rsidRPr="00914441">
        <w:rPr>
          <w:rFonts w:ascii="Times New Roman" w:hAnsi="Times New Roman" w:cs="Times New Roman"/>
          <w:sz w:val="28"/>
          <w:szCs w:val="28"/>
        </w:rPr>
        <w:t xml:space="preserve"> </w:t>
      </w:r>
    </w:p>
    <w:p w14:paraId="5E1F4435" w14:textId="16E3C3A5" w:rsidR="0055151E" w:rsidRPr="00914441" w:rsidRDefault="003B6E04"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3.2.11.16.</w:t>
      </w:r>
      <w:r w:rsidR="0054271D" w:rsidRPr="00914441">
        <w:rPr>
          <w:rFonts w:ascii="Times New Roman" w:hAnsi="Times New Roman"/>
          <w:sz w:val="28"/>
        </w:rPr>
        <w:t xml:space="preserve"> протоколы результатов спортивных соревнований, </w:t>
      </w:r>
      <w:r w:rsidR="000829D7" w:rsidRPr="00914441">
        <w:rPr>
          <w:rFonts w:ascii="Times New Roman" w:hAnsi="Times New Roman" w:cs="Times New Roman"/>
          <w:sz w:val="28"/>
          <w:szCs w:val="28"/>
        </w:rPr>
        <w:t>входящих в календарь Федерации</w:t>
      </w:r>
      <w:r w:rsidR="0054271D" w:rsidRPr="00914441">
        <w:rPr>
          <w:rFonts w:ascii="Times New Roman" w:hAnsi="Times New Roman"/>
          <w:sz w:val="28"/>
        </w:rPr>
        <w:t>;</w:t>
      </w:r>
      <w:r w:rsidR="0054271D" w:rsidRPr="00914441">
        <w:rPr>
          <w:rFonts w:ascii="Times New Roman" w:hAnsi="Times New Roman" w:cs="Times New Roman"/>
          <w:sz w:val="28"/>
          <w:szCs w:val="28"/>
        </w:rPr>
        <w:t xml:space="preserve"> </w:t>
      </w:r>
    </w:p>
    <w:p w14:paraId="2AB0D3C9" w14:textId="7915AF6E" w:rsidR="00135B8A" w:rsidRPr="00914441" w:rsidRDefault="003B6E04"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3.2.11.17.</w:t>
      </w:r>
      <w:r w:rsidR="0054271D" w:rsidRPr="00914441">
        <w:rPr>
          <w:rFonts w:ascii="Times New Roman" w:hAnsi="Times New Roman" w:cs="Times New Roman"/>
          <w:sz w:val="28"/>
          <w:szCs w:val="28"/>
        </w:rPr>
        <w:t xml:space="preserve"> критерии отбора</w:t>
      </w:r>
      <w:r w:rsidR="00135B8A" w:rsidRPr="00914441">
        <w:rPr>
          <w:rFonts w:ascii="Times New Roman" w:hAnsi="Times New Roman" w:cs="Times New Roman"/>
          <w:sz w:val="28"/>
          <w:szCs w:val="28"/>
        </w:rPr>
        <w:t xml:space="preserve"> в сборную команду Российской Федерации и в кандидаты сборной команды России</w:t>
      </w:r>
      <w:r w:rsidR="0054271D" w:rsidRPr="00914441">
        <w:rPr>
          <w:rFonts w:ascii="Times New Roman" w:hAnsi="Times New Roman" w:cs="Times New Roman"/>
          <w:sz w:val="28"/>
          <w:szCs w:val="28"/>
        </w:rPr>
        <w:t>;</w:t>
      </w:r>
    </w:p>
    <w:p w14:paraId="712BBB68" w14:textId="15F798C9" w:rsidR="00227DA8" w:rsidRPr="00914441" w:rsidRDefault="003B6E04"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3.2.11.18.</w:t>
      </w:r>
      <w:r w:rsidR="00135B8A" w:rsidRPr="00914441">
        <w:rPr>
          <w:rFonts w:ascii="Times New Roman" w:hAnsi="Times New Roman"/>
          <w:sz w:val="28"/>
        </w:rPr>
        <w:t xml:space="preserve"> списки </w:t>
      </w:r>
      <w:r w:rsidR="00227DA8" w:rsidRPr="00914441">
        <w:rPr>
          <w:rFonts w:ascii="Times New Roman" w:hAnsi="Times New Roman" w:cs="Times New Roman"/>
          <w:sz w:val="28"/>
          <w:szCs w:val="28"/>
        </w:rPr>
        <w:t xml:space="preserve">сборной команды и </w:t>
      </w:r>
      <w:r w:rsidR="00135B8A" w:rsidRPr="00914441">
        <w:rPr>
          <w:rFonts w:ascii="Times New Roman" w:hAnsi="Times New Roman"/>
          <w:sz w:val="28"/>
        </w:rPr>
        <w:t>кандидатов в спортивные сборные команды Российской Федерации</w:t>
      </w:r>
    </w:p>
    <w:p w14:paraId="5CF80C33" w14:textId="1E951A00" w:rsidR="0055151E" w:rsidRPr="00914441" w:rsidRDefault="003B6E04"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3.2.11.19.</w:t>
      </w:r>
      <w:r w:rsidR="00227DA8" w:rsidRPr="00914441">
        <w:rPr>
          <w:rFonts w:ascii="Times New Roman" w:hAnsi="Times New Roman" w:cs="Times New Roman"/>
          <w:sz w:val="28"/>
          <w:szCs w:val="28"/>
        </w:rPr>
        <w:t xml:space="preserve"> реестр зарегистрированных в Федерации спортивных яхт и снарядов,</w:t>
      </w:r>
      <w:r w:rsidR="00135B8A" w:rsidRPr="00914441">
        <w:rPr>
          <w:rFonts w:ascii="Times New Roman" w:hAnsi="Times New Roman" w:cs="Times New Roman"/>
          <w:sz w:val="28"/>
          <w:szCs w:val="28"/>
        </w:rPr>
        <w:t xml:space="preserve"> </w:t>
      </w:r>
    </w:p>
    <w:p w14:paraId="0FB01BE5" w14:textId="60D0BA13" w:rsidR="0055151E" w:rsidRPr="00914441" w:rsidRDefault="003B6E04"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lastRenderedPageBreak/>
        <w:t>3.2.11.20.</w:t>
      </w:r>
      <w:r w:rsidR="0054271D" w:rsidRPr="00914441">
        <w:rPr>
          <w:rFonts w:ascii="Times New Roman" w:hAnsi="Times New Roman" w:cs="Times New Roman"/>
          <w:sz w:val="28"/>
          <w:szCs w:val="28"/>
        </w:rPr>
        <w:t xml:space="preserve"> информация о результатах аудиторских проверок деятельности Федерации в случае проведения таких проверок; </w:t>
      </w:r>
    </w:p>
    <w:p w14:paraId="011998D4" w14:textId="06309761" w:rsidR="0055151E" w:rsidRPr="00914441" w:rsidRDefault="003B6E04"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3.2.11.21.</w:t>
      </w:r>
      <w:r w:rsidR="0054271D" w:rsidRPr="00914441">
        <w:rPr>
          <w:rFonts w:ascii="Times New Roman" w:hAnsi="Times New Roman" w:cs="Times New Roman"/>
          <w:sz w:val="28"/>
          <w:szCs w:val="28"/>
        </w:rPr>
        <w:t xml:space="preserve"> ин</w:t>
      </w:r>
      <w:r w:rsidR="00135B8A" w:rsidRPr="00914441">
        <w:rPr>
          <w:rFonts w:ascii="Times New Roman" w:hAnsi="Times New Roman" w:cs="Times New Roman"/>
          <w:sz w:val="28"/>
          <w:szCs w:val="28"/>
        </w:rPr>
        <w:t>ая</w:t>
      </w:r>
      <w:r w:rsidR="0054271D" w:rsidRPr="00914441">
        <w:rPr>
          <w:rFonts w:ascii="Times New Roman" w:hAnsi="Times New Roman" w:cs="Times New Roman"/>
          <w:sz w:val="28"/>
          <w:szCs w:val="28"/>
        </w:rPr>
        <w:t xml:space="preserve"> информаци</w:t>
      </w:r>
      <w:r w:rsidR="00135B8A" w:rsidRPr="00914441">
        <w:rPr>
          <w:rFonts w:ascii="Times New Roman" w:hAnsi="Times New Roman" w:cs="Times New Roman"/>
          <w:sz w:val="28"/>
          <w:szCs w:val="28"/>
        </w:rPr>
        <w:t>я</w:t>
      </w:r>
      <w:r w:rsidR="0054271D" w:rsidRPr="00914441">
        <w:rPr>
          <w:rFonts w:ascii="Times New Roman" w:hAnsi="Times New Roman" w:cs="Times New Roman"/>
          <w:sz w:val="28"/>
          <w:szCs w:val="28"/>
        </w:rPr>
        <w:t xml:space="preserve"> в соответствии с законодательством Российской Федерации; </w:t>
      </w:r>
    </w:p>
    <w:p w14:paraId="3EF75CFB" w14:textId="77777777" w:rsidR="0055151E" w:rsidRPr="00914441" w:rsidRDefault="0054271D"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3.2.12. разрабатывать и представлять на утверждение в федеральный орган исполнительной власти в области физической культуры и спорта правила парусного спорта в порядке и в сроки, которые установлены этим органом; </w:t>
      </w:r>
    </w:p>
    <w:p w14:paraId="2CB4946A" w14:textId="77777777" w:rsidR="0055151E" w:rsidRPr="00914441" w:rsidRDefault="0054271D" w:rsidP="00E65BDC">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3.2.13. 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Федерации; </w:t>
      </w:r>
    </w:p>
    <w:p w14:paraId="0D3CE200" w14:textId="77777777" w:rsidR="0055151E" w:rsidRPr="00914441" w:rsidRDefault="0054271D" w:rsidP="00E65BDC">
      <w:pPr>
        <w:tabs>
          <w:tab w:val="left" w:pos="851"/>
          <w:tab w:val="left" w:pos="993"/>
        </w:tabs>
        <w:spacing w:after="0" w:line="240" w:lineRule="auto"/>
        <w:ind w:left="0" w:firstLine="709"/>
        <w:rPr>
          <w:rFonts w:ascii="Times New Roman" w:hAnsi="Times New Roman" w:cs="Times New Roman"/>
          <w:color w:val="auto"/>
          <w:sz w:val="28"/>
          <w:szCs w:val="28"/>
        </w:rPr>
      </w:pPr>
      <w:r w:rsidRPr="00914441">
        <w:rPr>
          <w:rFonts w:ascii="Times New Roman" w:hAnsi="Times New Roman" w:cs="Times New Roman"/>
          <w:sz w:val="28"/>
          <w:szCs w:val="28"/>
        </w:rPr>
        <w:t xml:space="preserve">3.2.14. согласовывать кандидатуры на должность главного тренера спортивной сборной команды Российской Федерации по парусному спорту с </w:t>
      </w:r>
      <w:r w:rsidRPr="00914441">
        <w:rPr>
          <w:rFonts w:ascii="Times New Roman" w:hAnsi="Times New Roman" w:cs="Times New Roman"/>
          <w:color w:val="auto"/>
          <w:sz w:val="28"/>
          <w:szCs w:val="28"/>
        </w:rPr>
        <w:t xml:space="preserve">федеральным органом исполнительной власти в области физической культуры и спорта в установленном им порядке; </w:t>
      </w:r>
    </w:p>
    <w:p w14:paraId="4A4B4C95" w14:textId="77777777" w:rsidR="0055151E" w:rsidRPr="00914441" w:rsidRDefault="0054271D" w:rsidP="00E65BDC">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3.2.15. представлять ежегодно в федеральный орган исполнительной власти в области физической культуры и спорта отчет о деятельности Федерации в установленном им порядке, а также представлять в указанный орган в порядке и в сроки, которые им установлены, отчет о каждом проведенном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 </w:t>
      </w:r>
    </w:p>
    <w:p w14:paraId="775760CD" w14:textId="77777777" w:rsidR="0055151E" w:rsidRPr="00914441" w:rsidRDefault="0054271D" w:rsidP="009646C2">
      <w:pPr>
        <w:tabs>
          <w:tab w:val="left" w:pos="851"/>
          <w:tab w:val="left" w:pos="993"/>
        </w:tabs>
        <w:spacing w:after="0" w:line="240" w:lineRule="auto"/>
        <w:ind w:left="0" w:firstLine="709"/>
        <w:rPr>
          <w:rFonts w:ascii="Times New Roman" w:hAnsi="Times New Roman" w:cs="Times New Roman"/>
          <w:color w:val="auto"/>
          <w:sz w:val="28"/>
          <w:szCs w:val="28"/>
        </w:rPr>
      </w:pPr>
      <w:r w:rsidRPr="00914441">
        <w:rPr>
          <w:rFonts w:ascii="Times New Roman" w:hAnsi="Times New Roman" w:cs="Times New Roman"/>
          <w:color w:val="auto"/>
          <w:sz w:val="28"/>
          <w:szCs w:val="28"/>
        </w:rPr>
        <w:t>3.2.16.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действующего законодательства Российской Федерации</w:t>
      </w:r>
      <w:r w:rsidR="0055151E" w:rsidRPr="00914441">
        <w:rPr>
          <w:rFonts w:ascii="Times New Roman" w:hAnsi="Times New Roman" w:cs="Times New Roman"/>
          <w:color w:val="auto"/>
          <w:sz w:val="28"/>
          <w:szCs w:val="28"/>
        </w:rPr>
        <w:t xml:space="preserve">: </w:t>
      </w:r>
    </w:p>
    <w:p w14:paraId="50607B13" w14:textId="35561BFF" w:rsidR="0055151E" w:rsidRPr="00914441" w:rsidRDefault="0055151E" w:rsidP="009646C2">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а) утверждать перечни информации, относящейся к категории «инсайдерская», в соответствии с порядком и критериями, утвержденными федеральным органом исполнительной власти в области физической культуры и спорта, обеспечивать их размещение на своем официальном сайте в сети «Интернет»</w:t>
      </w:r>
      <w:r w:rsidR="009646C2" w:rsidRPr="00914441">
        <w:rPr>
          <w:rFonts w:ascii="Times New Roman" w:hAnsi="Times New Roman"/>
          <w:color w:val="auto"/>
          <w:sz w:val="28"/>
        </w:rPr>
        <w:t xml:space="preserve"> в течение пяти дней с момента утверждения таких перечней</w:t>
      </w:r>
      <w:r w:rsidR="0054271D" w:rsidRPr="00914441">
        <w:rPr>
          <w:rFonts w:ascii="Times New Roman" w:hAnsi="Times New Roman"/>
          <w:color w:val="auto"/>
          <w:sz w:val="28"/>
        </w:rPr>
        <w:t xml:space="preserve">; </w:t>
      </w:r>
    </w:p>
    <w:p w14:paraId="7055120F" w14:textId="1B5F7669" w:rsidR="009646C2" w:rsidRPr="00914441" w:rsidRDefault="0055151E" w:rsidP="009646C2">
      <w:pPr>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б) </w:t>
      </w:r>
      <w:r w:rsidR="009646C2" w:rsidRPr="00914441">
        <w:rPr>
          <w:rFonts w:ascii="Times New Roman" w:hAnsi="Times New Roman"/>
          <w:color w:val="auto"/>
          <w:sz w:val="28"/>
        </w:rPr>
        <w:t xml:space="preserve">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 </w:t>
      </w:r>
    </w:p>
    <w:p w14:paraId="1F4A7E02" w14:textId="2E2FE801" w:rsidR="009646C2" w:rsidRPr="00914441" w:rsidRDefault="009646C2" w:rsidP="009646C2">
      <w:pPr>
        <w:spacing w:after="0" w:line="240" w:lineRule="auto"/>
        <w:ind w:left="0" w:firstLine="709"/>
        <w:rPr>
          <w:rFonts w:ascii="Times New Roman" w:hAnsi="Times New Roman"/>
          <w:color w:val="auto"/>
          <w:sz w:val="28"/>
        </w:rPr>
      </w:pPr>
      <w:bookmarkStart w:id="1" w:name="p2"/>
      <w:bookmarkEnd w:id="1"/>
      <w:r w:rsidRPr="00914441">
        <w:rPr>
          <w:rFonts w:ascii="Times New Roman" w:hAnsi="Times New Roman"/>
          <w:color w:val="auto"/>
          <w:sz w:val="28"/>
        </w:rPr>
        <w:t xml:space="preserve">в)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8" w:history="1">
        <w:r w:rsidRPr="00914441">
          <w:rPr>
            <w:rFonts w:ascii="Times New Roman" w:hAnsi="Times New Roman"/>
            <w:color w:val="auto"/>
            <w:sz w:val="28"/>
          </w:rPr>
          <w:t>статьей 184</w:t>
        </w:r>
      </w:hyperlink>
      <w:r w:rsidRPr="00914441">
        <w:rPr>
          <w:rFonts w:ascii="Times New Roman" w:hAnsi="Times New Roman"/>
          <w:color w:val="auto"/>
          <w:sz w:val="28"/>
        </w:rPr>
        <w:t xml:space="preserve">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 </w:t>
      </w:r>
    </w:p>
    <w:p w14:paraId="07D0CF6C" w14:textId="77129ABE" w:rsidR="009646C2" w:rsidRPr="00914441" w:rsidRDefault="009646C2" w:rsidP="009646C2">
      <w:pPr>
        <w:spacing w:after="0" w:line="240" w:lineRule="auto"/>
        <w:ind w:left="0" w:firstLine="709"/>
        <w:rPr>
          <w:rFonts w:ascii="Times New Roman" w:hAnsi="Times New Roman"/>
          <w:color w:val="auto"/>
          <w:sz w:val="28"/>
        </w:rPr>
      </w:pPr>
      <w:r w:rsidRPr="00914441">
        <w:rPr>
          <w:rFonts w:ascii="Times New Roman" w:hAnsi="Times New Roman"/>
          <w:color w:val="auto"/>
          <w:sz w:val="28"/>
        </w:rPr>
        <w:lastRenderedPageBreak/>
        <w:t>г) применять в пределах своей компетенции после вступления в силу обвинительного приговора суда санкции к лицам, указанным в под</w:t>
      </w:r>
      <w:hyperlink w:anchor="p2" w:history="1">
        <w:r w:rsidRPr="00914441">
          <w:rPr>
            <w:rFonts w:ascii="Times New Roman" w:hAnsi="Times New Roman"/>
            <w:color w:val="auto"/>
            <w:sz w:val="28"/>
          </w:rPr>
          <w:t>пункте «в»</w:t>
        </w:r>
      </w:hyperlink>
      <w:r w:rsidRPr="00914441">
        <w:rPr>
          <w:rFonts w:ascii="Times New Roman" w:hAnsi="Times New Roman"/>
          <w:color w:val="auto"/>
          <w:sz w:val="28"/>
        </w:rPr>
        <w:t xml:space="preserve">   пункта 3.2.16 настоящего устава,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 (манипулирование официальными спортивными соревнованиями); </w:t>
      </w:r>
    </w:p>
    <w:p w14:paraId="7AA0438E" w14:textId="1B97934E" w:rsidR="009646C2" w:rsidRPr="00914441" w:rsidRDefault="009646C2" w:rsidP="009646C2">
      <w:pPr>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д) применять в пределах своей компетенции и в соответствии с требованиями законодательства Российской Федерации санкции к спортсменам (в том числе спортивную дисквалификацию спортсменов), спортивным судьям, тренерам, руководителям спортивных команд, спортивным агентам и другим участникам официальных спортивных соревнований за нарушение запрета на участие в азартных играх в букмекерских конторах и тотализаторах; </w:t>
      </w:r>
    </w:p>
    <w:p w14:paraId="714C859C" w14:textId="543FD153" w:rsidR="009646C2" w:rsidRPr="00914441" w:rsidRDefault="009646C2" w:rsidP="009646C2">
      <w:pPr>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е)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(манипулирования официальными спортивными соревнованиями) соответствующего уровня; </w:t>
      </w:r>
    </w:p>
    <w:p w14:paraId="0A864029" w14:textId="49DE2A37" w:rsidR="009646C2" w:rsidRPr="00914441" w:rsidRDefault="009646C2" w:rsidP="009646C2">
      <w:pPr>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ж) информировать </w:t>
      </w:r>
      <w:r w:rsidR="006D6BCF" w:rsidRPr="00914441">
        <w:rPr>
          <w:rFonts w:ascii="Times New Roman" w:hAnsi="Times New Roman"/>
          <w:color w:val="auto"/>
          <w:sz w:val="28"/>
          <w:lang w:val="en-US"/>
        </w:rPr>
        <w:t>WS</w:t>
      </w:r>
      <w:r w:rsidRPr="00914441">
        <w:rPr>
          <w:rFonts w:ascii="Times New Roman" w:hAnsi="Times New Roman"/>
          <w:color w:val="auto"/>
          <w:sz w:val="28"/>
        </w:rPr>
        <w:t xml:space="preserve">,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 (манипулирование официальными спортивными соревнованиями); </w:t>
      </w:r>
    </w:p>
    <w:p w14:paraId="607D45B9" w14:textId="21A93F5B" w:rsidR="009646C2" w:rsidRPr="00914441" w:rsidRDefault="009646C2" w:rsidP="009646C2">
      <w:pPr>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з) оказывать содействие правоохранительным органам, если спортивные федерации проинформировали указанные органы о выявлении фактов противоправного влияния на результаты официальных спортивных соревнований (манипулирования официальными спортивными соревнованиями); </w:t>
      </w:r>
    </w:p>
    <w:p w14:paraId="77A345B1" w14:textId="4550B6ED" w:rsidR="0055151E" w:rsidRPr="00914441" w:rsidRDefault="009646C2" w:rsidP="006D6BCF">
      <w:pPr>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и) выполнять другие требования настоящего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 </w:t>
      </w:r>
    </w:p>
    <w:p w14:paraId="4486702C" w14:textId="2747011D" w:rsidR="009646C2" w:rsidRPr="00914441" w:rsidRDefault="009646C2" w:rsidP="006D6BCF">
      <w:pPr>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к)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ними включать в положения (регламенты) об официальных спортивных соревнованиях: </w:t>
      </w:r>
    </w:p>
    <w:p w14:paraId="2BED299D" w14:textId="77777777" w:rsidR="009646C2" w:rsidRPr="00914441" w:rsidRDefault="009646C2" w:rsidP="006D6BCF">
      <w:pPr>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 требование о запрете на противоправное влияние на результаты таких соревнований (манипулирование официальными спортивными соревнованиями); </w:t>
      </w:r>
    </w:p>
    <w:p w14:paraId="07C68392" w14:textId="084449BA" w:rsidR="009646C2" w:rsidRPr="00914441" w:rsidRDefault="006D6BCF" w:rsidP="006D6BCF">
      <w:pPr>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 </w:t>
      </w:r>
      <w:r w:rsidR="009646C2" w:rsidRPr="00914441">
        <w:rPr>
          <w:rFonts w:ascii="Times New Roman" w:hAnsi="Times New Roman"/>
          <w:color w:val="auto"/>
          <w:sz w:val="28"/>
        </w:rPr>
        <w:t xml:space="preserve">требования о запрете на участие в азартных играх в букмекерских конторах и тотализаторах путем заключения пари на официальные </w:t>
      </w:r>
      <w:r w:rsidR="009646C2" w:rsidRPr="00914441">
        <w:rPr>
          <w:rFonts w:ascii="Times New Roman" w:hAnsi="Times New Roman"/>
          <w:color w:val="auto"/>
          <w:sz w:val="28"/>
        </w:rPr>
        <w:lastRenderedPageBreak/>
        <w:t>спортивные соревнования в соответствии с требованиями, установленными</w:t>
      </w:r>
      <w:r w:rsidRPr="00914441">
        <w:rPr>
          <w:rFonts w:ascii="Times New Roman" w:hAnsi="Times New Roman"/>
          <w:color w:val="auto"/>
          <w:sz w:val="28"/>
        </w:rPr>
        <w:t xml:space="preserve"> законодательством Российской Федерации</w:t>
      </w:r>
      <w:r w:rsidR="009646C2" w:rsidRPr="00914441">
        <w:rPr>
          <w:rFonts w:ascii="Times New Roman" w:hAnsi="Times New Roman"/>
          <w:color w:val="auto"/>
          <w:sz w:val="28"/>
        </w:rPr>
        <w:t xml:space="preserve">; </w:t>
      </w:r>
    </w:p>
    <w:p w14:paraId="6A028D0D" w14:textId="30CA9A98" w:rsidR="009646C2" w:rsidRPr="00914441" w:rsidRDefault="006D6BCF" w:rsidP="006D6BCF">
      <w:pPr>
        <w:spacing w:after="0" w:line="240" w:lineRule="auto"/>
        <w:ind w:left="0" w:firstLine="709"/>
        <w:rPr>
          <w:rFonts w:ascii="Times New Roman" w:hAnsi="Times New Roman"/>
          <w:color w:val="auto"/>
          <w:sz w:val="28"/>
        </w:rPr>
      </w:pPr>
      <w:r w:rsidRPr="00914441">
        <w:rPr>
          <w:rFonts w:ascii="Times New Roman" w:hAnsi="Times New Roman"/>
          <w:color w:val="auto"/>
          <w:sz w:val="28"/>
        </w:rPr>
        <w:t>-</w:t>
      </w:r>
      <w:r w:rsidR="009646C2" w:rsidRPr="00914441">
        <w:rPr>
          <w:rFonts w:ascii="Times New Roman" w:hAnsi="Times New Roman"/>
          <w:color w:val="auto"/>
          <w:sz w:val="28"/>
        </w:rPr>
        <w:t xml:space="preserve"> требования о предотвращении конфликта интересов в сфере физической культуры и спорта, а также перечень мер, направленных на реализацию таких требований. </w:t>
      </w:r>
    </w:p>
    <w:p w14:paraId="5C1AA368" w14:textId="77777777" w:rsidR="0055151E" w:rsidRPr="00914441" w:rsidRDefault="0054271D" w:rsidP="006D6BCF">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3.2.17. предоставлять по запросу Олимпийского комитета России Устав Федерации и иную информацию о выполнении Федерацией обязанностей, установленных законодательством Российской Федерации в области физической культуры и спорта в рамках имеющихся прав Олимпийского комитета Росси; </w:t>
      </w:r>
    </w:p>
    <w:p w14:paraId="21ED38D2" w14:textId="77777777" w:rsidR="0055151E" w:rsidRPr="00914441" w:rsidRDefault="0054271D" w:rsidP="00E65BDC">
      <w:pPr>
        <w:tabs>
          <w:tab w:val="left" w:pos="851"/>
          <w:tab w:val="left" w:pos="993"/>
        </w:tabs>
        <w:spacing w:after="0" w:line="240" w:lineRule="auto"/>
        <w:ind w:left="0" w:firstLine="709"/>
        <w:rPr>
          <w:rFonts w:ascii="Times New Roman" w:hAnsi="Times New Roman" w:cs="Times New Roman"/>
          <w:color w:val="auto"/>
          <w:sz w:val="28"/>
          <w:szCs w:val="28"/>
        </w:rPr>
      </w:pPr>
      <w:r w:rsidRPr="00914441">
        <w:rPr>
          <w:rFonts w:ascii="Times New Roman" w:hAnsi="Times New Roman" w:cs="Times New Roman"/>
          <w:color w:val="auto"/>
          <w:sz w:val="28"/>
          <w:szCs w:val="28"/>
        </w:rPr>
        <w:t>3.2.18. обеспечивать общедоступность ознакомления с Уставом Федерации и программами развития парусного спорта на территории России;</w:t>
      </w:r>
    </w:p>
    <w:p w14:paraId="166D2529" w14:textId="77777777" w:rsidR="0055151E" w:rsidRPr="00914441" w:rsidRDefault="0054271D" w:rsidP="00E65BDC">
      <w:pPr>
        <w:tabs>
          <w:tab w:val="left" w:pos="851"/>
          <w:tab w:val="left" w:pos="993"/>
        </w:tabs>
        <w:spacing w:after="0" w:line="240" w:lineRule="auto"/>
        <w:ind w:left="0" w:firstLine="709"/>
        <w:rPr>
          <w:rFonts w:ascii="Times New Roman" w:hAnsi="Times New Roman" w:cs="Times New Roman"/>
          <w:color w:val="auto"/>
          <w:sz w:val="28"/>
          <w:szCs w:val="28"/>
        </w:rPr>
      </w:pPr>
      <w:r w:rsidRPr="00914441">
        <w:rPr>
          <w:rFonts w:ascii="Times New Roman" w:hAnsi="Times New Roman" w:cs="Times New Roman"/>
          <w:color w:val="auto"/>
          <w:sz w:val="28"/>
          <w:szCs w:val="28"/>
        </w:rPr>
        <w:t xml:space="preserve">3.2.19. ежегодно публиковать отчет об использовании своего имущества или обеспечивать доступность ознакомления с указанным отчетом; </w:t>
      </w:r>
    </w:p>
    <w:p w14:paraId="0C3C82B1" w14:textId="77777777" w:rsidR="0055151E" w:rsidRPr="00914441" w:rsidRDefault="0054271D" w:rsidP="00E65BDC">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3.2.20. ежегодно размещать на официальном сайте Федерации в сети Интернет или предоставлять средствам массовой информации для опубликования сообщение о продолжении своей деятельности; </w:t>
      </w:r>
    </w:p>
    <w:p w14:paraId="1537B3D1" w14:textId="77777777" w:rsidR="0055151E" w:rsidRPr="00914441" w:rsidRDefault="0054271D" w:rsidP="00E65BDC">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3.2.21. опубликовывать в общероссийских периодических печатных изданиях и (или) размещать на своем официальном сайте в сети Интернет общероссийские антидопинговые правила и антидопинговые правила, утвержденные </w:t>
      </w:r>
      <w:r w:rsidR="0055151E" w:rsidRPr="00914441">
        <w:rPr>
          <w:rFonts w:ascii="Times New Roman" w:hAnsi="Times New Roman"/>
          <w:color w:val="auto"/>
          <w:sz w:val="28"/>
          <w:lang w:val="en-US"/>
        </w:rPr>
        <w:t>WS</w:t>
      </w:r>
      <w:r w:rsidRPr="00914441">
        <w:rPr>
          <w:rFonts w:ascii="Times New Roman" w:hAnsi="Times New Roman"/>
          <w:color w:val="auto"/>
          <w:sz w:val="28"/>
        </w:rPr>
        <w:t xml:space="preserve">, на русском языке; </w:t>
      </w:r>
    </w:p>
    <w:p w14:paraId="58E86F82" w14:textId="77777777" w:rsidR="0055151E" w:rsidRPr="00914441" w:rsidRDefault="0054271D" w:rsidP="00E65BDC">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3.2.22. ежегодно информировать орган, принявший решение о государственной регистрации Федерации,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Федерации в объеме сведений, включаемых в Единый государственный реестр юридических лиц; </w:t>
      </w:r>
    </w:p>
    <w:p w14:paraId="7FF1D6E6" w14:textId="77777777" w:rsidR="0055151E" w:rsidRPr="00914441" w:rsidRDefault="0054271D" w:rsidP="00E65BDC">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3.2.23. предоставлять по запросу органа, принявшего решение о государственной регистрации Федерации, решения органов управления и должностных лиц Федерации, а также годовые и квартальные отчеты о своей деятельности в объеме сведений, представляемых в налоговые органы; </w:t>
      </w:r>
    </w:p>
    <w:p w14:paraId="30E8858A" w14:textId="77777777" w:rsidR="0055151E" w:rsidRPr="00914441" w:rsidRDefault="0054271D" w:rsidP="00E65BDC">
      <w:pPr>
        <w:tabs>
          <w:tab w:val="left" w:pos="851"/>
          <w:tab w:val="left" w:pos="993"/>
        </w:tabs>
        <w:spacing w:after="0" w:line="240" w:lineRule="auto"/>
        <w:ind w:left="0" w:firstLine="709"/>
        <w:rPr>
          <w:rFonts w:ascii="Times New Roman" w:hAnsi="Times New Roman" w:cs="Times New Roman"/>
          <w:color w:val="auto"/>
          <w:sz w:val="28"/>
          <w:szCs w:val="28"/>
        </w:rPr>
      </w:pPr>
      <w:r w:rsidRPr="00914441">
        <w:rPr>
          <w:rFonts w:ascii="Times New Roman" w:hAnsi="Times New Roman" w:cs="Times New Roman"/>
          <w:color w:val="auto"/>
          <w:sz w:val="28"/>
          <w:szCs w:val="28"/>
        </w:rPr>
        <w:t xml:space="preserve">3.2.24. допускать представителей органа, принявшего решение о государственной регистрации Федерации, на проводимые мероприятия Федерацией и оказывать содействие в ознакомлении с деятельностью Федерации в связи с достижением уставных целей и соблюдением законодательства Российской Федерации; </w:t>
      </w:r>
    </w:p>
    <w:p w14:paraId="4EF323DD" w14:textId="77777777" w:rsidR="0055151E" w:rsidRPr="00914441" w:rsidRDefault="0054271D" w:rsidP="00E65BDC">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 xml:space="preserve">3.2.25. информировать федеральный орган государственной регистрации об объеме денежных средств и иного имущества, полученных от иностранных источников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о целях расходования этих денежных средств и использования иного имущества и об их </w:t>
      </w:r>
      <w:r w:rsidRPr="00914441">
        <w:rPr>
          <w:rFonts w:ascii="Times New Roman" w:hAnsi="Times New Roman"/>
          <w:color w:val="auto"/>
          <w:sz w:val="28"/>
        </w:rPr>
        <w:lastRenderedPageBreak/>
        <w:t>фактическом расходовании и использовании по форме и в сроки, которые установлены уполномоченным федеральным органом исполнительной власти;</w:t>
      </w:r>
    </w:p>
    <w:p w14:paraId="69D07F18" w14:textId="3B14AA38" w:rsidR="0055151E" w:rsidRPr="00914441" w:rsidRDefault="0054271D" w:rsidP="00E65BDC">
      <w:pPr>
        <w:tabs>
          <w:tab w:val="left" w:pos="851"/>
          <w:tab w:val="left" w:pos="993"/>
        </w:tabs>
        <w:spacing w:after="0" w:line="240" w:lineRule="auto"/>
        <w:ind w:left="0" w:firstLine="709"/>
        <w:rPr>
          <w:rFonts w:ascii="Times New Roman" w:hAnsi="Times New Roman" w:cs="Times New Roman"/>
          <w:color w:val="auto"/>
          <w:sz w:val="28"/>
          <w:szCs w:val="28"/>
        </w:rPr>
      </w:pPr>
      <w:r w:rsidRPr="00914441">
        <w:rPr>
          <w:rFonts w:ascii="Times New Roman" w:hAnsi="Times New Roman" w:cs="Times New Roman"/>
          <w:color w:val="auto"/>
          <w:sz w:val="28"/>
          <w:szCs w:val="28"/>
        </w:rPr>
        <w:t xml:space="preserve">3.2.26. информировать орган, принявший решение о государственной регистрации Федерации, об изменении сведений, указанных в п. 1 ст. 5 Федерального закона «О государственной регистрации юридических лиц и индивидуальных предпринимателей», за исключением полученных лицензий, в сроки, установленные законодательством Российской Федерации; </w:t>
      </w:r>
    </w:p>
    <w:p w14:paraId="22D2EDE7" w14:textId="27BD1809" w:rsidR="006F39D1" w:rsidRPr="00914441" w:rsidRDefault="006F39D1" w:rsidP="006F39D1">
      <w:pPr>
        <w:tabs>
          <w:tab w:val="left" w:pos="851"/>
          <w:tab w:val="left" w:pos="993"/>
        </w:tabs>
        <w:spacing w:after="0" w:line="240" w:lineRule="auto"/>
        <w:ind w:left="0" w:firstLine="709"/>
        <w:rPr>
          <w:rFonts w:ascii="Times New Roman" w:hAnsi="Times New Roman" w:cs="Times New Roman"/>
          <w:color w:val="auto"/>
          <w:sz w:val="28"/>
          <w:szCs w:val="28"/>
        </w:rPr>
      </w:pPr>
      <w:r w:rsidRPr="00914441">
        <w:rPr>
          <w:rFonts w:ascii="Times New Roman" w:hAnsi="Times New Roman" w:cs="Times New Roman"/>
          <w:color w:val="auto"/>
          <w:sz w:val="28"/>
          <w:szCs w:val="28"/>
        </w:rPr>
        <w:t>3.2.27. исполнять иные обязанности, предусмотренные действующим законодательством Российской Федерации.</w:t>
      </w:r>
    </w:p>
    <w:p w14:paraId="495B9762" w14:textId="77777777" w:rsidR="003B6E04" w:rsidRPr="00914441" w:rsidRDefault="003B6E04" w:rsidP="003B6E04">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3.3. Федерация, являясь членом Олимпийского комитета России (далее – ОКР), обязана:</w:t>
      </w:r>
    </w:p>
    <w:p w14:paraId="59CB5468" w14:textId="77777777" w:rsidR="003B6E04" w:rsidRPr="00914441" w:rsidRDefault="003B6E04" w:rsidP="003B6E04">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3.3.1. направлять в ОКР приглашение о направлении представителей ОКР представителей ОКР для их участия в работе руководящих органов и иных органов Федерации не позднее чем за десять дней до дня заседания указанных органов Федерации;</w:t>
      </w:r>
    </w:p>
    <w:p w14:paraId="6871F065" w14:textId="77777777" w:rsidR="003B6E04" w:rsidRPr="00914441" w:rsidRDefault="003B6E04" w:rsidP="003B6E04">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3.3.2. уведомлять ОКР в письменной форме не позднее чем за десять дней  о проведении очередного заседания высшего руководящего органа (постоянно действующего руководящего органа, иных коллегиальных органов управления, иных общественных формирований) Федерации с обязательным направлением ОКР повестки дня указанного заседания и приложением необходимых материалов; </w:t>
      </w:r>
    </w:p>
    <w:p w14:paraId="762051FE" w14:textId="77777777" w:rsidR="003B6E04" w:rsidRPr="00914441" w:rsidRDefault="003B6E04" w:rsidP="003B6E04">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3.3.3. соблюдать устав ОКР, требования Олимпийской хартии МОК, Антидопинговые правила ОКР, следовать положениям Всемирного антидопингового кодекса и международных стандартов Всемирного антидопингового агентства; </w:t>
      </w:r>
    </w:p>
    <w:p w14:paraId="50F66E6A" w14:textId="77777777" w:rsidR="003B6E04" w:rsidRPr="00914441" w:rsidRDefault="003B6E04" w:rsidP="003B6E04">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3.3.4. активно участвовать в проводимых ОКР мероприятиях, в разработке и реализации программ и проектов ОКР, а также иной деятельности ОКР; </w:t>
      </w:r>
    </w:p>
    <w:p w14:paraId="18F6BD24" w14:textId="77777777" w:rsidR="003B6E04" w:rsidRPr="00914441" w:rsidRDefault="003B6E04" w:rsidP="003B6E04">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3.3.5. участвовать в принятии решений ОКР и выполнять решения органов управления ОКР; </w:t>
      </w:r>
    </w:p>
    <w:p w14:paraId="4CC2BF61" w14:textId="77777777" w:rsidR="003B6E04" w:rsidRPr="00914441" w:rsidRDefault="003B6E04" w:rsidP="003B6E04">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3.3.6. информировать органы управления ОКР о своей деятельности и направлять в Исполком ОКР решения, принятые органами управления Федерации; </w:t>
      </w:r>
    </w:p>
    <w:p w14:paraId="6634DA02" w14:textId="77777777" w:rsidR="003B6E04" w:rsidRPr="00914441" w:rsidRDefault="003B6E04" w:rsidP="003B6E04">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3.3.7. представлять ежегодно в ОКР отчёт о своей деятельности, связанной с участием Федерации в проводимых ОКР мероприятиях, разработке и реализации программ и проектов ОКР, в установленном ОКР порядке.</w:t>
      </w:r>
    </w:p>
    <w:p w14:paraId="2D44F2FB" w14:textId="3912B97E" w:rsidR="003E3280" w:rsidRPr="00914441" w:rsidRDefault="003E3280" w:rsidP="006A49D8">
      <w:pPr>
        <w:tabs>
          <w:tab w:val="left" w:pos="851"/>
          <w:tab w:val="left" w:pos="993"/>
        </w:tabs>
        <w:spacing w:after="0" w:line="240" w:lineRule="auto"/>
        <w:ind w:left="0" w:firstLine="709"/>
        <w:rPr>
          <w:rFonts w:ascii="Times New Roman" w:hAnsi="Times New Roman" w:cs="Times New Roman"/>
          <w:sz w:val="28"/>
          <w:szCs w:val="28"/>
        </w:rPr>
      </w:pPr>
    </w:p>
    <w:p w14:paraId="4A20319F" w14:textId="70030104" w:rsidR="00F707F8" w:rsidRPr="00914441" w:rsidRDefault="00F707F8" w:rsidP="00B63449">
      <w:pPr>
        <w:spacing w:after="0" w:line="240" w:lineRule="auto"/>
        <w:ind w:left="0" w:hanging="374"/>
        <w:jc w:val="center"/>
        <w:rPr>
          <w:rFonts w:ascii="Times New Roman" w:hAnsi="Times New Roman" w:cs="Times New Roman"/>
          <w:sz w:val="28"/>
          <w:szCs w:val="28"/>
        </w:rPr>
      </w:pPr>
      <w:r w:rsidRPr="00914441">
        <w:rPr>
          <w:rFonts w:ascii="Times New Roman" w:hAnsi="Times New Roman" w:cs="Times New Roman"/>
          <w:sz w:val="28"/>
          <w:szCs w:val="28"/>
        </w:rPr>
        <w:t xml:space="preserve">РАЗДЕЛ </w:t>
      </w:r>
      <w:r w:rsidR="00F56A6E" w:rsidRPr="00914441">
        <w:rPr>
          <w:rFonts w:ascii="Times New Roman" w:hAnsi="Times New Roman" w:cs="Times New Roman"/>
          <w:sz w:val="28"/>
          <w:szCs w:val="28"/>
        </w:rPr>
        <w:t xml:space="preserve">IV. </w:t>
      </w:r>
    </w:p>
    <w:p w14:paraId="3E4AE5B9" w14:textId="07712C9D" w:rsidR="00F707F8" w:rsidRPr="00914441" w:rsidRDefault="00F707F8" w:rsidP="00B63449">
      <w:pPr>
        <w:spacing w:after="0" w:line="240" w:lineRule="auto"/>
        <w:ind w:left="0" w:hanging="374"/>
        <w:jc w:val="center"/>
        <w:rPr>
          <w:rFonts w:ascii="Times New Roman" w:hAnsi="Times New Roman" w:cs="Times New Roman"/>
          <w:sz w:val="28"/>
          <w:szCs w:val="28"/>
        </w:rPr>
      </w:pPr>
      <w:r w:rsidRPr="00914441">
        <w:rPr>
          <w:rFonts w:ascii="Times New Roman" w:hAnsi="Times New Roman" w:cs="Times New Roman"/>
          <w:sz w:val="28"/>
          <w:szCs w:val="28"/>
        </w:rPr>
        <w:t>ЧЛЕНЫ ФЕДЕРАЦИИ</w:t>
      </w:r>
    </w:p>
    <w:p w14:paraId="0226C8D2" w14:textId="4B792C4C" w:rsidR="00485DAA" w:rsidRPr="00914441" w:rsidRDefault="00F707F8" w:rsidP="00265F39">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4.1. </w:t>
      </w:r>
      <w:r w:rsidR="00485DAA" w:rsidRPr="00914441">
        <w:rPr>
          <w:rFonts w:ascii="Times New Roman" w:hAnsi="Times New Roman" w:cs="Times New Roman"/>
          <w:sz w:val="28"/>
          <w:szCs w:val="28"/>
        </w:rPr>
        <w:t xml:space="preserve"> Членство в </w:t>
      </w:r>
      <w:r w:rsidR="00265F39" w:rsidRPr="00914441">
        <w:rPr>
          <w:rFonts w:ascii="Times New Roman" w:hAnsi="Times New Roman" w:cs="Times New Roman"/>
          <w:sz w:val="28"/>
          <w:szCs w:val="28"/>
        </w:rPr>
        <w:t>ВФПС</w:t>
      </w:r>
      <w:r w:rsidR="00485DAA" w:rsidRPr="00914441">
        <w:rPr>
          <w:rFonts w:ascii="Times New Roman" w:hAnsi="Times New Roman" w:cs="Times New Roman"/>
          <w:sz w:val="28"/>
          <w:szCs w:val="28"/>
        </w:rPr>
        <w:t xml:space="preserve"> является добровольным. </w:t>
      </w:r>
    </w:p>
    <w:p w14:paraId="1014A455" w14:textId="77777777" w:rsidR="00A82C9D" w:rsidRPr="00914441" w:rsidRDefault="00485DAA" w:rsidP="00265F39">
      <w:pPr>
        <w:spacing w:after="0"/>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4.2. Членами </w:t>
      </w:r>
      <w:r w:rsidR="00265F39" w:rsidRPr="00914441">
        <w:rPr>
          <w:rFonts w:ascii="Times New Roman" w:hAnsi="Times New Roman" w:cs="Times New Roman"/>
          <w:sz w:val="28"/>
          <w:szCs w:val="28"/>
        </w:rPr>
        <w:t>ВФПС</w:t>
      </w:r>
      <w:r w:rsidRPr="00914441">
        <w:rPr>
          <w:rFonts w:ascii="Times New Roman" w:hAnsi="Times New Roman" w:cs="Times New Roman"/>
          <w:sz w:val="28"/>
          <w:szCs w:val="28"/>
        </w:rPr>
        <w:t xml:space="preserve"> могут быть зарегистрированные в Российской Федерации юридические лица </w:t>
      </w:r>
    </w:p>
    <w:p w14:paraId="45BA3BE3" w14:textId="4A41BC6D" w:rsidR="00A82C9D" w:rsidRPr="00914441" w:rsidRDefault="00A82C9D" w:rsidP="00265F39">
      <w:pPr>
        <w:spacing w:after="0"/>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4.2.1. по своей форме организации </w:t>
      </w:r>
      <w:r w:rsidR="00485DAA" w:rsidRPr="00914441">
        <w:rPr>
          <w:rFonts w:ascii="Times New Roman" w:hAnsi="Times New Roman" w:cs="Times New Roman"/>
          <w:sz w:val="28"/>
          <w:szCs w:val="28"/>
        </w:rPr>
        <w:t>– общественные объединения,</w:t>
      </w:r>
      <w:r w:rsidR="00265F39" w:rsidRPr="00914441">
        <w:rPr>
          <w:rFonts w:ascii="Times New Roman" w:hAnsi="Times New Roman" w:cs="Times New Roman"/>
          <w:sz w:val="28"/>
          <w:szCs w:val="28"/>
        </w:rPr>
        <w:t xml:space="preserve"> спортивные клубы (юридические лица, осуществляющие учебно-</w:t>
      </w:r>
      <w:r w:rsidR="00265F39" w:rsidRPr="00914441">
        <w:rPr>
          <w:rFonts w:ascii="Times New Roman" w:hAnsi="Times New Roman" w:cs="Times New Roman"/>
          <w:sz w:val="28"/>
          <w:szCs w:val="28"/>
        </w:rPr>
        <w:lastRenderedPageBreak/>
        <w:t>тренировочную, соревновательную, физкультурную и воспитательную деятельность в области парусного спорта и парусного яхтинга),</w:t>
      </w:r>
      <w:r w:rsidR="00485DAA" w:rsidRPr="00914441">
        <w:rPr>
          <w:rFonts w:ascii="Times New Roman" w:hAnsi="Times New Roman" w:cs="Times New Roman"/>
          <w:sz w:val="28"/>
          <w:szCs w:val="28"/>
        </w:rPr>
        <w:t xml:space="preserve"> </w:t>
      </w:r>
    </w:p>
    <w:p w14:paraId="2BF0CF1D" w14:textId="4C11557D" w:rsidR="00485DAA" w:rsidRPr="00914441" w:rsidRDefault="002065BE" w:rsidP="00265F39">
      <w:pPr>
        <w:spacing w:after="0"/>
        <w:ind w:left="0" w:firstLine="709"/>
        <w:rPr>
          <w:rFonts w:ascii="Times New Roman" w:hAnsi="Times New Roman" w:cs="Times New Roman"/>
          <w:sz w:val="28"/>
          <w:szCs w:val="28"/>
        </w:rPr>
      </w:pPr>
      <w:r w:rsidRPr="00914441">
        <w:rPr>
          <w:rFonts w:ascii="Times New Roman" w:hAnsi="Times New Roman" w:cs="Times New Roman"/>
          <w:sz w:val="28"/>
          <w:szCs w:val="28"/>
        </w:rPr>
        <w:t>4.2.2</w:t>
      </w:r>
      <w:r w:rsidR="00A82C9D" w:rsidRPr="00914441">
        <w:rPr>
          <w:rFonts w:ascii="Times New Roman" w:hAnsi="Times New Roman" w:cs="Times New Roman"/>
          <w:sz w:val="28"/>
          <w:szCs w:val="28"/>
        </w:rPr>
        <w:t xml:space="preserve">. </w:t>
      </w:r>
      <w:r w:rsidR="00485DAA" w:rsidRPr="00914441">
        <w:rPr>
          <w:rFonts w:ascii="Times New Roman" w:hAnsi="Times New Roman" w:cs="Times New Roman"/>
          <w:sz w:val="28"/>
          <w:szCs w:val="28"/>
        </w:rPr>
        <w:t>целью деятельности которых является развитие</w:t>
      </w:r>
      <w:r w:rsidR="00265F39" w:rsidRPr="00914441">
        <w:rPr>
          <w:rFonts w:ascii="Times New Roman" w:hAnsi="Times New Roman" w:cs="Times New Roman"/>
          <w:sz w:val="28"/>
          <w:szCs w:val="28"/>
        </w:rPr>
        <w:t xml:space="preserve"> парусного спорта </w:t>
      </w:r>
      <w:r w:rsidR="00485DAA" w:rsidRPr="00914441">
        <w:rPr>
          <w:rFonts w:ascii="Times New Roman" w:hAnsi="Times New Roman" w:cs="Times New Roman"/>
          <w:sz w:val="28"/>
          <w:szCs w:val="28"/>
        </w:rPr>
        <w:t xml:space="preserve">на территории Российской Федерации. </w:t>
      </w:r>
    </w:p>
    <w:p w14:paraId="180570FD" w14:textId="7F60C5CB" w:rsidR="00A82C9D" w:rsidRPr="00914441" w:rsidRDefault="002065BE" w:rsidP="00265F39">
      <w:pPr>
        <w:spacing w:after="0"/>
        <w:ind w:left="0" w:firstLine="709"/>
        <w:rPr>
          <w:rFonts w:ascii="Times New Roman" w:hAnsi="Times New Roman" w:cs="Times New Roman"/>
          <w:sz w:val="28"/>
          <w:szCs w:val="28"/>
        </w:rPr>
      </w:pPr>
      <w:r w:rsidRPr="00914441">
        <w:rPr>
          <w:rFonts w:ascii="Times New Roman" w:hAnsi="Times New Roman" w:cs="Times New Roman"/>
          <w:sz w:val="28"/>
          <w:szCs w:val="28"/>
        </w:rPr>
        <w:t>4.2.3</w:t>
      </w:r>
      <w:r w:rsidR="00A82C9D" w:rsidRPr="00914441">
        <w:rPr>
          <w:rFonts w:ascii="Times New Roman" w:hAnsi="Times New Roman" w:cs="Times New Roman"/>
          <w:sz w:val="28"/>
          <w:szCs w:val="28"/>
        </w:rPr>
        <w:t>.</w:t>
      </w:r>
      <w:r w:rsidR="00A82C9D" w:rsidRPr="00914441">
        <w:rPr>
          <w:rFonts w:ascii="Times New Roman" w:hAnsi="Times New Roman"/>
          <w:sz w:val="28"/>
        </w:rPr>
        <w:t xml:space="preserve"> признающие цели ВФПС, настоящий Устав, обязующиеся принимать участие в работе ВФПС по достижению заявленных в Уставе целей, уплачивать вступительные, членские и иные имущественные взносы</w:t>
      </w:r>
    </w:p>
    <w:p w14:paraId="4955B8CF" w14:textId="45F63B43" w:rsidR="00CF7425" w:rsidRPr="00914441" w:rsidRDefault="00485DAA" w:rsidP="00A82C9D">
      <w:pPr>
        <w:spacing w:after="0"/>
        <w:ind w:left="0" w:firstLine="709"/>
        <w:rPr>
          <w:rFonts w:ascii="Times New Roman" w:hAnsi="Times New Roman"/>
          <w:sz w:val="28"/>
        </w:rPr>
      </w:pPr>
      <w:r w:rsidRPr="00914441">
        <w:rPr>
          <w:rFonts w:ascii="Times New Roman" w:hAnsi="Times New Roman" w:cs="Times New Roman"/>
          <w:sz w:val="28"/>
          <w:szCs w:val="28"/>
        </w:rPr>
        <w:t>4.2.</w:t>
      </w:r>
      <w:r w:rsidR="002065BE" w:rsidRPr="00914441">
        <w:rPr>
          <w:rFonts w:ascii="Times New Roman" w:hAnsi="Times New Roman" w:cs="Times New Roman"/>
          <w:sz w:val="28"/>
          <w:szCs w:val="28"/>
        </w:rPr>
        <w:t>4</w:t>
      </w:r>
      <w:r w:rsidRPr="00914441">
        <w:rPr>
          <w:rFonts w:ascii="Times New Roman" w:hAnsi="Times New Roman" w:cs="Times New Roman"/>
          <w:sz w:val="28"/>
          <w:szCs w:val="28"/>
        </w:rPr>
        <w:t xml:space="preserve">. </w:t>
      </w:r>
      <w:r w:rsidR="00CF7425" w:rsidRPr="00914441">
        <w:rPr>
          <w:rFonts w:ascii="Times New Roman" w:hAnsi="Times New Roman"/>
          <w:sz w:val="28"/>
        </w:rPr>
        <w:t>Членство в любых других союзах, ассоциациях и иных некоммерческих организациях, цели деятельности которых не схожи с целями деятельности ВФПС, не препятствует членству в ВФПС.</w:t>
      </w:r>
    </w:p>
    <w:p w14:paraId="7EB5DD43" w14:textId="08CB2DE7" w:rsidR="00485DAA" w:rsidRPr="00914441" w:rsidRDefault="00485DAA" w:rsidP="003B7AF7">
      <w:pPr>
        <w:spacing w:after="0"/>
        <w:ind w:left="0" w:firstLine="709"/>
        <w:rPr>
          <w:rFonts w:ascii="Times New Roman" w:hAnsi="Times New Roman" w:cs="Times New Roman"/>
          <w:sz w:val="28"/>
          <w:szCs w:val="28"/>
        </w:rPr>
      </w:pPr>
    </w:p>
    <w:p w14:paraId="24D86F0B" w14:textId="409C5DDA" w:rsidR="00750C21" w:rsidRPr="00914441" w:rsidRDefault="00750C21" w:rsidP="00485DAA">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4.3. В ВФПС предусмотрены следующие категории членов</w:t>
      </w:r>
      <w:r w:rsidR="000064F0" w:rsidRPr="00914441">
        <w:rPr>
          <w:rFonts w:ascii="Times New Roman" w:hAnsi="Times New Roman" w:cs="Times New Roman"/>
          <w:sz w:val="28"/>
          <w:szCs w:val="28"/>
        </w:rPr>
        <w:t>, независимо от их организационно-правовой формы</w:t>
      </w:r>
      <w:r w:rsidRPr="00914441">
        <w:rPr>
          <w:rFonts w:ascii="Times New Roman" w:hAnsi="Times New Roman" w:cs="Times New Roman"/>
          <w:sz w:val="28"/>
          <w:szCs w:val="28"/>
        </w:rPr>
        <w:t xml:space="preserve">: </w:t>
      </w:r>
    </w:p>
    <w:p w14:paraId="4DD90F35" w14:textId="75ACB362" w:rsidR="00991FF4" w:rsidRPr="00914441" w:rsidRDefault="00991FF4" w:rsidP="003B7AF7">
      <w:pPr>
        <w:pStyle w:val="ae"/>
        <w:numPr>
          <w:ilvl w:val="0"/>
          <w:numId w:val="15"/>
        </w:numPr>
        <w:tabs>
          <w:tab w:val="left" w:pos="851"/>
          <w:tab w:val="left" w:pos="993"/>
        </w:tabs>
        <w:spacing w:after="0" w:line="240" w:lineRule="auto"/>
        <w:rPr>
          <w:rFonts w:ascii="Times New Roman" w:hAnsi="Times New Roman" w:cs="Times New Roman"/>
          <w:sz w:val="28"/>
          <w:szCs w:val="28"/>
        </w:rPr>
      </w:pPr>
      <w:r w:rsidRPr="00914441">
        <w:rPr>
          <w:rFonts w:ascii="Times New Roman" w:hAnsi="Times New Roman" w:cs="Times New Roman"/>
          <w:sz w:val="28"/>
          <w:szCs w:val="28"/>
        </w:rPr>
        <w:t>аккредитованная региональная спортивная федерация</w:t>
      </w:r>
    </w:p>
    <w:p w14:paraId="1DDD0B02" w14:textId="5011EBC1" w:rsidR="00991FF4" w:rsidRPr="00914441" w:rsidRDefault="00991FF4" w:rsidP="00991FF4">
      <w:pPr>
        <w:pStyle w:val="ae"/>
        <w:numPr>
          <w:ilvl w:val="0"/>
          <w:numId w:val="15"/>
        </w:numPr>
        <w:tabs>
          <w:tab w:val="left" w:pos="851"/>
          <w:tab w:val="left" w:pos="993"/>
        </w:tabs>
        <w:spacing w:after="0" w:line="240" w:lineRule="auto"/>
        <w:rPr>
          <w:rFonts w:ascii="Times New Roman" w:hAnsi="Times New Roman" w:cs="Times New Roman"/>
          <w:sz w:val="28"/>
          <w:szCs w:val="28"/>
        </w:rPr>
      </w:pPr>
      <w:r w:rsidRPr="00914441">
        <w:rPr>
          <w:rFonts w:ascii="Times New Roman" w:hAnsi="Times New Roman" w:cs="Times New Roman"/>
          <w:sz w:val="28"/>
          <w:szCs w:val="28"/>
        </w:rPr>
        <w:t>иная организация</w:t>
      </w:r>
    </w:p>
    <w:p w14:paraId="0D73E01D" w14:textId="65BE96E2" w:rsidR="00991FF4" w:rsidRPr="00914441" w:rsidRDefault="00750C21" w:rsidP="00485DAA">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4.3.1.</w:t>
      </w:r>
      <w:r w:rsidR="00991FF4" w:rsidRPr="00914441">
        <w:rPr>
          <w:rFonts w:ascii="Times New Roman" w:hAnsi="Times New Roman" w:cs="Times New Roman"/>
          <w:sz w:val="28"/>
          <w:szCs w:val="28"/>
        </w:rPr>
        <w:t xml:space="preserve"> к категории «</w:t>
      </w:r>
      <w:r w:rsidRPr="00914441">
        <w:rPr>
          <w:rFonts w:ascii="Times New Roman" w:hAnsi="Times New Roman" w:cs="Times New Roman"/>
          <w:sz w:val="28"/>
          <w:szCs w:val="28"/>
        </w:rPr>
        <w:t>аккредитованная региональная спортивная федерация</w:t>
      </w:r>
      <w:r w:rsidR="00991FF4" w:rsidRPr="00914441">
        <w:rPr>
          <w:rFonts w:ascii="Times New Roman" w:hAnsi="Times New Roman" w:cs="Times New Roman"/>
          <w:sz w:val="28"/>
          <w:szCs w:val="28"/>
        </w:rPr>
        <w:t>» может быть отнесено юридическое лицо, отвечающее следующим требованиям:</w:t>
      </w:r>
    </w:p>
    <w:p w14:paraId="05D50F04" w14:textId="3BDF7157" w:rsidR="00750C21" w:rsidRPr="00914441" w:rsidRDefault="00991FF4" w:rsidP="00991FF4">
      <w:pPr>
        <w:pStyle w:val="ae"/>
        <w:numPr>
          <w:ilvl w:val="0"/>
          <w:numId w:val="16"/>
        </w:numPr>
        <w:tabs>
          <w:tab w:val="left" w:pos="851"/>
          <w:tab w:val="left" w:pos="993"/>
        </w:tabs>
        <w:spacing w:after="0" w:line="240" w:lineRule="auto"/>
        <w:rPr>
          <w:rFonts w:ascii="Times New Roman" w:hAnsi="Times New Roman" w:cs="Times New Roman"/>
          <w:sz w:val="28"/>
          <w:szCs w:val="28"/>
        </w:rPr>
      </w:pPr>
      <w:r w:rsidRPr="00914441">
        <w:rPr>
          <w:rFonts w:ascii="Times New Roman" w:hAnsi="Times New Roman" w:cs="Times New Roman"/>
          <w:sz w:val="28"/>
          <w:szCs w:val="28"/>
        </w:rPr>
        <w:t>создано в форме основанной на членстве региональной общественной организации</w:t>
      </w:r>
      <w:r w:rsidR="00D940F8" w:rsidRPr="00914441">
        <w:rPr>
          <w:rFonts w:ascii="Times New Roman" w:hAnsi="Times New Roman" w:cs="Times New Roman"/>
          <w:sz w:val="28"/>
          <w:szCs w:val="28"/>
        </w:rPr>
        <w:t>,</w:t>
      </w:r>
      <w:r w:rsidRPr="00914441">
        <w:rPr>
          <w:rFonts w:ascii="Times New Roman" w:hAnsi="Times New Roman" w:cs="Times New Roman"/>
          <w:sz w:val="28"/>
          <w:szCs w:val="28"/>
        </w:rPr>
        <w:t xml:space="preserve"> </w:t>
      </w:r>
    </w:p>
    <w:p w14:paraId="0782BC59" w14:textId="727957F7" w:rsidR="00991FF4" w:rsidRPr="00914441" w:rsidRDefault="00991FF4" w:rsidP="00991FF4">
      <w:pPr>
        <w:pStyle w:val="ae"/>
        <w:numPr>
          <w:ilvl w:val="0"/>
          <w:numId w:val="16"/>
        </w:numPr>
        <w:tabs>
          <w:tab w:val="left" w:pos="851"/>
          <w:tab w:val="left" w:pos="993"/>
        </w:tabs>
        <w:spacing w:after="0" w:line="240" w:lineRule="auto"/>
        <w:rPr>
          <w:rFonts w:ascii="Times New Roman" w:hAnsi="Times New Roman" w:cs="Times New Roman"/>
          <w:sz w:val="28"/>
          <w:szCs w:val="28"/>
        </w:rPr>
      </w:pPr>
      <w:r w:rsidRPr="00914441">
        <w:rPr>
          <w:rFonts w:ascii="Times New Roman" w:hAnsi="Times New Roman" w:cs="Times New Roman"/>
          <w:sz w:val="28"/>
          <w:szCs w:val="28"/>
        </w:rPr>
        <w:t>в своих целях и задачах имеет развитие парусного спорта в конкретном субъекте Российской Федерации</w:t>
      </w:r>
      <w:r w:rsidR="00D940F8" w:rsidRPr="00914441">
        <w:rPr>
          <w:rFonts w:ascii="Times New Roman" w:hAnsi="Times New Roman" w:cs="Times New Roman"/>
          <w:sz w:val="28"/>
          <w:szCs w:val="28"/>
        </w:rPr>
        <w:t>,</w:t>
      </w:r>
    </w:p>
    <w:p w14:paraId="25754AF2" w14:textId="0B96E4B5" w:rsidR="00991FF4" w:rsidRPr="00914441" w:rsidRDefault="00991FF4" w:rsidP="00991FF4">
      <w:pPr>
        <w:pStyle w:val="ae"/>
        <w:numPr>
          <w:ilvl w:val="0"/>
          <w:numId w:val="16"/>
        </w:numPr>
        <w:tabs>
          <w:tab w:val="left" w:pos="851"/>
          <w:tab w:val="left" w:pos="993"/>
        </w:tabs>
        <w:spacing w:after="0" w:line="240" w:lineRule="auto"/>
        <w:rPr>
          <w:rFonts w:ascii="Times New Roman" w:hAnsi="Times New Roman" w:cs="Times New Roman"/>
          <w:sz w:val="28"/>
          <w:szCs w:val="28"/>
        </w:rPr>
      </w:pPr>
      <w:r w:rsidRPr="00914441">
        <w:rPr>
          <w:rFonts w:ascii="Times New Roman" w:hAnsi="Times New Roman" w:cs="Times New Roman"/>
          <w:sz w:val="28"/>
          <w:szCs w:val="28"/>
        </w:rPr>
        <w:t>аккредитовано в качестве региональной спортивной федерации</w:t>
      </w:r>
      <w:r w:rsidR="00D940F8" w:rsidRPr="00914441">
        <w:rPr>
          <w:rFonts w:ascii="Times New Roman" w:hAnsi="Times New Roman" w:cs="Times New Roman"/>
          <w:sz w:val="28"/>
          <w:szCs w:val="28"/>
        </w:rPr>
        <w:t>,</w:t>
      </w:r>
    </w:p>
    <w:p w14:paraId="0DA7B36E" w14:textId="28DBA661" w:rsidR="00750C21" w:rsidRPr="00914441" w:rsidRDefault="00750C21" w:rsidP="00485DAA">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sz w:val="28"/>
        </w:rPr>
        <w:t>4.3.</w:t>
      </w:r>
      <w:r w:rsidR="002065BE" w:rsidRPr="00914441">
        <w:rPr>
          <w:rFonts w:ascii="Times New Roman" w:hAnsi="Times New Roman"/>
          <w:sz w:val="28"/>
        </w:rPr>
        <w:t>2</w:t>
      </w:r>
      <w:r w:rsidRPr="00914441">
        <w:rPr>
          <w:rFonts w:ascii="Times New Roman" w:hAnsi="Times New Roman"/>
          <w:sz w:val="28"/>
        </w:rPr>
        <w:t xml:space="preserve">. </w:t>
      </w:r>
      <w:r w:rsidR="00B84E44" w:rsidRPr="00914441">
        <w:rPr>
          <w:rFonts w:ascii="Times New Roman" w:hAnsi="Times New Roman" w:cs="Times New Roman"/>
          <w:sz w:val="28"/>
          <w:szCs w:val="28"/>
        </w:rPr>
        <w:t>к категории «</w:t>
      </w:r>
      <w:r w:rsidRPr="00914441">
        <w:rPr>
          <w:rFonts w:ascii="Times New Roman" w:hAnsi="Times New Roman" w:cs="Times New Roman"/>
          <w:sz w:val="28"/>
          <w:szCs w:val="28"/>
        </w:rPr>
        <w:t>иная организация</w:t>
      </w:r>
      <w:r w:rsidR="00B84E44" w:rsidRPr="00914441">
        <w:rPr>
          <w:rFonts w:ascii="Times New Roman" w:hAnsi="Times New Roman" w:cs="Times New Roman"/>
          <w:sz w:val="28"/>
          <w:szCs w:val="28"/>
        </w:rPr>
        <w:t>» относятся все члены Федера</w:t>
      </w:r>
      <w:r w:rsidR="00471F3A" w:rsidRPr="00914441">
        <w:rPr>
          <w:rFonts w:ascii="Times New Roman" w:hAnsi="Times New Roman" w:cs="Times New Roman"/>
          <w:sz w:val="28"/>
          <w:szCs w:val="28"/>
        </w:rPr>
        <w:t>ции, не подпадающие под п.4.3.1</w:t>
      </w:r>
      <w:r w:rsidR="00B84E44" w:rsidRPr="00914441">
        <w:rPr>
          <w:rFonts w:ascii="Times New Roman" w:hAnsi="Times New Roman" w:cs="Times New Roman"/>
          <w:sz w:val="28"/>
          <w:szCs w:val="28"/>
        </w:rPr>
        <w:t>.</w:t>
      </w:r>
      <w:r w:rsidRPr="00914441">
        <w:rPr>
          <w:rFonts w:ascii="Times New Roman" w:hAnsi="Times New Roman" w:cs="Times New Roman"/>
          <w:sz w:val="28"/>
          <w:szCs w:val="28"/>
        </w:rPr>
        <w:t xml:space="preserve"> </w:t>
      </w:r>
    </w:p>
    <w:p w14:paraId="0C2D4BBB" w14:textId="77777777" w:rsidR="00B84E44" w:rsidRPr="00914441" w:rsidRDefault="00B84E44" w:rsidP="00485DAA">
      <w:pPr>
        <w:tabs>
          <w:tab w:val="left" w:pos="851"/>
          <w:tab w:val="left" w:pos="993"/>
        </w:tabs>
        <w:spacing w:after="0" w:line="240" w:lineRule="auto"/>
        <w:ind w:left="0" w:firstLine="709"/>
        <w:rPr>
          <w:rFonts w:ascii="Times New Roman" w:hAnsi="Times New Roman" w:cs="Times New Roman"/>
          <w:sz w:val="28"/>
          <w:szCs w:val="28"/>
        </w:rPr>
      </w:pPr>
    </w:p>
    <w:p w14:paraId="1DF28484" w14:textId="5A18275E"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50C21" w:rsidRPr="00914441">
        <w:rPr>
          <w:rFonts w:ascii="Times New Roman" w:hAnsi="Times New Roman"/>
          <w:sz w:val="28"/>
        </w:rPr>
        <w:t>4</w:t>
      </w:r>
      <w:r w:rsidRPr="00914441">
        <w:rPr>
          <w:rFonts w:ascii="Times New Roman" w:hAnsi="Times New Roman"/>
          <w:sz w:val="28"/>
        </w:rPr>
        <w:t xml:space="preserve">. </w:t>
      </w:r>
      <w:r w:rsidR="00FA14B1" w:rsidRPr="00914441">
        <w:rPr>
          <w:rFonts w:ascii="Times New Roman" w:hAnsi="Times New Roman"/>
          <w:sz w:val="28"/>
        </w:rPr>
        <w:t>Члены ВФПС уплачивают вступительные, членские и иные имущественные взносы в порядке и размерах, устанавливаемых решением конференции ВФПС.</w:t>
      </w:r>
    </w:p>
    <w:p w14:paraId="6215DED1" w14:textId="055F2A29" w:rsidR="00B47619"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50C21" w:rsidRPr="00914441">
        <w:rPr>
          <w:rFonts w:ascii="Times New Roman" w:hAnsi="Times New Roman"/>
          <w:sz w:val="28"/>
        </w:rPr>
        <w:t>5</w:t>
      </w:r>
      <w:r w:rsidRPr="00914441">
        <w:rPr>
          <w:rFonts w:ascii="Times New Roman" w:hAnsi="Times New Roman"/>
          <w:sz w:val="28"/>
        </w:rPr>
        <w:t xml:space="preserve">. Приём в члены </w:t>
      </w:r>
      <w:r w:rsidR="00265F39" w:rsidRPr="00914441">
        <w:rPr>
          <w:rFonts w:ascii="Times New Roman" w:hAnsi="Times New Roman"/>
          <w:sz w:val="28"/>
        </w:rPr>
        <w:t>ВФПС</w:t>
      </w:r>
      <w:r w:rsidRPr="00914441">
        <w:rPr>
          <w:rFonts w:ascii="Times New Roman" w:hAnsi="Times New Roman"/>
          <w:sz w:val="28"/>
        </w:rPr>
        <w:t xml:space="preserve"> </w:t>
      </w:r>
      <w:r w:rsidR="008A4156" w:rsidRPr="00914441">
        <w:rPr>
          <w:rFonts w:ascii="Times New Roman" w:hAnsi="Times New Roman"/>
          <w:sz w:val="28"/>
        </w:rPr>
        <w:t xml:space="preserve">и присвоение категории согласно п.4.3. </w:t>
      </w:r>
      <w:r w:rsidR="004B6B72" w:rsidRPr="00914441">
        <w:rPr>
          <w:rFonts w:ascii="Times New Roman" w:hAnsi="Times New Roman"/>
          <w:sz w:val="28"/>
        </w:rPr>
        <w:t xml:space="preserve">осуществляет </w:t>
      </w:r>
      <w:r w:rsidR="004C2802" w:rsidRPr="00914441">
        <w:rPr>
          <w:rFonts w:ascii="Times New Roman" w:hAnsi="Times New Roman"/>
          <w:sz w:val="28"/>
        </w:rPr>
        <w:t xml:space="preserve">Президиум </w:t>
      </w:r>
      <w:r w:rsidRPr="00914441">
        <w:rPr>
          <w:rFonts w:ascii="Times New Roman" w:hAnsi="Times New Roman"/>
          <w:sz w:val="28"/>
        </w:rPr>
        <w:t>на основании письменного заявления юридического лица</w:t>
      </w:r>
      <w:r w:rsidR="008A4156" w:rsidRPr="00914441">
        <w:rPr>
          <w:rFonts w:ascii="Times New Roman" w:hAnsi="Times New Roman"/>
          <w:sz w:val="28"/>
        </w:rPr>
        <w:t xml:space="preserve">, к которому </w:t>
      </w:r>
      <w:r w:rsidR="00B47619" w:rsidRPr="00914441">
        <w:rPr>
          <w:rFonts w:ascii="Times New Roman" w:hAnsi="Times New Roman"/>
          <w:sz w:val="28"/>
        </w:rPr>
        <w:t>прилагаются:</w:t>
      </w:r>
    </w:p>
    <w:p w14:paraId="1A2B240E" w14:textId="5B78D992" w:rsidR="00B47619" w:rsidRPr="00914441" w:rsidRDefault="00B47619" w:rsidP="00B47619">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4B6B72" w:rsidRPr="00914441">
        <w:rPr>
          <w:rFonts w:ascii="Times New Roman" w:hAnsi="Times New Roman"/>
          <w:sz w:val="28"/>
        </w:rPr>
        <w:t>5</w:t>
      </w:r>
      <w:r w:rsidRPr="00914441">
        <w:rPr>
          <w:rFonts w:ascii="Times New Roman" w:hAnsi="Times New Roman"/>
          <w:sz w:val="28"/>
        </w:rPr>
        <w:t xml:space="preserve">.1. </w:t>
      </w:r>
      <w:r w:rsidR="00485DAA" w:rsidRPr="00914441">
        <w:rPr>
          <w:rFonts w:ascii="Times New Roman" w:hAnsi="Times New Roman"/>
          <w:sz w:val="28"/>
        </w:rPr>
        <w:t>решени</w:t>
      </w:r>
      <w:r w:rsidRPr="00914441">
        <w:rPr>
          <w:rFonts w:ascii="Times New Roman" w:hAnsi="Times New Roman"/>
          <w:sz w:val="28"/>
        </w:rPr>
        <w:t>е</w:t>
      </w:r>
      <w:r w:rsidR="00485DAA" w:rsidRPr="00914441">
        <w:rPr>
          <w:rFonts w:ascii="Times New Roman" w:hAnsi="Times New Roman"/>
          <w:sz w:val="28"/>
        </w:rPr>
        <w:t xml:space="preserve"> уполномоченного органа юридического лица о вступлении в члены </w:t>
      </w:r>
      <w:r w:rsidR="00A22593" w:rsidRPr="00914441">
        <w:rPr>
          <w:rFonts w:ascii="Times New Roman" w:hAnsi="Times New Roman"/>
          <w:sz w:val="28"/>
        </w:rPr>
        <w:t>ВФПС</w:t>
      </w:r>
      <w:r w:rsidR="00485DAA" w:rsidRPr="00914441">
        <w:rPr>
          <w:rFonts w:ascii="Times New Roman" w:hAnsi="Times New Roman"/>
          <w:sz w:val="28"/>
        </w:rPr>
        <w:t xml:space="preserve">,  </w:t>
      </w:r>
    </w:p>
    <w:p w14:paraId="1253124A" w14:textId="123FBCBA" w:rsidR="00B47619" w:rsidRPr="00914441" w:rsidRDefault="00B47619" w:rsidP="00B47619">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4B6B72" w:rsidRPr="00914441">
        <w:rPr>
          <w:rFonts w:ascii="Times New Roman" w:hAnsi="Times New Roman"/>
          <w:sz w:val="28"/>
        </w:rPr>
        <w:t>5</w:t>
      </w:r>
      <w:r w:rsidRPr="00914441">
        <w:rPr>
          <w:rFonts w:ascii="Times New Roman" w:hAnsi="Times New Roman"/>
          <w:sz w:val="28"/>
        </w:rPr>
        <w:t xml:space="preserve">.2. </w:t>
      </w:r>
      <w:r w:rsidR="004B6B72" w:rsidRPr="00914441">
        <w:rPr>
          <w:rFonts w:ascii="Times New Roman" w:hAnsi="Times New Roman"/>
          <w:sz w:val="28"/>
        </w:rPr>
        <w:t>выписка из Единого Государственного Реестра Юридических Лиц</w:t>
      </w:r>
      <w:r w:rsidRPr="00914441">
        <w:rPr>
          <w:rFonts w:ascii="Times New Roman" w:hAnsi="Times New Roman"/>
          <w:sz w:val="28"/>
        </w:rPr>
        <w:t>;</w:t>
      </w:r>
    </w:p>
    <w:p w14:paraId="4DE811C7" w14:textId="0A0DE807" w:rsidR="00B47619" w:rsidRPr="00914441" w:rsidRDefault="00B47619" w:rsidP="00B47619">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4B6B72" w:rsidRPr="00914441">
        <w:rPr>
          <w:rFonts w:ascii="Times New Roman" w:hAnsi="Times New Roman"/>
          <w:sz w:val="28"/>
        </w:rPr>
        <w:t>5</w:t>
      </w:r>
      <w:r w:rsidRPr="00914441">
        <w:rPr>
          <w:rFonts w:ascii="Times New Roman" w:hAnsi="Times New Roman"/>
          <w:sz w:val="28"/>
        </w:rPr>
        <w:t>.</w:t>
      </w:r>
      <w:r w:rsidR="004B6B72" w:rsidRPr="00914441">
        <w:rPr>
          <w:rFonts w:ascii="Times New Roman" w:hAnsi="Times New Roman"/>
          <w:sz w:val="28"/>
        </w:rPr>
        <w:t>3</w:t>
      </w:r>
      <w:r w:rsidRPr="00914441">
        <w:rPr>
          <w:rFonts w:ascii="Times New Roman" w:hAnsi="Times New Roman"/>
          <w:sz w:val="28"/>
        </w:rPr>
        <w:t>. заверенная руководителем и печатью (при наличии) юридического лица копия действующей редакции Устава;</w:t>
      </w:r>
    </w:p>
    <w:p w14:paraId="21604488" w14:textId="07326BDE" w:rsidR="00A32AB7" w:rsidRPr="00914441" w:rsidRDefault="00A32AB7" w:rsidP="00B47619">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4B6B72" w:rsidRPr="00914441">
        <w:rPr>
          <w:rFonts w:ascii="Times New Roman" w:hAnsi="Times New Roman"/>
          <w:sz w:val="28"/>
        </w:rPr>
        <w:t>5</w:t>
      </w:r>
      <w:r w:rsidRPr="00914441">
        <w:rPr>
          <w:rFonts w:ascii="Times New Roman" w:hAnsi="Times New Roman"/>
          <w:sz w:val="28"/>
        </w:rPr>
        <w:t>.</w:t>
      </w:r>
      <w:r w:rsidR="004B6B72" w:rsidRPr="00914441">
        <w:rPr>
          <w:rFonts w:ascii="Times New Roman" w:hAnsi="Times New Roman"/>
          <w:sz w:val="28"/>
        </w:rPr>
        <w:t>4</w:t>
      </w:r>
      <w:r w:rsidRPr="00914441">
        <w:rPr>
          <w:rFonts w:ascii="Times New Roman" w:hAnsi="Times New Roman"/>
          <w:sz w:val="28"/>
        </w:rPr>
        <w:t xml:space="preserve">. </w:t>
      </w:r>
      <w:r w:rsidRPr="00914441">
        <w:rPr>
          <w:rFonts w:ascii="Times New Roman" w:hAnsi="Times New Roman" w:cs="Times New Roman"/>
          <w:sz w:val="28"/>
          <w:szCs w:val="28"/>
        </w:rPr>
        <w:t>иные документы, подтверждающие категорию членства</w:t>
      </w:r>
      <w:r w:rsidR="004B6B72" w:rsidRPr="00914441">
        <w:rPr>
          <w:rFonts w:ascii="Times New Roman" w:hAnsi="Times New Roman" w:cs="Times New Roman"/>
          <w:sz w:val="28"/>
          <w:szCs w:val="28"/>
        </w:rPr>
        <w:t xml:space="preserve"> согласно п.4.3</w:t>
      </w:r>
      <w:r w:rsidRPr="00914441">
        <w:rPr>
          <w:rFonts w:ascii="Times New Roman" w:hAnsi="Times New Roman" w:cs="Times New Roman"/>
          <w:sz w:val="28"/>
          <w:szCs w:val="28"/>
        </w:rPr>
        <w:t>.</w:t>
      </w:r>
    </w:p>
    <w:p w14:paraId="18DCD507" w14:textId="155433D6"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8A4156" w:rsidRPr="00914441">
        <w:rPr>
          <w:rFonts w:ascii="Times New Roman" w:hAnsi="Times New Roman"/>
          <w:sz w:val="28"/>
        </w:rPr>
        <w:t>6</w:t>
      </w:r>
      <w:r w:rsidRPr="00914441">
        <w:rPr>
          <w:rFonts w:ascii="Times New Roman" w:hAnsi="Times New Roman"/>
          <w:sz w:val="28"/>
        </w:rPr>
        <w:t xml:space="preserve">. </w:t>
      </w:r>
      <w:r w:rsidR="00626F53" w:rsidRPr="00914441">
        <w:rPr>
          <w:rFonts w:ascii="Times New Roman" w:hAnsi="Times New Roman"/>
          <w:sz w:val="28"/>
        </w:rPr>
        <w:t>Исполком ВФПС ведет реестр членов</w:t>
      </w:r>
      <w:r w:rsidR="008A4156" w:rsidRPr="00914441">
        <w:rPr>
          <w:rFonts w:ascii="Times New Roman" w:hAnsi="Times New Roman"/>
          <w:sz w:val="28"/>
        </w:rPr>
        <w:t xml:space="preserve"> ВФПС</w:t>
      </w:r>
      <w:r w:rsidR="00626F53" w:rsidRPr="00914441">
        <w:rPr>
          <w:rFonts w:ascii="Times New Roman" w:hAnsi="Times New Roman"/>
          <w:sz w:val="28"/>
        </w:rPr>
        <w:t xml:space="preserve">. </w:t>
      </w:r>
      <w:r w:rsidRPr="00914441">
        <w:rPr>
          <w:rFonts w:ascii="Times New Roman" w:hAnsi="Times New Roman"/>
          <w:sz w:val="28"/>
        </w:rPr>
        <w:t xml:space="preserve"> </w:t>
      </w:r>
    </w:p>
    <w:p w14:paraId="7AC480AE" w14:textId="72041244" w:rsidR="008A4156"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8A4156" w:rsidRPr="00914441">
        <w:rPr>
          <w:rFonts w:ascii="Times New Roman" w:hAnsi="Times New Roman"/>
          <w:sz w:val="28"/>
        </w:rPr>
        <w:t>7</w:t>
      </w:r>
      <w:r w:rsidRPr="00914441">
        <w:rPr>
          <w:rFonts w:ascii="Times New Roman" w:hAnsi="Times New Roman"/>
          <w:sz w:val="28"/>
        </w:rPr>
        <w:t xml:space="preserve">. </w:t>
      </w:r>
      <w:r w:rsidR="008A4156" w:rsidRPr="00914441">
        <w:rPr>
          <w:rFonts w:ascii="Times New Roman" w:hAnsi="Times New Roman"/>
          <w:sz w:val="28"/>
        </w:rPr>
        <w:t xml:space="preserve">Прекращение членства в ВФПС может быть осуществлено на добровольной основе либо по решению </w:t>
      </w:r>
      <w:r w:rsidR="00893A65" w:rsidRPr="00914441">
        <w:rPr>
          <w:rFonts w:ascii="Times New Roman" w:hAnsi="Times New Roman"/>
          <w:sz w:val="28"/>
        </w:rPr>
        <w:t>Президиума</w:t>
      </w:r>
      <w:r w:rsidR="008A4156" w:rsidRPr="00914441">
        <w:rPr>
          <w:rFonts w:ascii="Times New Roman" w:hAnsi="Times New Roman"/>
          <w:sz w:val="28"/>
        </w:rPr>
        <w:t>.</w:t>
      </w:r>
    </w:p>
    <w:p w14:paraId="70B0CB7E" w14:textId="735ED318" w:rsidR="00485DAA" w:rsidRPr="00914441" w:rsidRDefault="008A4156"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4.7.1. </w:t>
      </w:r>
      <w:r w:rsidR="00485DAA" w:rsidRPr="00914441">
        <w:rPr>
          <w:rFonts w:ascii="Times New Roman" w:hAnsi="Times New Roman"/>
          <w:sz w:val="28"/>
        </w:rPr>
        <w:t xml:space="preserve">Выход из членов </w:t>
      </w:r>
      <w:r w:rsidR="00A1562A" w:rsidRPr="00914441">
        <w:rPr>
          <w:rFonts w:ascii="Times New Roman" w:hAnsi="Times New Roman"/>
          <w:sz w:val="28"/>
        </w:rPr>
        <w:t>ВФПС</w:t>
      </w:r>
      <w:r w:rsidR="00485DAA" w:rsidRPr="00914441">
        <w:rPr>
          <w:rFonts w:ascii="Times New Roman" w:hAnsi="Times New Roman"/>
          <w:sz w:val="28"/>
        </w:rPr>
        <w:t xml:space="preserve"> </w:t>
      </w:r>
      <w:r w:rsidRPr="00914441">
        <w:rPr>
          <w:rFonts w:ascii="Times New Roman" w:hAnsi="Times New Roman"/>
          <w:sz w:val="28"/>
        </w:rPr>
        <w:t xml:space="preserve">на добровольной основе </w:t>
      </w:r>
      <w:r w:rsidR="00485DAA" w:rsidRPr="00914441">
        <w:rPr>
          <w:rFonts w:ascii="Times New Roman" w:hAnsi="Times New Roman"/>
          <w:sz w:val="28"/>
        </w:rPr>
        <w:t xml:space="preserve">осуществляется на основании соответствующего письменного заявления и решения </w:t>
      </w:r>
      <w:r w:rsidR="00485DAA" w:rsidRPr="00914441">
        <w:rPr>
          <w:rFonts w:ascii="Times New Roman" w:hAnsi="Times New Roman"/>
          <w:sz w:val="28"/>
        </w:rPr>
        <w:lastRenderedPageBreak/>
        <w:t xml:space="preserve">уполномоченного органа члена </w:t>
      </w:r>
      <w:r w:rsidR="00A1562A" w:rsidRPr="00914441">
        <w:rPr>
          <w:rFonts w:ascii="Times New Roman" w:hAnsi="Times New Roman"/>
          <w:sz w:val="28"/>
        </w:rPr>
        <w:t>ВФПС</w:t>
      </w:r>
      <w:r w:rsidR="00485DAA" w:rsidRPr="00914441">
        <w:rPr>
          <w:rFonts w:ascii="Times New Roman" w:hAnsi="Times New Roman"/>
          <w:sz w:val="28"/>
        </w:rPr>
        <w:t xml:space="preserve">. </w:t>
      </w:r>
      <w:r w:rsidR="00AB0B62" w:rsidRPr="00914441">
        <w:rPr>
          <w:rFonts w:ascii="Times New Roman" w:hAnsi="Times New Roman"/>
          <w:sz w:val="28"/>
        </w:rPr>
        <w:t>Ч</w:t>
      </w:r>
      <w:r w:rsidR="00485DAA" w:rsidRPr="00914441">
        <w:rPr>
          <w:rFonts w:ascii="Times New Roman" w:hAnsi="Times New Roman"/>
          <w:sz w:val="28"/>
        </w:rPr>
        <w:t xml:space="preserve">ленство считается утраченным после получения </w:t>
      </w:r>
      <w:r w:rsidRPr="00914441">
        <w:rPr>
          <w:rFonts w:ascii="Times New Roman" w:hAnsi="Times New Roman"/>
          <w:sz w:val="28"/>
        </w:rPr>
        <w:t xml:space="preserve">аппаратом Исполкома ВФПС </w:t>
      </w:r>
      <w:r w:rsidR="00485DAA" w:rsidRPr="00914441">
        <w:rPr>
          <w:rFonts w:ascii="Times New Roman" w:hAnsi="Times New Roman"/>
          <w:sz w:val="28"/>
        </w:rPr>
        <w:t xml:space="preserve">вышеуказанного заявления от члена </w:t>
      </w:r>
      <w:r w:rsidR="00A1562A" w:rsidRPr="00914441">
        <w:rPr>
          <w:rFonts w:ascii="Times New Roman" w:hAnsi="Times New Roman"/>
          <w:sz w:val="28"/>
        </w:rPr>
        <w:t>ВФПС</w:t>
      </w:r>
      <w:r w:rsidR="00485DAA" w:rsidRPr="00914441">
        <w:rPr>
          <w:rFonts w:ascii="Times New Roman" w:hAnsi="Times New Roman"/>
          <w:sz w:val="28"/>
        </w:rPr>
        <w:t xml:space="preserve">. </w:t>
      </w:r>
    </w:p>
    <w:p w14:paraId="724AE368" w14:textId="0BE6BA6A" w:rsidR="00AB0B62" w:rsidRPr="00914441" w:rsidRDefault="00AB0B62"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4.7.2. Прекращение членства по решению </w:t>
      </w:r>
      <w:r w:rsidR="00893A65" w:rsidRPr="00914441">
        <w:rPr>
          <w:rFonts w:ascii="Times New Roman" w:hAnsi="Times New Roman"/>
          <w:sz w:val="28"/>
        </w:rPr>
        <w:t>Президиума</w:t>
      </w:r>
      <w:r w:rsidRPr="00914441">
        <w:rPr>
          <w:rFonts w:ascii="Times New Roman" w:hAnsi="Times New Roman"/>
          <w:sz w:val="28"/>
        </w:rPr>
        <w:t xml:space="preserve"> может быть осуществлено в следующих случаях</w:t>
      </w:r>
      <w:r w:rsidR="00893A65" w:rsidRPr="00914441">
        <w:rPr>
          <w:rFonts w:ascii="Times New Roman" w:hAnsi="Times New Roman"/>
          <w:sz w:val="28"/>
        </w:rPr>
        <w:t xml:space="preserve"> действий со стороны члена ВФПС</w:t>
      </w:r>
      <w:r w:rsidRPr="00914441">
        <w:rPr>
          <w:rFonts w:ascii="Times New Roman" w:hAnsi="Times New Roman"/>
          <w:sz w:val="28"/>
        </w:rPr>
        <w:t>:</w:t>
      </w:r>
    </w:p>
    <w:p w14:paraId="4C53EAA5" w14:textId="77777777" w:rsidR="00AB0B62" w:rsidRPr="00914441" w:rsidRDefault="00AB0B62" w:rsidP="00AB0B6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неуплата в срок вступительного взноса;</w:t>
      </w:r>
    </w:p>
    <w:p w14:paraId="263E5FEF" w14:textId="0F225376" w:rsidR="00AB0B62" w:rsidRPr="00914441" w:rsidRDefault="00AB0B62" w:rsidP="00AB0B6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неуплат</w:t>
      </w:r>
      <w:r w:rsidR="00893A65" w:rsidRPr="00914441">
        <w:rPr>
          <w:rFonts w:ascii="Times New Roman" w:hAnsi="Times New Roman"/>
          <w:sz w:val="28"/>
        </w:rPr>
        <w:t>а</w:t>
      </w:r>
      <w:r w:rsidRPr="00914441">
        <w:rPr>
          <w:rFonts w:ascii="Times New Roman" w:hAnsi="Times New Roman"/>
          <w:sz w:val="28"/>
        </w:rPr>
        <w:t xml:space="preserve"> или уплат</w:t>
      </w:r>
      <w:r w:rsidR="00893A65" w:rsidRPr="00914441">
        <w:rPr>
          <w:rFonts w:ascii="Times New Roman" w:hAnsi="Times New Roman"/>
          <w:sz w:val="28"/>
        </w:rPr>
        <w:t>а</w:t>
      </w:r>
      <w:r w:rsidRPr="00914441">
        <w:rPr>
          <w:rFonts w:ascii="Times New Roman" w:hAnsi="Times New Roman"/>
          <w:sz w:val="28"/>
        </w:rPr>
        <w:t xml:space="preserve"> не в полном объеме два или более раза подряд членских взносов,</w:t>
      </w:r>
    </w:p>
    <w:p w14:paraId="0A7A3602" w14:textId="0BC48D48" w:rsidR="00893A65" w:rsidRPr="00914441" w:rsidRDefault="00AB0B62" w:rsidP="00AB0B6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совершение действий, наносящих репутационный и/или материальный ущерб ВФПС и / или её членам</w:t>
      </w:r>
      <w:r w:rsidR="00893A65" w:rsidRPr="00914441">
        <w:rPr>
          <w:rFonts w:ascii="Times New Roman" w:hAnsi="Times New Roman"/>
          <w:sz w:val="28"/>
        </w:rPr>
        <w:t>,</w:t>
      </w:r>
    </w:p>
    <w:p w14:paraId="180437ED" w14:textId="11536A93" w:rsidR="00AB0B62" w:rsidRPr="00914441" w:rsidRDefault="00AB0B62" w:rsidP="003B7AF7">
      <w:pPr>
        <w:pStyle w:val="ae"/>
        <w:numPr>
          <w:ilvl w:val="0"/>
          <w:numId w:val="18"/>
        </w:numPr>
        <w:tabs>
          <w:tab w:val="left" w:pos="851"/>
          <w:tab w:val="left" w:pos="993"/>
        </w:tabs>
        <w:spacing w:after="0" w:line="240" w:lineRule="auto"/>
        <w:rPr>
          <w:rFonts w:ascii="Times New Roman" w:hAnsi="Times New Roman"/>
          <w:sz w:val="28"/>
        </w:rPr>
      </w:pPr>
      <w:r w:rsidRPr="00914441">
        <w:rPr>
          <w:rFonts w:ascii="Times New Roman" w:hAnsi="Times New Roman"/>
          <w:sz w:val="28"/>
        </w:rPr>
        <w:t xml:space="preserve">нарушение норм спортивной этики, </w:t>
      </w:r>
    </w:p>
    <w:p w14:paraId="6A5DC9EF" w14:textId="26FA7303" w:rsidR="00AB0B62" w:rsidRPr="00914441" w:rsidRDefault="00893A65" w:rsidP="003B7AF7">
      <w:pPr>
        <w:pStyle w:val="ae"/>
        <w:numPr>
          <w:ilvl w:val="0"/>
          <w:numId w:val="18"/>
        </w:numPr>
        <w:tabs>
          <w:tab w:val="left" w:pos="851"/>
          <w:tab w:val="left" w:pos="993"/>
        </w:tabs>
        <w:spacing w:after="0" w:line="240" w:lineRule="auto"/>
        <w:rPr>
          <w:rFonts w:ascii="Times New Roman" w:hAnsi="Times New Roman"/>
          <w:sz w:val="28"/>
        </w:rPr>
      </w:pPr>
      <w:r w:rsidRPr="00914441">
        <w:rPr>
          <w:rFonts w:ascii="Times New Roman" w:hAnsi="Times New Roman"/>
          <w:sz w:val="28"/>
        </w:rPr>
        <w:t>систематическое (три и более раз) нарушение Устава</w:t>
      </w:r>
      <w:r w:rsidR="00AB0B62" w:rsidRPr="00914441">
        <w:rPr>
          <w:rFonts w:ascii="Times New Roman" w:hAnsi="Times New Roman"/>
          <w:sz w:val="28"/>
        </w:rPr>
        <w:t xml:space="preserve"> ВФПС, </w:t>
      </w:r>
    </w:p>
    <w:p w14:paraId="20A0DA22" w14:textId="482C4233" w:rsidR="00C074B3" w:rsidRPr="00914441" w:rsidRDefault="00AB0B62" w:rsidP="003B7AF7">
      <w:pPr>
        <w:pStyle w:val="ae"/>
        <w:numPr>
          <w:ilvl w:val="0"/>
          <w:numId w:val="18"/>
        </w:numPr>
        <w:tabs>
          <w:tab w:val="left" w:pos="851"/>
          <w:tab w:val="left" w:pos="993"/>
        </w:tabs>
        <w:spacing w:after="0" w:line="240" w:lineRule="auto"/>
        <w:rPr>
          <w:rFonts w:ascii="Times New Roman" w:hAnsi="Times New Roman"/>
          <w:sz w:val="28"/>
        </w:rPr>
      </w:pPr>
      <w:r w:rsidRPr="00914441">
        <w:rPr>
          <w:rFonts w:ascii="Times New Roman" w:hAnsi="Times New Roman"/>
          <w:sz w:val="28"/>
        </w:rPr>
        <w:t>нарушение законодательства Российской Федерации</w:t>
      </w:r>
      <w:r w:rsidR="00C074B3" w:rsidRPr="00914441">
        <w:rPr>
          <w:rFonts w:ascii="Times New Roman" w:hAnsi="Times New Roman"/>
          <w:sz w:val="28"/>
        </w:rPr>
        <w:t>,</w:t>
      </w:r>
    </w:p>
    <w:p w14:paraId="0F1A0692" w14:textId="542C4496" w:rsidR="00AB0B62" w:rsidRPr="00914441" w:rsidRDefault="00C074B3" w:rsidP="003B7AF7">
      <w:pPr>
        <w:pStyle w:val="ae"/>
        <w:numPr>
          <w:ilvl w:val="0"/>
          <w:numId w:val="18"/>
        </w:numPr>
        <w:tabs>
          <w:tab w:val="left" w:pos="851"/>
          <w:tab w:val="left" w:pos="993"/>
        </w:tabs>
        <w:spacing w:after="0" w:line="240" w:lineRule="auto"/>
        <w:rPr>
          <w:rFonts w:ascii="Times New Roman" w:hAnsi="Times New Roman"/>
          <w:sz w:val="28"/>
        </w:rPr>
      </w:pPr>
      <w:r w:rsidRPr="00914441">
        <w:rPr>
          <w:rFonts w:ascii="Times New Roman" w:hAnsi="Times New Roman"/>
          <w:sz w:val="28"/>
        </w:rPr>
        <w:t>ликвидация юридического лица или его реорганизация в организационно-правовую форму, которая не допускает членство в ВФПС</w:t>
      </w:r>
      <w:r w:rsidR="00AB0B62" w:rsidRPr="00914441">
        <w:rPr>
          <w:rFonts w:ascii="Times New Roman" w:hAnsi="Times New Roman"/>
          <w:sz w:val="28"/>
        </w:rPr>
        <w:t xml:space="preserve">. </w:t>
      </w:r>
    </w:p>
    <w:p w14:paraId="096A4705" w14:textId="24A510B5" w:rsidR="00893A65" w:rsidRPr="00914441" w:rsidRDefault="00893A65"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Решение Президиума по прекращению членства в ВФПС осуществляется на основании заключения дисциплинарной комиссии</w:t>
      </w:r>
      <w:r w:rsidR="002462F6" w:rsidRPr="00914441">
        <w:rPr>
          <w:rFonts w:ascii="Times New Roman" w:hAnsi="Times New Roman"/>
          <w:sz w:val="28"/>
        </w:rPr>
        <w:t>, созываемой решением Президиума по представлению Президента или Исполкома. Дисциплинарная комиссия</w:t>
      </w:r>
      <w:r w:rsidRPr="00914441">
        <w:rPr>
          <w:rFonts w:ascii="Times New Roman" w:hAnsi="Times New Roman"/>
          <w:sz w:val="28"/>
        </w:rPr>
        <w:t xml:space="preserve"> должна установить, проверить и подтвердить факты нарушений, а также дать свои комментарии на предмет наличия возможных сторонних факторов, влиявших на факт нарушения. </w:t>
      </w:r>
    </w:p>
    <w:p w14:paraId="22D1B65D" w14:textId="77777777" w:rsidR="00C074B3" w:rsidRPr="00914441" w:rsidRDefault="00893A65"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Член ВФПС должен иметь возможность дать </w:t>
      </w:r>
      <w:r w:rsidR="00C074B3" w:rsidRPr="00914441">
        <w:rPr>
          <w:rFonts w:ascii="Times New Roman" w:hAnsi="Times New Roman"/>
          <w:sz w:val="28"/>
        </w:rPr>
        <w:t xml:space="preserve">объяснение по выявленным фактам нарушений. Президиум обязан принять во внимание данное объяснение. </w:t>
      </w:r>
    </w:p>
    <w:p w14:paraId="58342437" w14:textId="774E1D50" w:rsidR="00C074B3" w:rsidRPr="00914441" w:rsidRDefault="00C074B3"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Юридическое лицо считается утратившим статус члена ВФПС после публикации </w:t>
      </w:r>
      <w:r w:rsidR="002462F6" w:rsidRPr="00914441">
        <w:rPr>
          <w:rFonts w:ascii="Times New Roman" w:hAnsi="Times New Roman"/>
          <w:sz w:val="28"/>
        </w:rPr>
        <w:t xml:space="preserve">на официальном сайте ВФПС </w:t>
      </w:r>
      <w:r w:rsidRPr="00914441">
        <w:rPr>
          <w:rFonts w:ascii="Times New Roman" w:hAnsi="Times New Roman"/>
          <w:sz w:val="28"/>
        </w:rPr>
        <w:t>решения Президиума о его исключении.</w:t>
      </w:r>
    </w:p>
    <w:p w14:paraId="40F81C6B" w14:textId="1BA80522" w:rsidR="00AB0B62" w:rsidRPr="00914441" w:rsidRDefault="00C074B3" w:rsidP="00C074B3">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4.7.3.</w:t>
      </w:r>
      <w:r w:rsidR="00893A65" w:rsidRPr="00914441">
        <w:rPr>
          <w:rFonts w:ascii="Times New Roman" w:hAnsi="Times New Roman"/>
          <w:sz w:val="28"/>
        </w:rPr>
        <w:t xml:space="preserve"> </w:t>
      </w:r>
      <w:r w:rsidRPr="00914441">
        <w:rPr>
          <w:rFonts w:ascii="Times New Roman" w:hAnsi="Times New Roman"/>
          <w:sz w:val="28"/>
        </w:rPr>
        <w:t>При прекращении членства в ВФПС вступительные, членские и иные имущественные взносы не возвращаются</w:t>
      </w:r>
    </w:p>
    <w:p w14:paraId="25153D01" w14:textId="32853D6C" w:rsidR="00485DAA" w:rsidRPr="00914441" w:rsidRDefault="00AB0B62" w:rsidP="00C074B3">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p>
    <w:p w14:paraId="6A772099" w14:textId="2400AA3F"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C074B3" w:rsidRPr="00914441">
        <w:rPr>
          <w:rFonts w:ascii="Times New Roman" w:hAnsi="Times New Roman"/>
          <w:sz w:val="28"/>
        </w:rPr>
        <w:t>8</w:t>
      </w:r>
      <w:r w:rsidRPr="00914441">
        <w:rPr>
          <w:rFonts w:ascii="Times New Roman" w:hAnsi="Times New Roman"/>
          <w:sz w:val="28"/>
        </w:rPr>
        <w:t xml:space="preserve">. Все члены </w:t>
      </w:r>
      <w:r w:rsidR="00A1562A" w:rsidRPr="00914441">
        <w:rPr>
          <w:rFonts w:ascii="Times New Roman" w:hAnsi="Times New Roman"/>
          <w:sz w:val="28"/>
        </w:rPr>
        <w:t>ВФПС</w:t>
      </w:r>
      <w:r w:rsidRPr="00914441">
        <w:rPr>
          <w:rFonts w:ascii="Times New Roman" w:hAnsi="Times New Roman"/>
          <w:sz w:val="28"/>
        </w:rPr>
        <w:t xml:space="preserve"> имеют равные права и несут равные обязанности. </w:t>
      </w:r>
    </w:p>
    <w:p w14:paraId="36298E38" w14:textId="53996E8D" w:rsidR="00485DAA" w:rsidRPr="00914441" w:rsidRDefault="00485DAA" w:rsidP="00CA595A">
      <w:pPr>
        <w:tabs>
          <w:tab w:val="left" w:pos="851"/>
          <w:tab w:val="left" w:pos="993"/>
          <w:tab w:val="left" w:pos="5724"/>
        </w:tabs>
        <w:spacing w:after="0" w:line="240" w:lineRule="auto"/>
        <w:ind w:left="0" w:firstLine="709"/>
        <w:rPr>
          <w:rFonts w:ascii="Times New Roman" w:hAnsi="Times New Roman"/>
          <w:sz w:val="28"/>
        </w:rPr>
      </w:pPr>
      <w:r w:rsidRPr="00914441">
        <w:rPr>
          <w:rFonts w:ascii="Times New Roman" w:hAnsi="Times New Roman"/>
          <w:sz w:val="28"/>
        </w:rPr>
        <w:t>4.</w:t>
      </w:r>
      <w:r w:rsidR="00C074B3" w:rsidRPr="00914441">
        <w:rPr>
          <w:rFonts w:ascii="Times New Roman" w:hAnsi="Times New Roman"/>
          <w:sz w:val="28"/>
        </w:rPr>
        <w:t>9</w:t>
      </w:r>
      <w:r w:rsidRPr="00914441">
        <w:rPr>
          <w:rFonts w:ascii="Times New Roman" w:hAnsi="Times New Roman"/>
          <w:sz w:val="28"/>
        </w:rPr>
        <w:t xml:space="preserve">. Члены </w:t>
      </w:r>
      <w:r w:rsidR="00A1562A" w:rsidRPr="00914441">
        <w:rPr>
          <w:rFonts w:ascii="Times New Roman" w:hAnsi="Times New Roman"/>
          <w:sz w:val="28"/>
        </w:rPr>
        <w:t>ВФПС</w:t>
      </w:r>
      <w:r w:rsidRPr="00914441">
        <w:rPr>
          <w:rFonts w:ascii="Times New Roman" w:hAnsi="Times New Roman"/>
          <w:sz w:val="28"/>
        </w:rPr>
        <w:t xml:space="preserve"> имеют право:</w:t>
      </w:r>
      <w:r w:rsidR="00CA595A" w:rsidRPr="00914441">
        <w:rPr>
          <w:rFonts w:ascii="Times New Roman" w:hAnsi="Times New Roman"/>
          <w:sz w:val="28"/>
        </w:rPr>
        <w:tab/>
      </w:r>
    </w:p>
    <w:p w14:paraId="0506E6ED" w14:textId="7EB294D5"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C074B3" w:rsidRPr="00914441">
        <w:rPr>
          <w:rFonts w:ascii="Times New Roman" w:hAnsi="Times New Roman"/>
          <w:sz w:val="28"/>
        </w:rPr>
        <w:t>9</w:t>
      </w:r>
      <w:r w:rsidRPr="00914441">
        <w:rPr>
          <w:rFonts w:ascii="Times New Roman" w:hAnsi="Times New Roman"/>
          <w:sz w:val="28"/>
        </w:rPr>
        <w:t xml:space="preserve">.1. Избирать и быть избранными в лице своих уполномоченных представителей в руководящие органы, контрольно-ревизионные и иные органы </w:t>
      </w:r>
      <w:r w:rsidR="00A1562A" w:rsidRPr="00914441">
        <w:rPr>
          <w:rFonts w:ascii="Times New Roman" w:hAnsi="Times New Roman"/>
          <w:sz w:val="28"/>
        </w:rPr>
        <w:t>ВФПС</w:t>
      </w:r>
      <w:r w:rsidRPr="00914441">
        <w:rPr>
          <w:rFonts w:ascii="Times New Roman" w:hAnsi="Times New Roman"/>
          <w:sz w:val="28"/>
        </w:rPr>
        <w:t xml:space="preserve">; </w:t>
      </w:r>
    </w:p>
    <w:p w14:paraId="46F2969E" w14:textId="056105E8"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C074B3" w:rsidRPr="00914441">
        <w:rPr>
          <w:rFonts w:ascii="Times New Roman" w:hAnsi="Times New Roman"/>
          <w:sz w:val="28"/>
        </w:rPr>
        <w:t>9</w:t>
      </w:r>
      <w:r w:rsidRPr="00914441">
        <w:rPr>
          <w:rFonts w:ascii="Times New Roman" w:hAnsi="Times New Roman"/>
          <w:sz w:val="28"/>
        </w:rPr>
        <w:t xml:space="preserve">.2. </w:t>
      </w:r>
      <w:r w:rsidR="007000C3" w:rsidRPr="00914441">
        <w:rPr>
          <w:rFonts w:ascii="Times New Roman" w:hAnsi="Times New Roman"/>
          <w:sz w:val="28"/>
        </w:rPr>
        <w:t xml:space="preserve">Направлять своих наблюдателей на заседания органов ВФПС, вносить </w:t>
      </w:r>
      <w:r w:rsidRPr="00914441">
        <w:rPr>
          <w:rFonts w:ascii="Times New Roman" w:hAnsi="Times New Roman"/>
          <w:sz w:val="28"/>
        </w:rPr>
        <w:t xml:space="preserve">предложения в органы </w:t>
      </w:r>
      <w:r w:rsidR="00A1562A" w:rsidRPr="00914441">
        <w:rPr>
          <w:rFonts w:ascii="Times New Roman" w:hAnsi="Times New Roman"/>
          <w:sz w:val="28"/>
        </w:rPr>
        <w:t>ВФПС</w:t>
      </w:r>
      <w:r w:rsidRPr="00914441">
        <w:rPr>
          <w:rFonts w:ascii="Times New Roman" w:hAnsi="Times New Roman"/>
          <w:sz w:val="28"/>
        </w:rPr>
        <w:t xml:space="preserve"> по вопросам </w:t>
      </w:r>
      <w:r w:rsidR="007000C3" w:rsidRPr="00914441">
        <w:rPr>
          <w:rFonts w:ascii="Times New Roman" w:hAnsi="Times New Roman"/>
          <w:sz w:val="28"/>
        </w:rPr>
        <w:t xml:space="preserve">их </w:t>
      </w:r>
      <w:r w:rsidRPr="00914441">
        <w:rPr>
          <w:rFonts w:ascii="Times New Roman" w:hAnsi="Times New Roman"/>
          <w:sz w:val="28"/>
        </w:rPr>
        <w:t>деятельности</w:t>
      </w:r>
      <w:r w:rsidR="007000C3" w:rsidRPr="00914441">
        <w:rPr>
          <w:rFonts w:ascii="Times New Roman" w:hAnsi="Times New Roman"/>
          <w:sz w:val="28"/>
        </w:rPr>
        <w:t xml:space="preserve"> и по существу рассматриваемых ими вопросов</w:t>
      </w:r>
      <w:r w:rsidRPr="00914441">
        <w:rPr>
          <w:rFonts w:ascii="Times New Roman" w:hAnsi="Times New Roman"/>
          <w:sz w:val="28"/>
        </w:rPr>
        <w:t xml:space="preserve">; </w:t>
      </w:r>
    </w:p>
    <w:p w14:paraId="7508D481" w14:textId="41257D0D" w:rsidR="00CC5AE7" w:rsidRPr="00914441" w:rsidRDefault="00CC5AE7"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4.9.3. Включать в план-календарь ВФПС </w:t>
      </w:r>
      <w:r w:rsidR="00B94141" w:rsidRPr="00914441">
        <w:rPr>
          <w:rFonts w:ascii="Times New Roman" w:hAnsi="Times New Roman"/>
          <w:sz w:val="28"/>
        </w:rPr>
        <w:t xml:space="preserve">и в блок предложений на включение в Единый Календарный План межрегиональных, всероссийских и международных спортивных мероприятий, физкультурных мероприятий Министерства спорта РФ </w:t>
      </w:r>
      <w:r w:rsidRPr="00914441">
        <w:rPr>
          <w:rFonts w:ascii="Times New Roman" w:hAnsi="Times New Roman"/>
          <w:sz w:val="28"/>
        </w:rPr>
        <w:t>проводимые ими спортивные и физкультурные мероприятия,</w:t>
      </w:r>
    </w:p>
    <w:p w14:paraId="042CBBA4" w14:textId="76381C71"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lastRenderedPageBreak/>
        <w:t>4.</w:t>
      </w:r>
      <w:r w:rsidR="00C074B3" w:rsidRPr="00914441">
        <w:rPr>
          <w:rFonts w:ascii="Times New Roman" w:hAnsi="Times New Roman"/>
          <w:sz w:val="28"/>
        </w:rPr>
        <w:t>9</w:t>
      </w:r>
      <w:r w:rsidRPr="00914441">
        <w:rPr>
          <w:rFonts w:ascii="Times New Roman" w:hAnsi="Times New Roman"/>
          <w:sz w:val="28"/>
        </w:rPr>
        <w:t>.</w:t>
      </w:r>
      <w:r w:rsidR="00CC5AE7" w:rsidRPr="00914441">
        <w:rPr>
          <w:rFonts w:ascii="Times New Roman" w:hAnsi="Times New Roman"/>
          <w:sz w:val="28"/>
        </w:rPr>
        <w:t>4</w:t>
      </w:r>
      <w:r w:rsidRPr="00914441">
        <w:rPr>
          <w:rFonts w:ascii="Times New Roman" w:hAnsi="Times New Roman"/>
          <w:sz w:val="28"/>
        </w:rPr>
        <w:t xml:space="preserve">. </w:t>
      </w:r>
      <w:r w:rsidR="00CC5AE7" w:rsidRPr="00914441">
        <w:rPr>
          <w:rFonts w:ascii="Times New Roman" w:hAnsi="Times New Roman"/>
          <w:sz w:val="28"/>
        </w:rPr>
        <w:t xml:space="preserve">Направлять своих представителей для участия </w:t>
      </w:r>
      <w:r w:rsidRPr="00914441">
        <w:rPr>
          <w:rFonts w:ascii="Times New Roman" w:hAnsi="Times New Roman"/>
          <w:sz w:val="28"/>
        </w:rPr>
        <w:t xml:space="preserve">в проводимых </w:t>
      </w:r>
      <w:r w:rsidR="00A1562A" w:rsidRPr="00914441">
        <w:rPr>
          <w:rFonts w:ascii="Times New Roman" w:hAnsi="Times New Roman"/>
          <w:sz w:val="28"/>
        </w:rPr>
        <w:t>ВФПС</w:t>
      </w:r>
      <w:r w:rsidR="00B94141" w:rsidRPr="00914441">
        <w:rPr>
          <w:rFonts w:ascii="Times New Roman" w:hAnsi="Times New Roman"/>
          <w:sz w:val="28"/>
        </w:rPr>
        <w:t>, другими членами ВФПС</w:t>
      </w:r>
      <w:r w:rsidRPr="00914441">
        <w:rPr>
          <w:rFonts w:ascii="Times New Roman" w:hAnsi="Times New Roman"/>
          <w:sz w:val="28"/>
        </w:rPr>
        <w:t xml:space="preserve"> спортивных </w:t>
      </w:r>
      <w:r w:rsidR="00CC5AE7" w:rsidRPr="00914441">
        <w:rPr>
          <w:rFonts w:ascii="Times New Roman" w:hAnsi="Times New Roman"/>
          <w:sz w:val="28"/>
        </w:rPr>
        <w:t xml:space="preserve">и физкультурных </w:t>
      </w:r>
      <w:r w:rsidR="002D5655" w:rsidRPr="00914441">
        <w:rPr>
          <w:rFonts w:ascii="Times New Roman" w:hAnsi="Times New Roman"/>
          <w:sz w:val="28"/>
        </w:rPr>
        <w:t xml:space="preserve">и иных </w:t>
      </w:r>
      <w:r w:rsidRPr="00914441">
        <w:rPr>
          <w:rFonts w:ascii="Times New Roman" w:hAnsi="Times New Roman"/>
          <w:sz w:val="28"/>
        </w:rPr>
        <w:t>мероприятиях</w:t>
      </w:r>
      <w:r w:rsidR="000064F0" w:rsidRPr="00914441">
        <w:rPr>
          <w:rFonts w:ascii="Times New Roman" w:hAnsi="Times New Roman"/>
          <w:sz w:val="28"/>
        </w:rPr>
        <w:t xml:space="preserve"> в рамках регламентов и положений данных мероприятий</w:t>
      </w:r>
      <w:r w:rsidRPr="00914441">
        <w:rPr>
          <w:rFonts w:ascii="Times New Roman" w:hAnsi="Times New Roman"/>
          <w:sz w:val="28"/>
        </w:rPr>
        <w:t xml:space="preserve">; </w:t>
      </w:r>
    </w:p>
    <w:p w14:paraId="550C0955" w14:textId="084188EA"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CC5AE7" w:rsidRPr="00914441">
        <w:rPr>
          <w:rFonts w:ascii="Times New Roman" w:hAnsi="Times New Roman"/>
          <w:sz w:val="28"/>
        </w:rPr>
        <w:t>9</w:t>
      </w:r>
      <w:r w:rsidRPr="00914441">
        <w:rPr>
          <w:rFonts w:ascii="Times New Roman" w:hAnsi="Times New Roman"/>
          <w:sz w:val="28"/>
        </w:rPr>
        <w:t xml:space="preserve">.4. Добровольно выходить из состава членов </w:t>
      </w:r>
      <w:r w:rsidR="00A1562A" w:rsidRPr="00914441">
        <w:rPr>
          <w:rFonts w:ascii="Times New Roman" w:hAnsi="Times New Roman"/>
          <w:sz w:val="28"/>
        </w:rPr>
        <w:t>ВФПС</w:t>
      </w:r>
      <w:r w:rsidRPr="00914441">
        <w:rPr>
          <w:rFonts w:ascii="Times New Roman" w:hAnsi="Times New Roman"/>
          <w:sz w:val="28"/>
        </w:rPr>
        <w:t xml:space="preserve">; </w:t>
      </w:r>
    </w:p>
    <w:p w14:paraId="288B1526" w14:textId="0BDE3149"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CC5AE7" w:rsidRPr="00914441">
        <w:rPr>
          <w:rFonts w:ascii="Times New Roman" w:hAnsi="Times New Roman"/>
          <w:sz w:val="28"/>
        </w:rPr>
        <w:t>9</w:t>
      </w:r>
      <w:r w:rsidRPr="00914441">
        <w:rPr>
          <w:rFonts w:ascii="Times New Roman" w:hAnsi="Times New Roman"/>
          <w:sz w:val="28"/>
        </w:rPr>
        <w:t xml:space="preserve">.5. Участвовать в управлении </w:t>
      </w:r>
      <w:r w:rsidR="00A1562A" w:rsidRPr="00914441">
        <w:rPr>
          <w:rFonts w:ascii="Times New Roman" w:hAnsi="Times New Roman"/>
          <w:sz w:val="28"/>
        </w:rPr>
        <w:t>ВФПС</w:t>
      </w:r>
      <w:r w:rsidR="002D5655" w:rsidRPr="00914441">
        <w:rPr>
          <w:rFonts w:ascii="Times New Roman" w:hAnsi="Times New Roman"/>
          <w:sz w:val="28"/>
        </w:rPr>
        <w:t xml:space="preserve"> путем направления своих представителей в соответствующие своей категории членства </w:t>
      </w:r>
      <w:r w:rsidR="000064F0" w:rsidRPr="00914441">
        <w:rPr>
          <w:rFonts w:ascii="Times New Roman" w:hAnsi="Times New Roman"/>
          <w:sz w:val="28"/>
        </w:rPr>
        <w:t xml:space="preserve">и специализации </w:t>
      </w:r>
      <w:r w:rsidR="002D5655" w:rsidRPr="00914441">
        <w:rPr>
          <w:rFonts w:ascii="Times New Roman" w:hAnsi="Times New Roman"/>
          <w:sz w:val="28"/>
        </w:rPr>
        <w:t>комитеты</w:t>
      </w:r>
      <w:r w:rsidR="000064F0" w:rsidRPr="00914441">
        <w:rPr>
          <w:rFonts w:ascii="Times New Roman" w:hAnsi="Times New Roman"/>
          <w:sz w:val="28"/>
        </w:rPr>
        <w:t xml:space="preserve"> и комиссии</w:t>
      </w:r>
      <w:r w:rsidR="002D5655" w:rsidRPr="00914441">
        <w:rPr>
          <w:rFonts w:ascii="Times New Roman" w:hAnsi="Times New Roman"/>
          <w:sz w:val="28"/>
        </w:rPr>
        <w:t xml:space="preserve"> ВФПС</w:t>
      </w:r>
      <w:r w:rsidRPr="00914441">
        <w:rPr>
          <w:rFonts w:ascii="Times New Roman" w:hAnsi="Times New Roman"/>
          <w:sz w:val="28"/>
        </w:rPr>
        <w:t xml:space="preserve">; </w:t>
      </w:r>
    </w:p>
    <w:p w14:paraId="5C5BB41A" w14:textId="69166486"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CC5AE7" w:rsidRPr="00914441">
        <w:rPr>
          <w:rFonts w:ascii="Times New Roman" w:hAnsi="Times New Roman"/>
          <w:sz w:val="28"/>
        </w:rPr>
        <w:t>9</w:t>
      </w:r>
      <w:r w:rsidRPr="00914441">
        <w:rPr>
          <w:rFonts w:ascii="Times New Roman" w:hAnsi="Times New Roman"/>
          <w:sz w:val="28"/>
        </w:rPr>
        <w:t xml:space="preserve">.6. </w:t>
      </w:r>
      <w:r w:rsidR="002D5655" w:rsidRPr="00914441">
        <w:rPr>
          <w:rFonts w:ascii="Times New Roman" w:hAnsi="Times New Roman"/>
          <w:sz w:val="28"/>
        </w:rPr>
        <w:t>В порядке, установленном законодательством, п</w:t>
      </w:r>
      <w:r w:rsidRPr="00914441">
        <w:rPr>
          <w:rFonts w:ascii="Times New Roman" w:hAnsi="Times New Roman"/>
          <w:sz w:val="28"/>
        </w:rPr>
        <w:t xml:space="preserve">олучать информацию о деятельности </w:t>
      </w:r>
      <w:r w:rsidR="00A1562A" w:rsidRPr="00914441">
        <w:rPr>
          <w:rFonts w:ascii="Times New Roman" w:hAnsi="Times New Roman"/>
          <w:sz w:val="28"/>
        </w:rPr>
        <w:t>ВФПС</w:t>
      </w:r>
      <w:r w:rsidRPr="00914441">
        <w:rPr>
          <w:rFonts w:ascii="Times New Roman" w:hAnsi="Times New Roman"/>
          <w:sz w:val="28"/>
        </w:rPr>
        <w:t xml:space="preserve"> и знакомиться с её бухгалтерской и иной документацией; </w:t>
      </w:r>
    </w:p>
    <w:p w14:paraId="56619140" w14:textId="02859AF4"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CC5AE7" w:rsidRPr="00914441">
        <w:rPr>
          <w:rFonts w:ascii="Times New Roman" w:hAnsi="Times New Roman"/>
          <w:sz w:val="28"/>
        </w:rPr>
        <w:t>9</w:t>
      </w:r>
      <w:r w:rsidRPr="00914441">
        <w:rPr>
          <w:rFonts w:ascii="Times New Roman" w:hAnsi="Times New Roman"/>
          <w:sz w:val="28"/>
        </w:rPr>
        <w:t xml:space="preserve">.7. Обжаловать решения органов </w:t>
      </w:r>
      <w:r w:rsidR="00A1562A" w:rsidRPr="00914441">
        <w:rPr>
          <w:rFonts w:ascii="Times New Roman" w:hAnsi="Times New Roman"/>
          <w:sz w:val="28"/>
        </w:rPr>
        <w:t>ВФПС</w:t>
      </w:r>
      <w:r w:rsidRPr="00914441">
        <w:rPr>
          <w:rFonts w:ascii="Times New Roman" w:hAnsi="Times New Roman"/>
          <w:sz w:val="28"/>
        </w:rPr>
        <w:t>, влекущие гражданско-правовые последствия, в случаях и в порядке, которые предусмотрены законом;</w:t>
      </w:r>
    </w:p>
    <w:p w14:paraId="523DADE7" w14:textId="3CE4EDFA"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CC5AE7" w:rsidRPr="00914441">
        <w:rPr>
          <w:rFonts w:ascii="Times New Roman" w:hAnsi="Times New Roman"/>
          <w:sz w:val="28"/>
        </w:rPr>
        <w:t>9</w:t>
      </w:r>
      <w:r w:rsidRPr="00914441">
        <w:rPr>
          <w:rFonts w:ascii="Times New Roman" w:hAnsi="Times New Roman"/>
          <w:sz w:val="28"/>
        </w:rPr>
        <w:t>.</w:t>
      </w:r>
      <w:r w:rsidR="002D5655" w:rsidRPr="00914441">
        <w:rPr>
          <w:rFonts w:ascii="Times New Roman" w:hAnsi="Times New Roman"/>
          <w:sz w:val="28"/>
        </w:rPr>
        <w:t>8</w:t>
      </w:r>
      <w:r w:rsidRPr="00914441">
        <w:rPr>
          <w:rFonts w:ascii="Times New Roman" w:hAnsi="Times New Roman"/>
          <w:sz w:val="28"/>
        </w:rPr>
        <w:t xml:space="preserve">. Пользоваться помощью и поддержкой </w:t>
      </w:r>
      <w:r w:rsidR="00A1562A" w:rsidRPr="00914441">
        <w:rPr>
          <w:rFonts w:ascii="Times New Roman" w:hAnsi="Times New Roman"/>
          <w:sz w:val="28"/>
        </w:rPr>
        <w:t>ВФПС</w:t>
      </w:r>
      <w:r w:rsidRPr="00914441">
        <w:rPr>
          <w:rFonts w:ascii="Times New Roman" w:hAnsi="Times New Roman"/>
          <w:sz w:val="28"/>
        </w:rPr>
        <w:t xml:space="preserve"> при защите своих законных интересов. </w:t>
      </w:r>
    </w:p>
    <w:p w14:paraId="1EFEE3A3" w14:textId="0FFDF5EE" w:rsidR="00575861" w:rsidRPr="00914441" w:rsidRDefault="00575861"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CC5AE7" w:rsidRPr="00914441">
        <w:rPr>
          <w:rFonts w:ascii="Times New Roman" w:hAnsi="Times New Roman"/>
          <w:sz w:val="28"/>
        </w:rPr>
        <w:t>9</w:t>
      </w:r>
      <w:r w:rsidRPr="00914441">
        <w:rPr>
          <w:rFonts w:ascii="Times New Roman" w:hAnsi="Times New Roman"/>
          <w:sz w:val="28"/>
        </w:rPr>
        <w:t>.</w:t>
      </w:r>
      <w:r w:rsidR="002D5655" w:rsidRPr="00914441">
        <w:rPr>
          <w:rFonts w:ascii="Times New Roman" w:hAnsi="Times New Roman"/>
          <w:sz w:val="28"/>
        </w:rPr>
        <w:t>9</w:t>
      </w:r>
      <w:r w:rsidRPr="00914441">
        <w:rPr>
          <w:rFonts w:ascii="Times New Roman" w:hAnsi="Times New Roman"/>
          <w:sz w:val="28"/>
        </w:rPr>
        <w:t xml:space="preserve">. Пользоваться символикой </w:t>
      </w:r>
      <w:r w:rsidR="002D5655" w:rsidRPr="00914441">
        <w:rPr>
          <w:rFonts w:ascii="Times New Roman" w:hAnsi="Times New Roman"/>
          <w:sz w:val="28"/>
        </w:rPr>
        <w:t xml:space="preserve">и имуществом ВФПС в установленном регламентами ВФПС </w:t>
      </w:r>
      <w:r w:rsidR="00863FD0" w:rsidRPr="00914441">
        <w:rPr>
          <w:rFonts w:ascii="Times New Roman" w:hAnsi="Times New Roman"/>
          <w:sz w:val="28"/>
        </w:rPr>
        <w:t>порядке</w:t>
      </w:r>
      <w:r w:rsidRPr="00914441">
        <w:rPr>
          <w:rFonts w:ascii="Times New Roman" w:hAnsi="Times New Roman"/>
          <w:sz w:val="28"/>
        </w:rPr>
        <w:t>.</w:t>
      </w:r>
    </w:p>
    <w:p w14:paraId="7E7237DB" w14:textId="77777777" w:rsidR="00DA5D66" w:rsidRPr="00914441" w:rsidRDefault="00DA5D66" w:rsidP="00485DAA">
      <w:pPr>
        <w:tabs>
          <w:tab w:val="left" w:pos="851"/>
          <w:tab w:val="left" w:pos="993"/>
        </w:tabs>
        <w:spacing w:after="0" w:line="240" w:lineRule="auto"/>
        <w:ind w:left="0" w:firstLine="709"/>
        <w:rPr>
          <w:rFonts w:ascii="Times New Roman" w:hAnsi="Times New Roman"/>
          <w:sz w:val="28"/>
        </w:rPr>
      </w:pPr>
    </w:p>
    <w:p w14:paraId="5669C8D1" w14:textId="21957D68"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000C3" w:rsidRPr="00914441">
        <w:rPr>
          <w:rFonts w:ascii="Times New Roman" w:hAnsi="Times New Roman"/>
          <w:sz w:val="28"/>
        </w:rPr>
        <w:t>10</w:t>
      </w:r>
      <w:r w:rsidRPr="00914441">
        <w:rPr>
          <w:rFonts w:ascii="Times New Roman" w:hAnsi="Times New Roman"/>
          <w:sz w:val="28"/>
        </w:rPr>
        <w:t xml:space="preserve">. Члены </w:t>
      </w:r>
      <w:r w:rsidR="00A1562A" w:rsidRPr="00914441">
        <w:rPr>
          <w:rFonts w:ascii="Times New Roman" w:hAnsi="Times New Roman"/>
          <w:sz w:val="28"/>
        </w:rPr>
        <w:t>ВФПС</w:t>
      </w:r>
      <w:r w:rsidRPr="00914441">
        <w:rPr>
          <w:rFonts w:ascii="Times New Roman" w:hAnsi="Times New Roman"/>
          <w:sz w:val="28"/>
        </w:rPr>
        <w:t xml:space="preserve"> обязаны: </w:t>
      </w:r>
    </w:p>
    <w:p w14:paraId="315F429C" w14:textId="1D15200B"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000C3" w:rsidRPr="00914441">
        <w:rPr>
          <w:rFonts w:ascii="Times New Roman" w:hAnsi="Times New Roman"/>
          <w:sz w:val="28"/>
        </w:rPr>
        <w:t>10</w:t>
      </w:r>
      <w:r w:rsidRPr="00914441">
        <w:rPr>
          <w:rFonts w:ascii="Times New Roman" w:hAnsi="Times New Roman"/>
          <w:sz w:val="28"/>
        </w:rPr>
        <w:t xml:space="preserve">.1. Соблюдать нормы настоящего Устава, соблюдать и применять утверждённые </w:t>
      </w:r>
      <w:r w:rsidR="00A1562A" w:rsidRPr="00914441">
        <w:rPr>
          <w:rFonts w:ascii="Times New Roman" w:hAnsi="Times New Roman"/>
          <w:sz w:val="28"/>
        </w:rPr>
        <w:t>ВФПС</w:t>
      </w:r>
      <w:r w:rsidRPr="00914441">
        <w:rPr>
          <w:rFonts w:ascii="Times New Roman" w:hAnsi="Times New Roman"/>
          <w:sz w:val="28"/>
        </w:rPr>
        <w:t xml:space="preserve"> локальные нормативные акты, выполнять решения руководящих органов (органов управления) </w:t>
      </w:r>
      <w:r w:rsidR="00A1562A" w:rsidRPr="00914441">
        <w:rPr>
          <w:rFonts w:ascii="Times New Roman" w:hAnsi="Times New Roman"/>
          <w:sz w:val="28"/>
        </w:rPr>
        <w:t>ВФПС</w:t>
      </w:r>
      <w:r w:rsidRPr="00914441">
        <w:rPr>
          <w:rFonts w:ascii="Times New Roman" w:hAnsi="Times New Roman"/>
          <w:sz w:val="28"/>
        </w:rPr>
        <w:t xml:space="preserve">, контрольно-ревизионных и иных органов </w:t>
      </w:r>
      <w:r w:rsidR="00A1562A" w:rsidRPr="00914441">
        <w:rPr>
          <w:rFonts w:ascii="Times New Roman" w:hAnsi="Times New Roman"/>
          <w:sz w:val="28"/>
        </w:rPr>
        <w:t>ВФПС</w:t>
      </w:r>
      <w:r w:rsidRPr="00914441">
        <w:rPr>
          <w:rFonts w:ascii="Times New Roman" w:hAnsi="Times New Roman"/>
          <w:sz w:val="28"/>
        </w:rPr>
        <w:t xml:space="preserve">; </w:t>
      </w:r>
    </w:p>
    <w:p w14:paraId="2CDD7D9A" w14:textId="10F585E2"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000C3" w:rsidRPr="00914441">
        <w:rPr>
          <w:rFonts w:ascii="Times New Roman" w:hAnsi="Times New Roman"/>
          <w:sz w:val="28"/>
        </w:rPr>
        <w:t>10</w:t>
      </w:r>
      <w:r w:rsidRPr="00914441">
        <w:rPr>
          <w:rFonts w:ascii="Times New Roman" w:hAnsi="Times New Roman"/>
          <w:sz w:val="28"/>
        </w:rPr>
        <w:t xml:space="preserve">.2. Своевременно уплачивать вступительные, членские и иные имущественные взносы в размерах и порядке, установленных конференцией </w:t>
      </w:r>
      <w:r w:rsidR="00A1562A" w:rsidRPr="00914441">
        <w:rPr>
          <w:rFonts w:ascii="Times New Roman" w:hAnsi="Times New Roman"/>
          <w:sz w:val="28"/>
        </w:rPr>
        <w:t>ВФПС</w:t>
      </w:r>
      <w:r w:rsidRPr="00914441">
        <w:rPr>
          <w:rFonts w:ascii="Times New Roman" w:hAnsi="Times New Roman"/>
          <w:sz w:val="28"/>
        </w:rPr>
        <w:t xml:space="preserve"> в соответствии с настоящим Уставом</w:t>
      </w:r>
      <w:r w:rsidR="00750C21" w:rsidRPr="00914441">
        <w:rPr>
          <w:rFonts w:ascii="Times New Roman" w:hAnsi="Times New Roman"/>
          <w:sz w:val="28"/>
        </w:rPr>
        <w:t>;</w:t>
      </w:r>
    </w:p>
    <w:p w14:paraId="4A494039" w14:textId="04B5001A"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000C3" w:rsidRPr="00914441">
        <w:rPr>
          <w:rFonts w:ascii="Times New Roman" w:hAnsi="Times New Roman"/>
          <w:sz w:val="28"/>
        </w:rPr>
        <w:t>10</w:t>
      </w:r>
      <w:r w:rsidRPr="00914441">
        <w:rPr>
          <w:rFonts w:ascii="Times New Roman" w:hAnsi="Times New Roman"/>
          <w:sz w:val="28"/>
        </w:rPr>
        <w:t xml:space="preserve">.3. Всемерно содействовать достижению уставных целей и задач </w:t>
      </w:r>
      <w:r w:rsidR="00A1562A" w:rsidRPr="00914441">
        <w:rPr>
          <w:rFonts w:ascii="Times New Roman" w:hAnsi="Times New Roman"/>
          <w:sz w:val="28"/>
        </w:rPr>
        <w:t>ВФПС</w:t>
      </w:r>
      <w:r w:rsidRPr="00914441">
        <w:rPr>
          <w:rFonts w:ascii="Times New Roman" w:hAnsi="Times New Roman"/>
          <w:sz w:val="28"/>
        </w:rPr>
        <w:t xml:space="preserve">, в том числе развитию и пропаганде </w:t>
      </w:r>
      <w:r w:rsidR="00CA595A" w:rsidRPr="00914441">
        <w:rPr>
          <w:rFonts w:ascii="Times New Roman" w:hAnsi="Times New Roman"/>
          <w:sz w:val="28"/>
        </w:rPr>
        <w:t>парусного спорта и парусного яхтинга</w:t>
      </w:r>
      <w:r w:rsidRPr="00914441">
        <w:rPr>
          <w:rFonts w:ascii="Times New Roman" w:hAnsi="Times New Roman"/>
          <w:sz w:val="28"/>
        </w:rPr>
        <w:t xml:space="preserve"> в России, особенно среди детей и молодёжи; </w:t>
      </w:r>
    </w:p>
    <w:p w14:paraId="0AEEC09D" w14:textId="3BECB000"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000C3" w:rsidRPr="00914441">
        <w:rPr>
          <w:rFonts w:ascii="Times New Roman" w:hAnsi="Times New Roman"/>
          <w:sz w:val="28"/>
        </w:rPr>
        <w:t>10</w:t>
      </w:r>
      <w:r w:rsidRPr="00914441">
        <w:rPr>
          <w:rFonts w:ascii="Times New Roman" w:hAnsi="Times New Roman"/>
          <w:sz w:val="28"/>
        </w:rPr>
        <w:t xml:space="preserve">.4. Участвовать в образовании имущества </w:t>
      </w:r>
      <w:r w:rsidR="00A1562A" w:rsidRPr="00914441">
        <w:rPr>
          <w:rFonts w:ascii="Times New Roman" w:hAnsi="Times New Roman"/>
          <w:sz w:val="28"/>
        </w:rPr>
        <w:t>ВФПС</w:t>
      </w:r>
      <w:r w:rsidRPr="00914441">
        <w:rPr>
          <w:rFonts w:ascii="Times New Roman" w:hAnsi="Times New Roman"/>
          <w:sz w:val="28"/>
        </w:rPr>
        <w:t xml:space="preserve"> в необходимом размере в порядке, способом и в сроки, которые предусмотрены законом и Уставом </w:t>
      </w:r>
      <w:r w:rsidR="00A1562A" w:rsidRPr="00914441">
        <w:rPr>
          <w:rFonts w:ascii="Times New Roman" w:hAnsi="Times New Roman"/>
          <w:sz w:val="28"/>
        </w:rPr>
        <w:t>ВФПС</w:t>
      </w:r>
      <w:r w:rsidRPr="00914441">
        <w:rPr>
          <w:rFonts w:ascii="Times New Roman" w:hAnsi="Times New Roman"/>
          <w:sz w:val="28"/>
        </w:rPr>
        <w:t xml:space="preserve">; </w:t>
      </w:r>
    </w:p>
    <w:p w14:paraId="6F2BD18B" w14:textId="6F364CE8"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000C3" w:rsidRPr="00914441">
        <w:rPr>
          <w:rFonts w:ascii="Times New Roman" w:hAnsi="Times New Roman"/>
          <w:sz w:val="28"/>
        </w:rPr>
        <w:t>10</w:t>
      </w:r>
      <w:r w:rsidRPr="00914441">
        <w:rPr>
          <w:rFonts w:ascii="Times New Roman" w:hAnsi="Times New Roman"/>
          <w:sz w:val="28"/>
        </w:rPr>
        <w:t xml:space="preserve">.5. Не разглашать конфиденциальную информацию о деятельности </w:t>
      </w:r>
      <w:r w:rsidR="00A1562A" w:rsidRPr="00914441">
        <w:rPr>
          <w:rFonts w:ascii="Times New Roman" w:hAnsi="Times New Roman"/>
          <w:sz w:val="28"/>
        </w:rPr>
        <w:t>ВФПС</w:t>
      </w:r>
      <w:r w:rsidRPr="00914441">
        <w:rPr>
          <w:rFonts w:ascii="Times New Roman" w:hAnsi="Times New Roman"/>
          <w:sz w:val="28"/>
        </w:rPr>
        <w:t xml:space="preserve">; </w:t>
      </w:r>
    </w:p>
    <w:p w14:paraId="6F2BDB81" w14:textId="2E693CA2"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000C3" w:rsidRPr="00914441">
        <w:rPr>
          <w:rFonts w:ascii="Times New Roman" w:hAnsi="Times New Roman"/>
          <w:sz w:val="28"/>
        </w:rPr>
        <w:t>10</w:t>
      </w:r>
      <w:r w:rsidRPr="00914441">
        <w:rPr>
          <w:rFonts w:ascii="Times New Roman" w:hAnsi="Times New Roman"/>
          <w:sz w:val="28"/>
        </w:rPr>
        <w:t xml:space="preserve">.6. Участвовать в принятии корпоративных решений, без которых </w:t>
      </w:r>
      <w:r w:rsidR="00A1562A" w:rsidRPr="00914441">
        <w:rPr>
          <w:rFonts w:ascii="Times New Roman" w:hAnsi="Times New Roman"/>
          <w:sz w:val="28"/>
        </w:rPr>
        <w:t>ВФПС</w:t>
      </w:r>
      <w:r w:rsidRPr="00914441">
        <w:rPr>
          <w:rFonts w:ascii="Times New Roman" w:hAnsi="Times New Roman"/>
          <w:sz w:val="28"/>
        </w:rPr>
        <w:t xml:space="preserve"> не может продолжать свою деятельность в соответствии с законом, если их участие необходимо для принятия таких решений; </w:t>
      </w:r>
    </w:p>
    <w:p w14:paraId="4E76955B" w14:textId="601F362B"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000C3" w:rsidRPr="00914441">
        <w:rPr>
          <w:rFonts w:ascii="Times New Roman" w:hAnsi="Times New Roman"/>
          <w:sz w:val="28"/>
        </w:rPr>
        <w:t>10</w:t>
      </w:r>
      <w:r w:rsidRPr="00914441">
        <w:rPr>
          <w:rFonts w:ascii="Times New Roman" w:hAnsi="Times New Roman"/>
          <w:sz w:val="28"/>
        </w:rPr>
        <w:t xml:space="preserve">.7. Не совершать действия, заведомо направленные на причинение вреда </w:t>
      </w:r>
      <w:r w:rsidR="00A1562A" w:rsidRPr="00914441">
        <w:rPr>
          <w:rFonts w:ascii="Times New Roman" w:hAnsi="Times New Roman"/>
          <w:sz w:val="28"/>
        </w:rPr>
        <w:t>ВФПС</w:t>
      </w:r>
      <w:r w:rsidRPr="00914441">
        <w:rPr>
          <w:rFonts w:ascii="Times New Roman" w:hAnsi="Times New Roman"/>
          <w:sz w:val="28"/>
        </w:rPr>
        <w:t xml:space="preserve">; </w:t>
      </w:r>
    </w:p>
    <w:p w14:paraId="10CC1906" w14:textId="2050CF9D"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000C3" w:rsidRPr="00914441">
        <w:rPr>
          <w:rFonts w:ascii="Times New Roman" w:hAnsi="Times New Roman"/>
          <w:sz w:val="28"/>
        </w:rPr>
        <w:t>10</w:t>
      </w:r>
      <w:r w:rsidRPr="00914441">
        <w:rPr>
          <w:rFonts w:ascii="Times New Roman" w:hAnsi="Times New Roman"/>
          <w:sz w:val="28"/>
        </w:rPr>
        <w:t xml:space="preserve">.8. Не совершать действия (бездействия), которые существенно затрудняют или делают невозможным достижение целей, для достижения которых создана </w:t>
      </w:r>
      <w:r w:rsidR="00A1562A" w:rsidRPr="00914441">
        <w:rPr>
          <w:rFonts w:ascii="Times New Roman" w:hAnsi="Times New Roman"/>
          <w:sz w:val="28"/>
        </w:rPr>
        <w:t>ВФПС</w:t>
      </w:r>
      <w:r w:rsidRPr="00914441">
        <w:rPr>
          <w:rFonts w:ascii="Times New Roman" w:hAnsi="Times New Roman"/>
          <w:sz w:val="28"/>
        </w:rPr>
        <w:t xml:space="preserve">;  </w:t>
      </w:r>
    </w:p>
    <w:p w14:paraId="78284438" w14:textId="52479F75"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000C3" w:rsidRPr="00914441">
        <w:rPr>
          <w:rFonts w:ascii="Times New Roman" w:hAnsi="Times New Roman"/>
          <w:sz w:val="28"/>
        </w:rPr>
        <w:t>10</w:t>
      </w:r>
      <w:r w:rsidRPr="00914441">
        <w:rPr>
          <w:rFonts w:ascii="Times New Roman" w:hAnsi="Times New Roman"/>
          <w:sz w:val="28"/>
        </w:rPr>
        <w:t xml:space="preserve">.9. Противодействовать использованию запрещённых средств и (или) методов в спорте, а также соблюдать международные и общероссийские антидопинговые правила; </w:t>
      </w:r>
    </w:p>
    <w:p w14:paraId="6BDE5829" w14:textId="1556BB3C"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lastRenderedPageBreak/>
        <w:t>4.</w:t>
      </w:r>
      <w:r w:rsidR="007000C3" w:rsidRPr="00914441">
        <w:rPr>
          <w:rFonts w:ascii="Times New Roman" w:hAnsi="Times New Roman"/>
          <w:sz w:val="28"/>
        </w:rPr>
        <w:t>10</w:t>
      </w:r>
      <w:r w:rsidRPr="00914441">
        <w:rPr>
          <w:rFonts w:ascii="Times New Roman" w:hAnsi="Times New Roman"/>
          <w:sz w:val="28"/>
        </w:rPr>
        <w:t xml:space="preserve">.10. Соблюдать этические нормы в области спорта; </w:t>
      </w:r>
    </w:p>
    <w:p w14:paraId="47EBC6F7" w14:textId="7E017589"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000C3" w:rsidRPr="00914441">
        <w:rPr>
          <w:rFonts w:ascii="Times New Roman" w:hAnsi="Times New Roman"/>
          <w:sz w:val="28"/>
        </w:rPr>
        <w:t>10</w:t>
      </w:r>
      <w:r w:rsidRPr="00914441">
        <w:rPr>
          <w:rFonts w:ascii="Times New Roman" w:hAnsi="Times New Roman"/>
          <w:sz w:val="28"/>
        </w:rPr>
        <w:t xml:space="preserve">.11. Соблюдать требования безопасности во время </w:t>
      </w:r>
      <w:r w:rsidR="007F4204" w:rsidRPr="00914441">
        <w:rPr>
          <w:rFonts w:ascii="Times New Roman" w:hAnsi="Times New Roman"/>
          <w:sz w:val="28"/>
        </w:rPr>
        <w:t>организации и проведения</w:t>
      </w:r>
      <w:r w:rsidRPr="00914441">
        <w:rPr>
          <w:rFonts w:ascii="Times New Roman" w:hAnsi="Times New Roman"/>
          <w:sz w:val="28"/>
        </w:rPr>
        <w:t xml:space="preserve"> физкультурных и спортивных мероприятиях; </w:t>
      </w:r>
    </w:p>
    <w:p w14:paraId="27828464" w14:textId="332169F7" w:rsidR="00485DAA"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000C3" w:rsidRPr="00914441">
        <w:rPr>
          <w:rFonts w:ascii="Times New Roman" w:hAnsi="Times New Roman"/>
          <w:sz w:val="28"/>
        </w:rPr>
        <w:t>10</w:t>
      </w:r>
      <w:r w:rsidRPr="00914441">
        <w:rPr>
          <w:rFonts w:ascii="Times New Roman" w:hAnsi="Times New Roman"/>
          <w:sz w:val="28"/>
        </w:rPr>
        <w:t xml:space="preserve">.12. Всемерно способствовать организации и проведению спортивных </w:t>
      </w:r>
      <w:r w:rsidR="007F4204" w:rsidRPr="00914441">
        <w:rPr>
          <w:rFonts w:ascii="Times New Roman" w:hAnsi="Times New Roman"/>
          <w:sz w:val="28"/>
        </w:rPr>
        <w:t xml:space="preserve">и физкультурных </w:t>
      </w:r>
      <w:r w:rsidRPr="00914441">
        <w:rPr>
          <w:rFonts w:ascii="Times New Roman" w:hAnsi="Times New Roman"/>
          <w:sz w:val="28"/>
        </w:rPr>
        <w:t xml:space="preserve">мероприятий по </w:t>
      </w:r>
      <w:r w:rsidR="000E60A4" w:rsidRPr="00914441">
        <w:rPr>
          <w:rFonts w:ascii="Times New Roman" w:hAnsi="Times New Roman"/>
          <w:sz w:val="28"/>
        </w:rPr>
        <w:t>парусному спорту</w:t>
      </w:r>
      <w:r w:rsidRPr="00914441">
        <w:rPr>
          <w:rFonts w:ascii="Times New Roman" w:hAnsi="Times New Roman"/>
          <w:sz w:val="28"/>
        </w:rPr>
        <w:t xml:space="preserve"> на территории Российской Федерации; </w:t>
      </w:r>
    </w:p>
    <w:p w14:paraId="1BC92DAC" w14:textId="74823881" w:rsidR="00F707F8" w:rsidRPr="00914441" w:rsidRDefault="00485DAA" w:rsidP="00485DA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4.</w:t>
      </w:r>
      <w:r w:rsidR="007000C3" w:rsidRPr="00914441">
        <w:rPr>
          <w:rFonts w:ascii="Times New Roman" w:hAnsi="Times New Roman"/>
          <w:sz w:val="28"/>
        </w:rPr>
        <w:t>10</w:t>
      </w:r>
      <w:r w:rsidRPr="00914441">
        <w:rPr>
          <w:rFonts w:ascii="Times New Roman" w:hAnsi="Times New Roman"/>
          <w:sz w:val="28"/>
        </w:rPr>
        <w:t>.</w:t>
      </w:r>
      <w:r w:rsidR="007000C3" w:rsidRPr="00914441">
        <w:rPr>
          <w:rFonts w:ascii="Times New Roman" w:hAnsi="Times New Roman"/>
          <w:sz w:val="28"/>
        </w:rPr>
        <w:t>13</w:t>
      </w:r>
      <w:r w:rsidRPr="00914441">
        <w:rPr>
          <w:rFonts w:ascii="Times New Roman" w:hAnsi="Times New Roman"/>
          <w:sz w:val="28"/>
        </w:rPr>
        <w:t>. Исполнять иные обязанности, предусмотренные настоящим Уставом, а также законодательством Российской Федерации.</w:t>
      </w:r>
    </w:p>
    <w:p w14:paraId="206439D3" w14:textId="77777777" w:rsidR="00AC044D" w:rsidRPr="00914441" w:rsidRDefault="00AC044D" w:rsidP="00626F53">
      <w:pPr>
        <w:spacing w:after="0" w:line="240" w:lineRule="auto"/>
        <w:ind w:left="0" w:firstLine="0"/>
        <w:rPr>
          <w:rFonts w:ascii="Times New Roman" w:hAnsi="Times New Roman"/>
          <w:sz w:val="28"/>
        </w:rPr>
      </w:pPr>
    </w:p>
    <w:p w14:paraId="51F53476" w14:textId="77777777" w:rsidR="005012CA" w:rsidRPr="00914441" w:rsidRDefault="005012CA" w:rsidP="001E5BB2">
      <w:pPr>
        <w:spacing w:after="0" w:line="240" w:lineRule="auto"/>
        <w:ind w:left="0" w:hanging="374"/>
        <w:jc w:val="center"/>
        <w:rPr>
          <w:rFonts w:ascii="Times New Roman" w:hAnsi="Times New Roman"/>
          <w:sz w:val="28"/>
        </w:rPr>
      </w:pPr>
    </w:p>
    <w:p w14:paraId="2CF4E30C" w14:textId="2D91EB1B" w:rsidR="001E5BB2" w:rsidRPr="00914441" w:rsidRDefault="001E5BB2" w:rsidP="001E5BB2">
      <w:pPr>
        <w:spacing w:after="0" w:line="240" w:lineRule="auto"/>
        <w:ind w:left="0" w:hanging="374"/>
        <w:jc w:val="center"/>
        <w:rPr>
          <w:rFonts w:ascii="Times New Roman" w:hAnsi="Times New Roman"/>
          <w:sz w:val="28"/>
        </w:rPr>
      </w:pPr>
      <w:r w:rsidRPr="00914441">
        <w:rPr>
          <w:rFonts w:ascii="Times New Roman" w:hAnsi="Times New Roman"/>
          <w:sz w:val="28"/>
        </w:rPr>
        <w:t xml:space="preserve">РАЗДЕЛ V. </w:t>
      </w:r>
    </w:p>
    <w:p w14:paraId="49B71BED" w14:textId="066EA2D2" w:rsidR="001E5BB2" w:rsidRPr="00914441" w:rsidRDefault="001E5BB2" w:rsidP="001E5BB2">
      <w:pPr>
        <w:spacing w:after="0" w:line="240" w:lineRule="auto"/>
        <w:ind w:left="0" w:hanging="374"/>
        <w:jc w:val="center"/>
        <w:rPr>
          <w:rFonts w:ascii="Times New Roman" w:hAnsi="Times New Roman"/>
          <w:sz w:val="28"/>
        </w:rPr>
      </w:pPr>
      <w:r w:rsidRPr="00914441">
        <w:rPr>
          <w:rFonts w:ascii="Times New Roman" w:hAnsi="Times New Roman"/>
          <w:sz w:val="28"/>
        </w:rPr>
        <w:t>СТРУКТУРА ФЕДЕРАЦИИ</w:t>
      </w:r>
    </w:p>
    <w:p w14:paraId="071DFDC3" w14:textId="1077EA22" w:rsidR="005F45DA" w:rsidRPr="00914441" w:rsidRDefault="004E1624" w:rsidP="005F45D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5.1. ВФПС осуществляет свою деятельность в соответствии с целями, определёнными настоящим Уставом, через</w:t>
      </w:r>
      <w:r w:rsidR="00B47619" w:rsidRPr="00914441">
        <w:rPr>
          <w:rFonts w:ascii="Times New Roman" w:hAnsi="Times New Roman"/>
          <w:sz w:val="28"/>
        </w:rPr>
        <w:t xml:space="preserve"> </w:t>
      </w:r>
      <w:r w:rsidRPr="00914441">
        <w:rPr>
          <w:rFonts w:ascii="Times New Roman" w:hAnsi="Times New Roman"/>
          <w:sz w:val="28"/>
        </w:rPr>
        <w:t>своих членов, в том числе через аккредитованные региональные спортивные федерации парусного спорта, действующие на территориях субъектов Российской Федерации</w:t>
      </w:r>
      <w:r w:rsidR="00B47619" w:rsidRPr="00914441">
        <w:rPr>
          <w:rFonts w:ascii="Times New Roman" w:hAnsi="Times New Roman"/>
          <w:sz w:val="28"/>
        </w:rPr>
        <w:t xml:space="preserve">. </w:t>
      </w:r>
    </w:p>
    <w:p w14:paraId="532347E4" w14:textId="234BD0C1" w:rsidR="00DC2D93" w:rsidRPr="00914441" w:rsidRDefault="00DC2D93" w:rsidP="00DC2D93">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5.2. Региональные</w:t>
      </w:r>
      <w:r w:rsidR="00B95AAE" w:rsidRPr="00914441">
        <w:rPr>
          <w:rFonts w:ascii="Times New Roman" w:hAnsi="Times New Roman"/>
          <w:sz w:val="28"/>
        </w:rPr>
        <w:t xml:space="preserve"> спортивные</w:t>
      </w:r>
      <w:r w:rsidRPr="00914441">
        <w:rPr>
          <w:rFonts w:ascii="Times New Roman" w:hAnsi="Times New Roman"/>
          <w:sz w:val="28"/>
        </w:rPr>
        <w:t xml:space="preserve"> федерации парусного спорта создаются в форме региональных общественных организаций и подлежат государственной регистрации в </w:t>
      </w:r>
      <w:r w:rsidR="00626F53" w:rsidRPr="00914441">
        <w:rPr>
          <w:rFonts w:ascii="Times New Roman" w:hAnsi="Times New Roman"/>
          <w:sz w:val="28"/>
        </w:rPr>
        <w:t xml:space="preserve">качестве юридического лица в </w:t>
      </w:r>
      <w:r w:rsidRPr="00914441">
        <w:rPr>
          <w:rFonts w:ascii="Times New Roman" w:hAnsi="Times New Roman"/>
          <w:sz w:val="28"/>
        </w:rPr>
        <w:t>порядке, установленном законодательством Российской Федерации. Устав региональной</w:t>
      </w:r>
      <w:r w:rsidR="00B95AAE" w:rsidRPr="00914441">
        <w:rPr>
          <w:rFonts w:ascii="Times New Roman" w:hAnsi="Times New Roman"/>
          <w:sz w:val="28"/>
        </w:rPr>
        <w:t xml:space="preserve"> спортивной</w:t>
      </w:r>
      <w:r w:rsidRPr="00914441">
        <w:rPr>
          <w:rFonts w:ascii="Times New Roman" w:hAnsi="Times New Roman"/>
          <w:sz w:val="28"/>
        </w:rPr>
        <w:t xml:space="preserve"> федерации парусного спорта должен соответствовать настоящему Уставу.</w:t>
      </w:r>
    </w:p>
    <w:p w14:paraId="268489D0" w14:textId="339A3477" w:rsidR="00DC2D93" w:rsidRPr="00914441" w:rsidRDefault="00DC2D93" w:rsidP="00626F53">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5.</w:t>
      </w:r>
      <w:r w:rsidR="00B47619" w:rsidRPr="00914441">
        <w:rPr>
          <w:rFonts w:ascii="Times New Roman" w:hAnsi="Times New Roman"/>
          <w:sz w:val="28"/>
        </w:rPr>
        <w:t>3</w:t>
      </w:r>
      <w:r w:rsidRPr="00914441">
        <w:rPr>
          <w:rFonts w:ascii="Times New Roman" w:hAnsi="Times New Roman"/>
          <w:sz w:val="28"/>
        </w:rPr>
        <w:t xml:space="preserve">. На территории субъекта Российской Федерации уполномоченным органом исполнительной власти соответствующего субъекта Российской Федерации по согласованию с Общероссийской общественной организацией «Всероссийская федерация парусного спорта» может быть аккредитована в качестве региональной спортивной федерации парусного спорта соответствующего субъекта Российской Федерации только одна федерация парусного спорта, зарегистрированная в качестве юридического лица - общественной организации, деятельность которой в соответствии с ее уставными целями осуществляется в пределах территории одного субъекта Российской Федерации. </w:t>
      </w:r>
    </w:p>
    <w:p w14:paraId="71A13E23" w14:textId="1616CDB9" w:rsidR="00DC2D93" w:rsidRPr="00914441" w:rsidRDefault="00DC2D93" w:rsidP="00DC2D93">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5.</w:t>
      </w:r>
      <w:r w:rsidR="00B47619" w:rsidRPr="00914441">
        <w:rPr>
          <w:rFonts w:ascii="Times New Roman" w:hAnsi="Times New Roman"/>
          <w:sz w:val="28"/>
        </w:rPr>
        <w:t>4</w:t>
      </w:r>
      <w:r w:rsidRPr="00914441">
        <w:rPr>
          <w:rFonts w:ascii="Times New Roman" w:hAnsi="Times New Roman"/>
          <w:sz w:val="28"/>
        </w:rPr>
        <w:t xml:space="preserve">. </w:t>
      </w:r>
      <w:r w:rsidR="003C73D8" w:rsidRPr="00914441">
        <w:rPr>
          <w:rFonts w:ascii="Times New Roman" w:hAnsi="Times New Roman"/>
          <w:sz w:val="28"/>
        </w:rPr>
        <w:t xml:space="preserve">В субъектах Российской Федерации, где нет аккредитованной региональной федерации, </w:t>
      </w:r>
      <w:r w:rsidRPr="00914441">
        <w:rPr>
          <w:rFonts w:ascii="Times New Roman" w:hAnsi="Times New Roman"/>
          <w:sz w:val="28"/>
        </w:rPr>
        <w:t xml:space="preserve">могут создаваться филиалы и открываться представительства, действующие на основании положений, утвержденных Президиумом </w:t>
      </w:r>
      <w:r w:rsidR="00D913C0" w:rsidRPr="00914441">
        <w:rPr>
          <w:rFonts w:ascii="Times New Roman" w:hAnsi="Times New Roman"/>
          <w:sz w:val="28"/>
        </w:rPr>
        <w:t>ВФПС</w:t>
      </w:r>
      <w:r w:rsidRPr="00914441">
        <w:rPr>
          <w:rFonts w:ascii="Times New Roman" w:hAnsi="Times New Roman"/>
          <w:sz w:val="28"/>
        </w:rPr>
        <w:t xml:space="preserve">. </w:t>
      </w:r>
    </w:p>
    <w:p w14:paraId="3EC73242" w14:textId="44C03A2F" w:rsidR="00B47619" w:rsidRPr="00914441" w:rsidRDefault="00DC2D93" w:rsidP="00DC2D93">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5.</w:t>
      </w:r>
      <w:r w:rsidR="00B47619" w:rsidRPr="00914441">
        <w:rPr>
          <w:rFonts w:ascii="Times New Roman" w:hAnsi="Times New Roman"/>
          <w:sz w:val="28"/>
        </w:rPr>
        <w:t>5</w:t>
      </w:r>
      <w:r w:rsidRPr="00914441">
        <w:rPr>
          <w:rFonts w:ascii="Times New Roman" w:hAnsi="Times New Roman"/>
          <w:sz w:val="28"/>
        </w:rPr>
        <w:t xml:space="preserve">. Филиалом является обособленное подразделение </w:t>
      </w:r>
      <w:r w:rsidR="00D913C0" w:rsidRPr="00914441">
        <w:rPr>
          <w:rFonts w:ascii="Times New Roman" w:hAnsi="Times New Roman"/>
          <w:sz w:val="28"/>
        </w:rPr>
        <w:t>ВФПС</w:t>
      </w:r>
      <w:r w:rsidRPr="00914441">
        <w:rPr>
          <w:rFonts w:ascii="Times New Roman" w:hAnsi="Times New Roman"/>
          <w:sz w:val="28"/>
        </w:rPr>
        <w:t xml:space="preserve">, расположенное вне места ее нахождения и осуществляющее все ее функции или их часть, в том числе функции представительства. </w:t>
      </w:r>
    </w:p>
    <w:p w14:paraId="0517E1C5" w14:textId="77777777" w:rsidR="00B47619" w:rsidRPr="00914441" w:rsidRDefault="00DC2D93" w:rsidP="00DC2D93">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5.</w:t>
      </w:r>
      <w:r w:rsidR="00B47619" w:rsidRPr="00914441">
        <w:rPr>
          <w:rFonts w:ascii="Times New Roman" w:hAnsi="Times New Roman"/>
          <w:sz w:val="28"/>
        </w:rPr>
        <w:t>6</w:t>
      </w:r>
      <w:r w:rsidRPr="00914441">
        <w:rPr>
          <w:rFonts w:ascii="Times New Roman" w:hAnsi="Times New Roman"/>
          <w:sz w:val="28"/>
        </w:rPr>
        <w:t xml:space="preserve">. Представительством является обособленное подразделение Федерации, расположенное вне места ее нахождения, которое представляет интересы Федерации и осуществляет их защиту. </w:t>
      </w:r>
    </w:p>
    <w:p w14:paraId="3D9DF6D5" w14:textId="21408436" w:rsidR="00B47619" w:rsidRPr="00914441" w:rsidRDefault="00DC2D93" w:rsidP="00DC2D93">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5.</w:t>
      </w:r>
      <w:r w:rsidR="00B47619" w:rsidRPr="00914441">
        <w:rPr>
          <w:rFonts w:ascii="Times New Roman" w:hAnsi="Times New Roman"/>
          <w:sz w:val="28"/>
        </w:rPr>
        <w:t>7</w:t>
      </w:r>
      <w:r w:rsidRPr="00914441">
        <w:rPr>
          <w:rFonts w:ascii="Times New Roman" w:hAnsi="Times New Roman"/>
          <w:sz w:val="28"/>
        </w:rPr>
        <w:t>. Представительства и филиалы не являются юридическими лицами. Они наделяются имуществом создавшей их Федерации</w:t>
      </w:r>
      <w:r w:rsidR="008A2AA7" w:rsidRPr="00914441">
        <w:rPr>
          <w:rFonts w:ascii="Times New Roman" w:hAnsi="Times New Roman"/>
          <w:sz w:val="28"/>
        </w:rPr>
        <w:t>.</w:t>
      </w:r>
    </w:p>
    <w:p w14:paraId="652ECEE6" w14:textId="0D12D77D" w:rsidR="00B47619" w:rsidRPr="00914441" w:rsidRDefault="00DC2D93" w:rsidP="00DC2D93">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lastRenderedPageBreak/>
        <w:t>5.</w:t>
      </w:r>
      <w:r w:rsidR="00B47619" w:rsidRPr="00914441">
        <w:rPr>
          <w:rFonts w:ascii="Times New Roman" w:hAnsi="Times New Roman"/>
          <w:sz w:val="28"/>
        </w:rPr>
        <w:t>8</w:t>
      </w:r>
      <w:r w:rsidRPr="00914441">
        <w:rPr>
          <w:rFonts w:ascii="Times New Roman" w:hAnsi="Times New Roman"/>
          <w:sz w:val="28"/>
        </w:rPr>
        <w:t>. Руководители филиалов и представительств Федерации назначаются Презид</w:t>
      </w:r>
      <w:r w:rsidR="008A2AA7" w:rsidRPr="00914441">
        <w:rPr>
          <w:rFonts w:ascii="Times New Roman" w:hAnsi="Times New Roman"/>
          <w:sz w:val="28"/>
        </w:rPr>
        <w:t>иумом</w:t>
      </w:r>
      <w:r w:rsidRPr="00914441">
        <w:rPr>
          <w:rFonts w:ascii="Times New Roman" w:hAnsi="Times New Roman"/>
          <w:sz w:val="28"/>
        </w:rPr>
        <w:t xml:space="preserve"> Федерации и действуют на основании выданных </w:t>
      </w:r>
      <w:r w:rsidR="008A2AA7" w:rsidRPr="00914441">
        <w:rPr>
          <w:rFonts w:ascii="Times New Roman" w:hAnsi="Times New Roman"/>
          <w:sz w:val="28"/>
        </w:rPr>
        <w:t>Президентом ВФПС</w:t>
      </w:r>
      <w:r w:rsidRPr="00914441">
        <w:rPr>
          <w:rFonts w:ascii="Times New Roman" w:hAnsi="Times New Roman"/>
          <w:sz w:val="28"/>
        </w:rPr>
        <w:t xml:space="preserve"> доверенностей. </w:t>
      </w:r>
    </w:p>
    <w:p w14:paraId="09F3773D" w14:textId="35F70B0F" w:rsidR="00AC044D" w:rsidRPr="00914441" w:rsidRDefault="00DC2D93" w:rsidP="00DC2D93">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5.</w:t>
      </w:r>
      <w:r w:rsidR="00B47619" w:rsidRPr="00914441">
        <w:rPr>
          <w:rFonts w:ascii="Times New Roman" w:hAnsi="Times New Roman"/>
          <w:sz w:val="28"/>
        </w:rPr>
        <w:t>9</w:t>
      </w:r>
      <w:r w:rsidRPr="00914441">
        <w:rPr>
          <w:rFonts w:ascii="Times New Roman" w:hAnsi="Times New Roman"/>
          <w:sz w:val="28"/>
        </w:rPr>
        <w:t>. Представительства и филиалы должны быть указаны в едином государственном реестре юридических лиц. На момент утверждения настоящей редакции Устава, филиалы и представительства в составе Федерации отсутствуют.</w:t>
      </w:r>
    </w:p>
    <w:p w14:paraId="61700854" w14:textId="21FC5C1A" w:rsidR="00626F53" w:rsidRPr="00914441" w:rsidRDefault="00626F53" w:rsidP="00DC2D93">
      <w:pPr>
        <w:tabs>
          <w:tab w:val="left" w:pos="851"/>
          <w:tab w:val="left" w:pos="993"/>
        </w:tabs>
        <w:spacing w:after="0" w:line="240" w:lineRule="auto"/>
        <w:ind w:left="0" w:firstLine="709"/>
        <w:rPr>
          <w:rFonts w:ascii="Times New Roman" w:hAnsi="Times New Roman"/>
          <w:sz w:val="28"/>
        </w:rPr>
      </w:pPr>
    </w:p>
    <w:p w14:paraId="0ED6C9DC" w14:textId="732F1E70" w:rsidR="00626F53" w:rsidRPr="00914441" w:rsidRDefault="00626F53" w:rsidP="00626F53">
      <w:pPr>
        <w:spacing w:after="0" w:line="240" w:lineRule="auto"/>
        <w:ind w:left="0" w:hanging="374"/>
        <w:jc w:val="center"/>
        <w:rPr>
          <w:rFonts w:ascii="Times New Roman" w:hAnsi="Times New Roman"/>
          <w:sz w:val="28"/>
        </w:rPr>
      </w:pPr>
      <w:r w:rsidRPr="00914441">
        <w:rPr>
          <w:rFonts w:ascii="Times New Roman" w:hAnsi="Times New Roman"/>
          <w:sz w:val="28"/>
        </w:rPr>
        <w:t>РАЗДЕЛ V</w:t>
      </w:r>
      <w:r w:rsidRPr="00914441">
        <w:rPr>
          <w:rFonts w:ascii="Times New Roman" w:hAnsi="Times New Roman"/>
          <w:sz w:val="28"/>
          <w:lang w:val="en-US"/>
        </w:rPr>
        <w:t>I</w:t>
      </w:r>
      <w:r w:rsidRPr="00914441">
        <w:rPr>
          <w:rFonts w:ascii="Times New Roman" w:hAnsi="Times New Roman"/>
          <w:sz w:val="28"/>
        </w:rPr>
        <w:t xml:space="preserve">. </w:t>
      </w:r>
    </w:p>
    <w:p w14:paraId="78483287" w14:textId="65F5B7F5" w:rsidR="00626F53" w:rsidRPr="00914441" w:rsidRDefault="00A629B6" w:rsidP="00626F53">
      <w:pPr>
        <w:spacing w:after="0" w:line="240" w:lineRule="auto"/>
        <w:ind w:left="0" w:hanging="374"/>
        <w:jc w:val="center"/>
        <w:rPr>
          <w:rFonts w:ascii="Times New Roman" w:hAnsi="Times New Roman"/>
          <w:sz w:val="28"/>
        </w:rPr>
      </w:pPr>
      <w:r w:rsidRPr="00914441">
        <w:rPr>
          <w:rFonts w:ascii="Times New Roman" w:hAnsi="Times New Roman"/>
          <w:sz w:val="28"/>
        </w:rPr>
        <w:t>РУКОВОДЯЩИЕ</w:t>
      </w:r>
      <w:r w:rsidR="00491F86" w:rsidRPr="00914441">
        <w:rPr>
          <w:rFonts w:ascii="Times New Roman" w:hAnsi="Times New Roman"/>
          <w:sz w:val="28"/>
        </w:rPr>
        <w:t>,</w:t>
      </w:r>
      <w:r w:rsidRPr="00914441">
        <w:rPr>
          <w:rFonts w:ascii="Times New Roman" w:hAnsi="Times New Roman"/>
          <w:sz w:val="28"/>
        </w:rPr>
        <w:t xml:space="preserve"> </w:t>
      </w:r>
      <w:r w:rsidR="00A17939" w:rsidRPr="00914441">
        <w:rPr>
          <w:rFonts w:ascii="Times New Roman" w:hAnsi="Times New Roman"/>
          <w:sz w:val="28"/>
        </w:rPr>
        <w:t>ИСПОЛНИТЕЛЬНЫЕ ,</w:t>
      </w:r>
      <w:r w:rsidRPr="00914441">
        <w:rPr>
          <w:rFonts w:ascii="Times New Roman" w:hAnsi="Times New Roman"/>
          <w:sz w:val="28"/>
        </w:rPr>
        <w:t>КОНТРОЛЬНО-РЕВИЗИОННЫЕ</w:t>
      </w:r>
      <w:r w:rsidR="00626F53" w:rsidRPr="00914441">
        <w:rPr>
          <w:rFonts w:ascii="Times New Roman" w:hAnsi="Times New Roman"/>
          <w:sz w:val="28"/>
        </w:rPr>
        <w:t xml:space="preserve"> </w:t>
      </w:r>
    </w:p>
    <w:p w14:paraId="5900112F" w14:textId="04C74A6D" w:rsidR="00A72103" w:rsidRPr="00914441" w:rsidRDefault="00626F53" w:rsidP="00626F53">
      <w:pPr>
        <w:spacing w:after="0" w:line="240" w:lineRule="auto"/>
        <w:ind w:left="0" w:hanging="374"/>
        <w:jc w:val="center"/>
        <w:rPr>
          <w:rFonts w:ascii="Times New Roman" w:hAnsi="Times New Roman"/>
          <w:sz w:val="28"/>
        </w:rPr>
      </w:pPr>
      <w:r w:rsidRPr="00914441">
        <w:rPr>
          <w:rFonts w:ascii="Times New Roman" w:hAnsi="Times New Roman"/>
          <w:sz w:val="28"/>
        </w:rPr>
        <w:t>И ИНЫЕ</w:t>
      </w:r>
      <w:r w:rsidR="00A629B6" w:rsidRPr="00914441">
        <w:rPr>
          <w:rFonts w:ascii="Times New Roman" w:hAnsi="Times New Roman"/>
          <w:sz w:val="28"/>
        </w:rPr>
        <w:t xml:space="preserve"> ОРГАНЫ ФЕДЕРАЦИИ</w:t>
      </w:r>
    </w:p>
    <w:p w14:paraId="6C7EE1EE" w14:textId="574937BC" w:rsidR="00626F53" w:rsidRPr="00914441" w:rsidRDefault="00626F53" w:rsidP="00E05F4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6.1. </w:t>
      </w:r>
      <w:r w:rsidR="004F03DA" w:rsidRPr="00914441">
        <w:rPr>
          <w:rFonts w:ascii="Times New Roman" w:hAnsi="Times New Roman"/>
          <w:sz w:val="28"/>
        </w:rPr>
        <w:t xml:space="preserve">Руководящими органами (органами управления) ВФПС являются: </w:t>
      </w:r>
    </w:p>
    <w:p w14:paraId="2EEC04F6" w14:textId="65078EEF" w:rsidR="004F03DA" w:rsidRPr="00914441" w:rsidRDefault="004F03DA" w:rsidP="00E05F4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Конференция</w:t>
      </w:r>
      <w:r w:rsidR="00A01DA3" w:rsidRPr="00914441">
        <w:rPr>
          <w:rFonts w:ascii="Times New Roman" w:hAnsi="Times New Roman"/>
          <w:sz w:val="28"/>
        </w:rPr>
        <w:t xml:space="preserve"> – высший руководящий орган ВФПС</w:t>
      </w:r>
      <w:r w:rsidRPr="00914441">
        <w:rPr>
          <w:rFonts w:ascii="Times New Roman" w:hAnsi="Times New Roman"/>
          <w:sz w:val="28"/>
        </w:rPr>
        <w:t>;</w:t>
      </w:r>
    </w:p>
    <w:p w14:paraId="7749CCF3" w14:textId="30EA7F31" w:rsidR="004F03DA" w:rsidRPr="00914441" w:rsidRDefault="004F03DA" w:rsidP="00E05F4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Президиум</w:t>
      </w:r>
      <w:r w:rsidR="00A01DA3" w:rsidRPr="00914441">
        <w:rPr>
          <w:rFonts w:ascii="Times New Roman" w:hAnsi="Times New Roman"/>
          <w:sz w:val="28"/>
        </w:rPr>
        <w:t xml:space="preserve"> – постоянно действующий коллегиальный руководящий орган ВФПС</w:t>
      </w:r>
      <w:r w:rsidRPr="00914441">
        <w:rPr>
          <w:rFonts w:ascii="Times New Roman" w:hAnsi="Times New Roman"/>
          <w:sz w:val="28"/>
        </w:rPr>
        <w:t xml:space="preserve">; </w:t>
      </w:r>
    </w:p>
    <w:p w14:paraId="23823D1F" w14:textId="1E54AFB3" w:rsidR="00A01DA3" w:rsidRPr="00914441" w:rsidRDefault="004F03DA" w:rsidP="00E05F4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Президент</w:t>
      </w:r>
      <w:r w:rsidR="00A01DA3" w:rsidRPr="00914441">
        <w:rPr>
          <w:rFonts w:ascii="Times New Roman" w:hAnsi="Times New Roman"/>
          <w:sz w:val="28"/>
        </w:rPr>
        <w:t xml:space="preserve"> – </w:t>
      </w:r>
      <w:r w:rsidR="008A2AA7" w:rsidRPr="00914441">
        <w:rPr>
          <w:rFonts w:ascii="Times New Roman" w:hAnsi="Times New Roman"/>
          <w:sz w:val="28"/>
        </w:rPr>
        <w:t>единоличный исполнительный орган</w:t>
      </w:r>
      <w:r w:rsidR="00A17939" w:rsidRPr="00914441">
        <w:rPr>
          <w:rFonts w:ascii="Times New Roman" w:hAnsi="Times New Roman"/>
          <w:sz w:val="28"/>
        </w:rPr>
        <w:t xml:space="preserve"> ВФПС</w:t>
      </w:r>
      <w:r w:rsidR="008A2AA7" w:rsidRPr="00914441">
        <w:rPr>
          <w:rFonts w:ascii="Times New Roman" w:hAnsi="Times New Roman"/>
          <w:sz w:val="28"/>
        </w:rPr>
        <w:t>;</w:t>
      </w:r>
    </w:p>
    <w:p w14:paraId="7F658342" w14:textId="5B2B3540" w:rsidR="002126C6" w:rsidRPr="00914441" w:rsidRDefault="00A17939" w:rsidP="00E05F4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Исполком - постоянно действующий коллегиальный исполнительный орган ВФПС.</w:t>
      </w:r>
    </w:p>
    <w:p w14:paraId="7A6951A3" w14:textId="22FD66FE" w:rsidR="00CD591D" w:rsidRPr="00914441" w:rsidRDefault="00CD591D" w:rsidP="00DE283C">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КОНФЕРЕНЦИЯ</w:t>
      </w:r>
    </w:p>
    <w:p w14:paraId="4D41EB94" w14:textId="020AFBC4" w:rsidR="00030B65"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6.2. </w:t>
      </w:r>
      <w:r w:rsidR="00F56A6E" w:rsidRPr="00914441">
        <w:rPr>
          <w:rFonts w:ascii="Times New Roman" w:hAnsi="Times New Roman"/>
          <w:sz w:val="28"/>
        </w:rPr>
        <w:t>Высшим руководящим органом является Конференция Федерации</w:t>
      </w:r>
      <w:r w:rsidR="009B4E55" w:rsidRPr="00914441">
        <w:rPr>
          <w:rFonts w:ascii="Times New Roman" w:hAnsi="Times New Roman"/>
          <w:sz w:val="28"/>
        </w:rPr>
        <w:t xml:space="preserve">. </w:t>
      </w:r>
      <w:r w:rsidR="00186AB4" w:rsidRPr="00914441">
        <w:rPr>
          <w:rFonts w:ascii="Times New Roman" w:hAnsi="Times New Roman"/>
          <w:sz w:val="28"/>
        </w:rPr>
        <w:t xml:space="preserve">Отчетно-выборная </w:t>
      </w:r>
      <w:r w:rsidR="009B4E55" w:rsidRPr="00914441">
        <w:rPr>
          <w:rFonts w:ascii="Times New Roman" w:hAnsi="Times New Roman"/>
          <w:sz w:val="28"/>
        </w:rPr>
        <w:t xml:space="preserve">Конференция Федерации </w:t>
      </w:r>
      <w:r w:rsidR="00186AB4" w:rsidRPr="00914441">
        <w:rPr>
          <w:rFonts w:ascii="Times New Roman" w:hAnsi="Times New Roman"/>
          <w:sz w:val="28"/>
        </w:rPr>
        <w:t>проводится</w:t>
      </w:r>
      <w:r w:rsidR="009B4E55" w:rsidRPr="00914441">
        <w:rPr>
          <w:rFonts w:ascii="Times New Roman" w:hAnsi="Times New Roman"/>
          <w:sz w:val="28"/>
        </w:rPr>
        <w:t xml:space="preserve"> </w:t>
      </w:r>
      <w:r w:rsidR="00F56A6E" w:rsidRPr="00914441">
        <w:rPr>
          <w:rFonts w:ascii="Times New Roman" w:hAnsi="Times New Roman"/>
          <w:sz w:val="28"/>
        </w:rPr>
        <w:t>од</w:t>
      </w:r>
      <w:r w:rsidR="00186AB4" w:rsidRPr="00914441">
        <w:rPr>
          <w:rFonts w:ascii="Times New Roman" w:hAnsi="Times New Roman"/>
          <w:sz w:val="28"/>
        </w:rPr>
        <w:t>ин</w:t>
      </w:r>
      <w:r w:rsidR="00F56A6E" w:rsidRPr="00914441">
        <w:rPr>
          <w:rFonts w:ascii="Times New Roman" w:hAnsi="Times New Roman"/>
          <w:sz w:val="28"/>
        </w:rPr>
        <w:t xml:space="preserve"> раз</w:t>
      </w:r>
      <w:r w:rsidR="00186AB4" w:rsidRPr="00914441">
        <w:rPr>
          <w:rFonts w:ascii="Times New Roman" w:hAnsi="Times New Roman"/>
          <w:sz w:val="28"/>
        </w:rPr>
        <w:t xml:space="preserve"> </w:t>
      </w:r>
      <w:r w:rsidR="00F56A6E" w:rsidRPr="00914441">
        <w:rPr>
          <w:rFonts w:ascii="Times New Roman" w:hAnsi="Times New Roman"/>
          <w:sz w:val="28"/>
        </w:rPr>
        <w:t>в четыре года</w:t>
      </w:r>
      <w:r w:rsidR="00992804" w:rsidRPr="00914441">
        <w:rPr>
          <w:rFonts w:ascii="Times New Roman" w:hAnsi="Times New Roman"/>
          <w:sz w:val="28"/>
        </w:rPr>
        <w:t xml:space="preserve">. </w:t>
      </w:r>
    </w:p>
    <w:p w14:paraId="3768704C" w14:textId="78752951" w:rsidR="001B49B1" w:rsidRPr="00914441" w:rsidRDefault="001B49B1"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Полномочия избранных ранее членов руководящ</w:t>
      </w:r>
      <w:r w:rsidR="00B232C9" w:rsidRPr="00914441">
        <w:rPr>
          <w:rFonts w:ascii="Times New Roman" w:hAnsi="Times New Roman"/>
          <w:sz w:val="28"/>
        </w:rPr>
        <w:t>его</w:t>
      </w:r>
      <w:r w:rsidRPr="00914441">
        <w:rPr>
          <w:rFonts w:ascii="Times New Roman" w:hAnsi="Times New Roman"/>
          <w:sz w:val="28"/>
        </w:rPr>
        <w:t xml:space="preserve"> и контрольно-ревизионного орган</w:t>
      </w:r>
      <w:r w:rsidR="00373D79" w:rsidRPr="00914441">
        <w:rPr>
          <w:rFonts w:ascii="Times New Roman" w:hAnsi="Times New Roman"/>
          <w:sz w:val="28"/>
        </w:rPr>
        <w:t>а</w:t>
      </w:r>
      <w:r w:rsidR="00B232C9" w:rsidRPr="00914441">
        <w:rPr>
          <w:rFonts w:ascii="Times New Roman" w:hAnsi="Times New Roman"/>
          <w:sz w:val="28"/>
        </w:rPr>
        <w:t>, Президента</w:t>
      </w:r>
      <w:r w:rsidR="00A30E6F" w:rsidRPr="00914441">
        <w:rPr>
          <w:rFonts w:ascii="Times New Roman" w:hAnsi="Times New Roman"/>
          <w:sz w:val="28"/>
        </w:rPr>
        <w:t xml:space="preserve">, </w:t>
      </w:r>
      <w:r w:rsidR="00B232C9" w:rsidRPr="00914441">
        <w:rPr>
          <w:rFonts w:ascii="Times New Roman" w:hAnsi="Times New Roman" w:cs="Times New Roman"/>
          <w:sz w:val="28"/>
          <w:szCs w:val="28"/>
        </w:rPr>
        <w:t>Председателя Наблюдательного совета</w:t>
      </w:r>
      <w:r w:rsidR="00760FFD" w:rsidRPr="00914441">
        <w:rPr>
          <w:rFonts w:ascii="Times New Roman" w:hAnsi="Times New Roman" w:cs="Times New Roman"/>
          <w:sz w:val="28"/>
          <w:szCs w:val="28"/>
        </w:rPr>
        <w:t>,</w:t>
      </w:r>
      <w:r w:rsidR="00B232C9" w:rsidRPr="00914441">
        <w:rPr>
          <w:rFonts w:ascii="Times New Roman" w:hAnsi="Times New Roman" w:cs="Times New Roman"/>
          <w:sz w:val="28"/>
          <w:szCs w:val="28"/>
        </w:rPr>
        <w:t xml:space="preserve"> </w:t>
      </w:r>
      <w:r w:rsidR="00A30E6F" w:rsidRPr="00914441">
        <w:rPr>
          <w:rFonts w:ascii="Times New Roman" w:hAnsi="Times New Roman"/>
          <w:sz w:val="28"/>
        </w:rPr>
        <w:t>других избираемых Конференцией лиц</w:t>
      </w:r>
      <w:r w:rsidR="00B232C9" w:rsidRPr="00914441">
        <w:rPr>
          <w:rFonts w:ascii="Times New Roman" w:hAnsi="Times New Roman"/>
          <w:sz w:val="28"/>
        </w:rPr>
        <w:t xml:space="preserve"> </w:t>
      </w:r>
      <w:r w:rsidRPr="00914441">
        <w:rPr>
          <w:rFonts w:ascii="Times New Roman" w:hAnsi="Times New Roman"/>
          <w:sz w:val="28"/>
        </w:rPr>
        <w:t>истекают в момент объявления итогов очередных выборов указанных органов Федерации.</w:t>
      </w:r>
    </w:p>
    <w:p w14:paraId="0DDB5B1B" w14:textId="77777777" w:rsidR="00B95AAE"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6.2.1. </w:t>
      </w:r>
      <w:r w:rsidR="00B95AAE" w:rsidRPr="00914441">
        <w:rPr>
          <w:rFonts w:ascii="Times New Roman" w:hAnsi="Times New Roman"/>
          <w:sz w:val="28"/>
        </w:rPr>
        <w:t>ВФПС</w:t>
      </w:r>
      <w:r w:rsidRPr="00914441">
        <w:rPr>
          <w:rFonts w:ascii="Times New Roman" w:hAnsi="Times New Roman"/>
          <w:sz w:val="28"/>
        </w:rPr>
        <w:t xml:space="preserve"> может проводить внеочередную Конференцию. </w:t>
      </w:r>
    </w:p>
    <w:p w14:paraId="44F09F1A" w14:textId="42E29FD1" w:rsidR="00B95AAE"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Внеочередная Конференция может быть созвана по </w:t>
      </w:r>
      <w:r w:rsidR="007256FF" w:rsidRPr="00914441">
        <w:rPr>
          <w:rFonts w:ascii="Times New Roman" w:hAnsi="Times New Roman"/>
          <w:sz w:val="28"/>
        </w:rPr>
        <w:t>письменному требованию</w:t>
      </w:r>
      <w:r w:rsidRPr="00914441">
        <w:rPr>
          <w:rFonts w:ascii="Times New Roman" w:hAnsi="Times New Roman"/>
          <w:sz w:val="28"/>
        </w:rPr>
        <w:t xml:space="preserve"> не менее 1/3 (одной трети) от числа аккредитованных региональных спортивных федераций </w:t>
      </w:r>
      <w:r w:rsidR="00B95AAE" w:rsidRPr="00914441">
        <w:rPr>
          <w:rFonts w:ascii="Times New Roman" w:hAnsi="Times New Roman"/>
          <w:sz w:val="28"/>
        </w:rPr>
        <w:t xml:space="preserve">парусного спорта </w:t>
      </w:r>
      <w:r w:rsidRPr="00914441">
        <w:rPr>
          <w:rFonts w:ascii="Times New Roman" w:hAnsi="Times New Roman"/>
          <w:sz w:val="28"/>
        </w:rPr>
        <w:t xml:space="preserve">– членов </w:t>
      </w:r>
      <w:r w:rsidR="00B95AAE" w:rsidRPr="00914441">
        <w:rPr>
          <w:rFonts w:ascii="Times New Roman" w:hAnsi="Times New Roman"/>
          <w:sz w:val="28"/>
        </w:rPr>
        <w:t>ВФПС</w:t>
      </w:r>
      <w:r w:rsidR="00385048" w:rsidRPr="00914441">
        <w:rPr>
          <w:rFonts w:ascii="Times New Roman" w:hAnsi="Times New Roman"/>
          <w:sz w:val="28"/>
        </w:rPr>
        <w:t>,</w:t>
      </w:r>
      <w:r w:rsidRPr="00914441">
        <w:rPr>
          <w:rFonts w:ascii="Times New Roman" w:hAnsi="Times New Roman"/>
          <w:sz w:val="28"/>
        </w:rPr>
        <w:t xml:space="preserve"> по решению Президиума </w:t>
      </w:r>
      <w:r w:rsidR="00385048" w:rsidRPr="00914441">
        <w:rPr>
          <w:rFonts w:ascii="Times New Roman" w:hAnsi="Times New Roman"/>
          <w:sz w:val="28"/>
        </w:rPr>
        <w:t xml:space="preserve">или по требованию Президента </w:t>
      </w:r>
      <w:r w:rsidRPr="00914441">
        <w:rPr>
          <w:rFonts w:ascii="Times New Roman" w:hAnsi="Times New Roman"/>
          <w:sz w:val="28"/>
        </w:rPr>
        <w:t xml:space="preserve">при необходимости рассмотрения вопросов, составляющих исключительную компетенцию Конференции. </w:t>
      </w:r>
    </w:p>
    <w:p w14:paraId="03029CF8" w14:textId="4066811C" w:rsidR="007256FF" w:rsidRPr="00914441" w:rsidRDefault="007256FF" w:rsidP="007256FF">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6.2.2. Квота представительства делегатов, дата, время, место проведения, повестка дня Конференции определяются решением Президиума и доводятся до сведения членов ВФПС путём </w:t>
      </w:r>
      <w:r w:rsidR="000064F0" w:rsidRPr="00914441">
        <w:rPr>
          <w:rFonts w:ascii="Times New Roman" w:hAnsi="Times New Roman"/>
          <w:sz w:val="28"/>
        </w:rPr>
        <w:t xml:space="preserve">официальной рассылки и </w:t>
      </w:r>
      <w:r w:rsidRPr="00914441">
        <w:rPr>
          <w:rFonts w:ascii="Times New Roman" w:hAnsi="Times New Roman"/>
          <w:sz w:val="28"/>
        </w:rPr>
        <w:t xml:space="preserve">опубликования решения Президиума на официальном сайте ВФПС в сети «Интернет» либо иным доступным способом не позднее, чем за </w:t>
      </w:r>
      <w:r w:rsidR="00A63F6D" w:rsidRPr="00914441">
        <w:rPr>
          <w:rFonts w:ascii="Times New Roman" w:hAnsi="Times New Roman"/>
          <w:sz w:val="28"/>
        </w:rPr>
        <w:t xml:space="preserve">60 </w:t>
      </w:r>
      <w:r w:rsidR="00863FD0" w:rsidRPr="00914441">
        <w:rPr>
          <w:rFonts w:ascii="Times New Roman" w:hAnsi="Times New Roman"/>
          <w:sz w:val="28"/>
        </w:rPr>
        <w:t>(</w:t>
      </w:r>
      <w:r w:rsidR="00A63F6D" w:rsidRPr="00914441">
        <w:rPr>
          <w:rFonts w:ascii="Times New Roman" w:hAnsi="Times New Roman"/>
          <w:sz w:val="28"/>
        </w:rPr>
        <w:t>шестьдесят</w:t>
      </w:r>
      <w:r w:rsidRPr="00914441">
        <w:rPr>
          <w:rFonts w:ascii="Times New Roman" w:hAnsi="Times New Roman"/>
          <w:sz w:val="28"/>
        </w:rPr>
        <w:t xml:space="preserve">) дней до даты проведения Конференции. </w:t>
      </w:r>
    </w:p>
    <w:p w14:paraId="526E1B08" w14:textId="7A7D3EA7" w:rsidR="007256FF" w:rsidRPr="00914441" w:rsidRDefault="007256FF"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6.2.3. В случае получения письменного требования о проведении внеочередной Конференции, Президиум обязан рассмотреть</w:t>
      </w:r>
      <w:r w:rsidR="0064475A" w:rsidRPr="00914441">
        <w:rPr>
          <w:rFonts w:ascii="Times New Roman" w:hAnsi="Times New Roman"/>
          <w:sz w:val="28"/>
        </w:rPr>
        <w:t xml:space="preserve"> его</w:t>
      </w:r>
      <w:r w:rsidRPr="00914441">
        <w:rPr>
          <w:rFonts w:ascii="Times New Roman" w:hAnsi="Times New Roman"/>
          <w:sz w:val="28"/>
        </w:rPr>
        <w:t xml:space="preserve"> в срок не позднее 14 (четырнадцати) дней с даты поступления. </w:t>
      </w:r>
    </w:p>
    <w:p w14:paraId="5662ABB1" w14:textId="37C8596C" w:rsidR="007256FF" w:rsidRPr="00914441" w:rsidRDefault="007256FF"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В письменном требовании о проведении внеочередной Конференции должно быть указано: дата, время проведения Конференции, повестка дня. </w:t>
      </w:r>
    </w:p>
    <w:p w14:paraId="5E518844" w14:textId="6AF8F1B4" w:rsidR="007256FF" w:rsidRPr="00914441" w:rsidRDefault="007256FF"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lastRenderedPageBreak/>
        <w:t>Президиум имеет право изменить дату проведения Конференции, указанную в письменном требовании с целью соблюдения сроков, предусмотренных п. 6.2.2. настоящего Устава</w:t>
      </w:r>
      <w:r w:rsidR="00385048" w:rsidRPr="00914441">
        <w:rPr>
          <w:rFonts w:ascii="Times New Roman" w:hAnsi="Times New Roman"/>
          <w:sz w:val="28"/>
        </w:rPr>
        <w:t>, дополнить повестку дня Конференции</w:t>
      </w:r>
      <w:r w:rsidRPr="00914441">
        <w:rPr>
          <w:rFonts w:ascii="Times New Roman" w:hAnsi="Times New Roman"/>
          <w:sz w:val="28"/>
        </w:rPr>
        <w:t xml:space="preserve">. </w:t>
      </w:r>
      <w:r w:rsidR="00385048" w:rsidRPr="00914441">
        <w:rPr>
          <w:rFonts w:ascii="Times New Roman" w:hAnsi="Times New Roman"/>
          <w:sz w:val="28"/>
        </w:rPr>
        <w:t>Место проведения внеочередной Конференции – г.</w:t>
      </w:r>
      <w:r w:rsidR="005E5B54" w:rsidRPr="00914441">
        <w:rPr>
          <w:rFonts w:ascii="Times New Roman" w:hAnsi="Times New Roman"/>
          <w:sz w:val="28"/>
        </w:rPr>
        <w:t xml:space="preserve"> </w:t>
      </w:r>
      <w:r w:rsidR="00385048" w:rsidRPr="00914441">
        <w:rPr>
          <w:rFonts w:ascii="Times New Roman" w:hAnsi="Times New Roman"/>
          <w:sz w:val="28"/>
        </w:rPr>
        <w:t xml:space="preserve">Москва или иное место, утвержденное Президиумом. </w:t>
      </w:r>
    </w:p>
    <w:p w14:paraId="7E8CC11D" w14:textId="16684FD4" w:rsidR="00915D02"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00915D02" w:rsidRPr="00914441">
        <w:rPr>
          <w:rFonts w:ascii="Times New Roman" w:hAnsi="Times New Roman"/>
          <w:sz w:val="28"/>
        </w:rPr>
        <w:t>4</w:t>
      </w:r>
      <w:r w:rsidRPr="00914441">
        <w:rPr>
          <w:rFonts w:ascii="Times New Roman" w:hAnsi="Times New Roman"/>
          <w:sz w:val="28"/>
        </w:rPr>
        <w:t xml:space="preserve">. В работе </w:t>
      </w:r>
      <w:r w:rsidR="008A2AA7" w:rsidRPr="00914441">
        <w:rPr>
          <w:rFonts w:ascii="Times New Roman" w:hAnsi="Times New Roman"/>
          <w:sz w:val="28"/>
        </w:rPr>
        <w:t>К</w:t>
      </w:r>
      <w:r w:rsidRPr="00914441">
        <w:rPr>
          <w:rFonts w:ascii="Times New Roman" w:hAnsi="Times New Roman"/>
          <w:sz w:val="28"/>
        </w:rPr>
        <w:t xml:space="preserve">онференции </w:t>
      </w:r>
      <w:r w:rsidR="00820804" w:rsidRPr="00914441">
        <w:rPr>
          <w:rFonts w:ascii="Times New Roman" w:hAnsi="Times New Roman"/>
          <w:sz w:val="28"/>
        </w:rPr>
        <w:t>ВФПС</w:t>
      </w:r>
      <w:r w:rsidRPr="00914441">
        <w:rPr>
          <w:rFonts w:ascii="Times New Roman" w:hAnsi="Times New Roman"/>
          <w:sz w:val="28"/>
        </w:rPr>
        <w:t xml:space="preserve"> могут принимать участие избранные делегаты от членов </w:t>
      </w:r>
      <w:r w:rsidR="00915D02" w:rsidRPr="00914441">
        <w:rPr>
          <w:rFonts w:ascii="Times New Roman" w:hAnsi="Times New Roman"/>
          <w:sz w:val="28"/>
        </w:rPr>
        <w:t>ВФПС</w:t>
      </w:r>
      <w:r w:rsidR="00516BFD" w:rsidRPr="00914441">
        <w:rPr>
          <w:rFonts w:ascii="Times New Roman" w:hAnsi="Times New Roman"/>
          <w:sz w:val="28"/>
        </w:rPr>
        <w:t xml:space="preserve">. </w:t>
      </w:r>
    </w:p>
    <w:p w14:paraId="71CF8CB8" w14:textId="6A00321C" w:rsidR="00F70E63" w:rsidRPr="00914441" w:rsidRDefault="00F70E63"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6.2.5. </w:t>
      </w:r>
      <w:r w:rsidR="00E05F46" w:rsidRPr="00914441">
        <w:rPr>
          <w:rFonts w:ascii="Times New Roman" w:hAnsi="Times New Roman"/>
          <w:sz w:val="28"/>
        </w:rPr>
        <w:t xml:space="preserve">В случае принятия решения Президиумом </w:t>
      </w:r>
      <w:r w:rsidR="00915D02" w:rsidRPr="00914441">
        <w:rPr>
          <w:rFonts w:ascii="Times New Roman" w:hAnsi="Times New Roman"/>
          <w:sz w:val="28"/>
        </w:rPr>
        <w:t>ВФПС</w:t>
      </w:r>
      <w:r w:rsidR="00E05F46" w:rsidRPr="00914441">
        <w:rPr>
          <w:rFonts w:ascii="Times New Roman" w:hAnsi="Times New Roman"/>
          <w:sz w:val="28"/>
        </w:rPr>
        <w:t xml:space="preserve"> о проведении заседания Конференции дистанционно, избранные делегаты от аккредитованных региональных спортивных федераций </w:t>
      </w:r>
      <w:r w:rsidR="00820804" w:rsidRPr="00914441">
        <w:rPr>
          <w:rFonts w:ascii="Times New Roman" w:hAnsi="Times New Roman"/>
          <w:sz w:val="28"/>
        </w:rPr>
        <w:t>парусного спорта</w:t>
      </w:r>
      <w:r w:rsidR="00E05F46" w:rsidRPr="00914441">
        <w:rPr>
          <w:rFonts w:ascii="Times New Roman" w:hAnsi="Times New Roman"/>
          <w:sz w:val="28"/>
        </w:rPr>
        <w:t xml:space="preserve"> - членов </w:t>
      </w:r>
      <w:r w:rsidR="00820804" w:rsidRPr="00914441">
        <w:rPr>
          <w:rFonts w:ascii="Times New Roman" w:hAnsi="Times New Roman"/>
          <w:sz w:val="28"/>
        </w:rPr>
        <w:t>ВФПС</w:t>
      </w:r>
      <w:r w:rsidR="00E05F46" w:rsidRPr="00914441">
        <w:rPr>
          <w:rFonts w:ascii="Times New Roman" w:hAnsi="Times New Roman"/>
          <w:sz w:val="28"/>
        </w:rPr>
        <w:t xml:space="preserve">, а также избранные делегаты от иных членов </w:t>
      </w:r>
      <w:r w:rsidR="00820804" w:rsidRPr="00914441">
        <w:rPr>
          <w:rFonts w:ascii="Times New Roman" w:hAnsi="Times New Roman"/>
          <w:sz w:val="28"/>
        </w:rPr>
        <w:t>ВФПС</w:t>
      </w:r>
      <w:r w:rsidR="00E05F46" w:rsidRPr="00914441">
        <w:rPr>
          <w:rFonts w:ascii="Times New Roman" w:hAnsi="Times New Roman"/>
          <w:sz w:val="28"/>
        </w:rPr>
        <w:t xml:space="preserve">, могут участвовать в  заседании Конференции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Конференции, участвовать ему в обсуждении вопросов повестки дня и голосовать. При необходимости на основании </w:t>
      </w:r>
      <w:r w:rsidR="002B49F9" w:rsidRPr="00914441">
        <w:rPr>
          <w:rFonts w:ascii="Times New Roman" w:hAnsi="Times New Roman"/>
          <w:sz w:val="28"/>
        </w:rPr>
        <w:t>л</w:t>
      </w:r>
      <w:r w:rsidR="00E05F46" w:rsidRPr="00914441">
        <w:rPr>
          <w:rFonts w:ascii="Times New Roman" w:hAnsi="Times New Roman"/>
          <w:sz w:val="28"/>
        </w:rPr>
        <w:t xml:space="preserve"> Президиума </w:t>
      </w:r>
      <w:r w:rsidR="00820804" w:rsidRPr="00914441">
        <w:rPr>
          <w:rFonts w:ascii="Times New Roman" w:hAnsi="Times New Roman"/>
          <w:sz w:val="28"/>
        </w:rPr>
        <w:t>ВФПС</w:t>
      </w:r>
      <w:r w:rsidR="00E05F46" w:rsidRPr="00914441">
        <w:rPr>
          <w:rFonts w:ascii="Times New Roman" w:hAnsi="Times New Roman"/>
          <w:sz w:val="28"/>
        </w:rPr>
        <w:t xml:space="preserve"> для проведения заседания Конференции в очной форме, в котором избранные делегаты от аккредитованных региональных спортивных федераций </w:t>
      </w:r>
      <w:r w:rsidR="00820804" w:rsidRPr="00914441">
        <w:rPr>
          <w:rFonts w:ascii="Times New Roman" w:hAnsi="Times New Roman"/>
          <w:sz w:val="28"/>
        </w:rPr>
        <w:t>парусного спорта</w:t>
      </w:r>
      <w:r w:rsidR="00E05F46" w:rsidRPr="00914441">
        <w:rPr>
          <w:rFonts w:ascii="Times New Roman" w:hAnsi="Times New Roman"/>
          <w:sz w:val="28"/>
        </w:rPr>
        <w:t xml:space="preserve"> - членов </w:t>
      </w:r>
      <w:r w:rsidR="00820804" w:rsidRPr="00914441">
        <w:rPr>
          <w:rFonts w:ascii="Times New Roman" w:hAnsi="Times New Roman"/>
          <w:sz w:val="28"/>
        </w:rPr>
        <w:t>ВФПС</w:t>
      </w:r>
      <w:r w:rsidR="00E05F46" w:rsidRPr="00914441">
        <w:rPr>
          <w:rFonts w:ascii="Times New Roman" w:hAnsi="Times New Roman"/>
          <w:sz w:val="28"/>
        </w:rPr>
        <w:t xml:space="preserve">, а также избранные делегаты от иных членов </w:t>
      </w:r>
      <w:r w:rsidR="00820804" w:rsidRPr="00914441">
        <w:rPr>
          <w:rFonts w:ascii="Times New Roman" w:hAnsi="Times New Roman"/>
          <w:sz w:val="28"/>
        </w:rPr>
        <w:t>ВФПС</w:t>
      </w:r>
      <w:r w:rsidR="00E05F46" w:rsidRPr="00914441">
        <w:rPr>
          <w:rFonts w:ascii="Times New Roman" w:hAnsi="Times New Roman"/>
          <w:sz w:val="28"/>
        </w:rPr>
        <w:t xml:space="preserve"> будут участвовать дистанционно с помощью электронных либо иных технических средств, допустимо использование информационно-телекоммуникационных технологий, которыми будет обеспечено соблюдение всех квалифицирующих признаков и правил проведения данной формы Конференции, в том числе возможности определения волеизъявления лиц, участвующих в заседании Конференции дистанционно, а также ведение подсчёта голосов (пункты 3 и 4 статьи 181.2 Гражданского кодекса Российской Федерации). При этом с учётом возможностей современных информационно-коммуникационных технологий в целях подтверждения факта участия в заседании Конференции дистанционно избранных делегатов от аккредитованных региональных спортивных федераций </w:t>
      </w:r>
      <w:r w:rsidRPr="00914441">
        <w:rPr>
          <w:rFonts w:ascii="Times New Roman" w:hAnsi="Times New Roman"/>
          <w:sz w:val="28"/>
        </w:rPr>
        <w:t>парусного спорта</w:t>
      </w:r>
      <w:r w:rsidR="00E05F46" w:rsidRPr="00914441">
        <w:rPr>
          <w:rFonts w:ascii="Times New Roman" w:hAnsi="Times New Roman"/>
          <w:sz w:val="28"/>
        </w:rPr>
        <w:t xml:space="preserve"> - членов </w:t>
      </w:r>
      <w:r w:rsidRPr="00914441">
        <w:rPr>
          <w:rFonts w:ascii="Times New Roman" w:hAnsi="Times New Roman"/>
          <w:sz w:val="28"/>
        </w:rPr>
        <w:t>ВФПС</w:t>
      </w:r>
      <w:r w:rsidR="00E05F46" w:rsidRPr="00914441">
        <w:rPr>
          <w:rFonts w:ascii="Times New Roman" w:hAnsi="Times New Roman"/>
          <w:sz w:val="28"/>
        </w:rPr>
        <w:t xml:space="preserve">, а также избранных делегатов от иных членов </w:t>
      </w:r>
      <w:r w:rsidRPr="00914441">
        <w:rPr>
          <w:rFonts w:ascii="Times New Roman" w:hAnsi="Times New Roman"/>
          <w:sz w:val="28"/>
        </w:rPr>
        <w:t>ВФПС</w:t>
      </w:r>
      <w:r w:rsidR="00E05F46" w:rsidRPr="00914441">
        <w:rPr>
          <w:rFonts w:ascii="Times New Roman" w:hAnsi="Times New Roman"/>
          <w:sz w:val="28"/>
        </w:rPr>
        <w:t xml:space="preserve">, обеспечивается применение соответствующих систем идентификации и контроля доступа, которые являются способом, позволяющим достоверно установить лицо, принимающее участие в заседании Конференции, участвовать ему в обсуждении вопросов повестки дня и голосовать. </w:t>
      </w:r>
    </w:p>
    <w:p w14:paraId="736BE9C5" w14:textId="77777777" w:rsidR="00F70E63"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6.2.6. Не менее семидесяти пяти процентов голосов от общего числа голосов высшего руководящего органа </w:t>
      </w:r>
      <w:r w:rsidR="00F70E63" w:rsidRPr="00914441">
        <w:rPr>
          <w:rFonts w:ascii="Times New Roman" w:hAnsi="Times New Roman"/>
          <w:sz w:val="28"/>
        </w:rPr>
        <w:t>ВФПС</w:t>
      </w:r>
      <w:r w:rsidRPr="00914441">
        <w:rPr>
          <w:rFonts w:ascii="Times New Roman" w:hAnsi="Times New Roman"/>
          <w:sz w:val="28"/>
        </w:rPr>
        <w:t xml:space="preserve"> должно принадлежать аккредитованным региональным спортивным федерациям </w:t>
      </w:r>
      <w:r w:rsidR="00F70E63" w:rsidRPr="00914441">
        <w:rPr>
          <w:rFonts w:ascii="Times New Roman" w:hAnsi="Times New Roman"/>
          <w:sz w:val="28"/>
        </w:rPr>
        <w:t>парусного спорта</w:t>
      </w:r>
      <w:r w:rsidRPr="00914441">
        <w:rPr>
          <w:rFonts w:ascii="Times New Roman" w:hAnsi="Times New Roman"/>
          <w:sz w:val="28"/>
        </w:rPr>
        <w:t xml:space="preserve">, являющихся членами </w:t>
      </w:r>
      <w:r w:rsidR="00F70E63" w:rsidRPr="00914441">
        <w:rPr>
          <w:rFonts w:ascii="Times New Roman" w:hAnsi="Times New Roman"/>
          <w:sz w:val="28"/>
        </w:rPr>
        <w:t>ВФПС</w:t>
      </w:r>
      <w:r w:rsidRPr="00914441">
        <w:rPr>
          <w:rFonts w:ascii="Times New Roman" w:hAnsi="Times New Roman"/>
          <w:sz w:val="28"/>
        </w:rPr>
        <w:t xml:space="preserve">. </w:t>
      </w:r>
    </w:p>
    <w:p w14:paraId="611F395F" w14:textId="1B483597" w:rsidR="00F70E63"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6.2.7. Правом голоса на конференции </w:t>
      </w:r>
      <w:r w:rsidR="00F70E63" w:rsidRPr="00914441">
        <w:rPr>
          <w:rFonts w:ascii="Times New Roman" w:hAnsi="Times New Roman"/>
          <w:sz w:val="28"/>
        </w:rPr>
        <w:t>ВФПС</w:t>
      </w:r>
      <w:r w:rsidRPr="00914441">
        <w:rPr>
          <w:rFonts w:ascii="Times New Roman" w:hAnsi="Times New Roman"/>
          <w:sz w:val="28"/>
        </w:rPr>
        <w:t xml:space="preserve"> обладают делегаты, </w:t>
      </w:r>
      <w:r w:rsidR="00373D79" w:rsidRPr="00914441">
        <w:rPr>
          <w:rFonts w:ascii="Times New Roman" w:hAnsi="Times New Roman"/>
          <w:sz w:val="28"/>
        </w:rPr>
        <w:t>участвующие в заседании</w:t>
      </w:r>
      <w:r w:rsidRPr="00914441">
        <w:rPr>
          <w:rFonts w:ascii="Times New Roman" w:hAnsi="Times New Roman"/>
          <w:sz w:val="28"/>
        </w:rPr>
        <w:t xml:space="preserve"> Конференции </w:t>
      </w:r>
      <w:r w:rsidR="00F70E63" w:rsidRPr="00914441">
        <w:rPr>
          <w:rFonts w:ascii="Times New Roman" w:hAnsi="Times New Roman"/>
          <w:sz w:val="28"/>
        </w:rPr>
        <w:t>ВФПС</w:t>
      </w:r>
      <w:r w:rsidR="00373D79" w:rsidRPr="00914441">
        <w:rPr>
          <w:rFonts w:ascii="Times New Roman" w:hAnsi="Times New Roman"/>
          <w:sz w:val="28"/>
        </w:rPr>
        <w:t xml:space="preserve">. </w:t>
      </w:r>
    </w:p>
    <w:p w14:paraId="7142A026" w14:textId="77777777" w:rsidR="00F70E63"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6.2.8. Делегаты Конференции в соответствии с квотой представительства делегатов, определённой решением Президиума, избираются от членов </w:t>
      </w:r>
      <w:r w:rsidR="00F70E63" w:rsidRPr="00914441">
        <w:rPr>
          <w:rFonts w:ascii="Times New Roman" w:hAnsi="Times New Roman"/>
          <w:sz w:val="28"/>
        </w:rPr>
        <w:t>ВФПС</w:t>
      </w:r>
      <w:r w:rsidRPr="00914441">
        <w:rPr>
          <w:rFonts w:ascii="Times New Roman" w:hAnsi="Times New Roman"/>
          <w:sz w:val="28"/>
        </w:rPr>
        <w:t xml:space="preserve"> их уполномоченными органами в соответствии с их учредительными документами. </w:t>
      </w:r>
    </w:p>
    <w:p w14:paraId="7D018D43" w14:textId="74820636" w:rsidR="00F70E63"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lastRenderedPageBreak/>
        <w:t xml:space="preserve">6.2.9. Для участия на Конференции Президентом </w:t>
      </w:r>
      <w:r w:rsidR="00F70E63" w:rsidRPr="00914441">
        <w:rPr>
          <w:rFonts w:ascii="Times New Roman" w:hAnsi="Times New Roman"/>
          <w:sz w:val="28"/>
        </w:rPr>
        <w:t>ВФПС</w:t>
      </w:r>
      <w:r w:rsidRPr="00914441">
        <w:rPr>
          <w:rFonts w:ascii="Times New Roman" w:hAnsi="Times New Roman"/>
          <w:sz w:val="28"/>
        </w:rPr>
        <w:t xml:space="preserve"> могут быть приглашены члены органов </w:t>
      </w:r>
      <w:r w:rsidR="00F70E63" w:rsidRPr="00914441">
        <w:rPr>
          <w:rFonts w:ascii="Times New Roman" w:hAnsi="Times New Roman"/>
          <w:sz w:val="28"/>
        </w:rPr>
        <w:t>ВФПС</w:t>
      </w:r>
      <w:r w:rsidRPr="00914441">
        <w:rPr>
          <w:rFonts w:ascii="Times New Roman" w:hAnsi="Times New Roman"/>
          <w:sz w:val="28"/>
        </w:rPr>
        <w:t xml:space="preserve">, представители различных организаций, органов государственной власти и органов местного самоуправления, физические лица, оказывающие поддержку </w:t>
      </w:r>
      <w:r w:rsidR="00F70E63" w:rsidRPr="00914441">
        <w:rPr>
          <w:rFonts w:ascii="Times New Roman" w:hAnsi="Times New Roman"/>
          <w:sz w:val="28"/>
        </w:rPr>
        <w:t>ВФПС</w:t>
      </w:r>
      <w:r w:rsidRPr="00914441">
        <w:rPr>
          <w:rFonts w:ascii="Times New Roman" w:hAnsi="Times New Roman"/>
          <w:sz w:val="28"/>
        </w:rPr>
        <w:t>, а также и иные лица. На заседании Конференции приглашённые лица в голосовании не участвуют.</w:t>
      </w:r>
    </w:p>
    <w:p w14:paraId="4D760AA7" w14:textId="3B3539AF" w:rsidR="00044E68"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Pr="00914441">
        <w:rPr>
          <w:rFonts w:ascii="Times New Roman" w:hAnsi="Times New Roman" w:cs="Times New Roman"/>
          <w:sz w:val="28"/>
          <w:szCs w:val="28"/>
        </w:rPr>
        <w:t>1</w:t>
      </w:r>
      <w:r w:rsidR="00514889" w:rsidRPr="00914441">
        <w:rPr>
          <w:rFonts w:ascii="Times New Roman" w:hAnsi="Times New Roman" w:cs="Times New Roman"/>
          <w:sz w:val="28"/>
          <w:szCs w:val="28"/>
        </w:rPr>
        <w:t>0</w:t>
      </w:r>
      <w:r w:rsidRPr="00914441">
        <w:rPr>
          <w:rFonts w:ascii="Times New Roman" w:hAnsi="Times New Roman"/>
          <w:sz w:val="28"/>
        </w:rPr>
        <w:t xml:space="preserve">. Члены </w:t>
      </w:r>
      <w:r w:rsidR="00F70E63" w:rsidRPr="00914441">
        <w:rPr>
          <w:rFonts w:ascii="Times New Roman" w:hAnsi="Times New Roman"/>
          <w:sz w:val="28"/>
        </w:rPr>
        <w:t>ВФПС</w:t>
      </w:r>
      <w:r w:rsidRPr="00914441">
        <w:rPr>
          <w:rFonts w:ascii="Times New Roman" w:hAnsi="Times New Roman"/>
          <w:sz w:val="28"/>
        </w:rPr>
        <w:t xml:space="preserve"> из числа своих членов вправе выдвигать кандидатов на выборные должности </w:t>
      </w:r>
      <w:r w:rsidR="00044E68" w:rsidRPr="00914441">
        <w:rPr>
          <w:rFonts w:ascii="Times New Roman" w:hAnsi="Times New Roman"/>
          <w:sz w:val="28"/>
        </w:rPr>
        <w:t>Федерации</w:t>
      </w:r>
      <w:r w:rsidRPr="00914441">
        <w:rPr>
          <w:rFonts w:ascii="Times New Roman" w:hAnsi="Times New Roman"/>
          <w:sz w:val="28"/>
        </w:rPr>
        <w:t xml:space="preserve">. Кандидатуры для избрания на выборные должности направляются в Президиум </w:t>
      </w:r>
      <w:r w:rsidR="00044E68" w:rsidRPr="00914441">
        <w:rPr>
          <w:rFonts w:ascii="Times New Roman" w:hAnsi="Times New Roman"/>
          <w:sz w:val="28"/>
        </w:rPr>
        <w:t>ВФПС</w:t>
      </w:r>
      <w:r w:rsidRPr="00914441">
        <w:rPr>
          <w:rFonts w:ascii="Times New Roman" w:hAnsi="Times New Roman"/>
          <w:sz w:val="28"/>
        </w:rPr>
        <w:t xml:space="preserve"> не позднее, чем за 14 (четырнадцать) дней до даты проведения Конференции. </w:t>
      </w:r>
    </w:p>
    <w:p w14:paraId="6C317FD3" w14:textId="02E2C21D" w:rsidR="004E5819" w:rsidRPr="00914441" w:rsidRDefault="00184898" w:rsidP="004E5819">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Pr="00914441">
        <w:rPr>
          <w:rFonts w:ascii="Times New Roman" w:hAnsi="Times New Roman" w:cs="Times New Roman"/>
          <w:sz w:val="28"/>
          <w:szCs w:val="28"/>
        </w:rPr>
        <w:t>11</w:t>
      </w:r>
      <w:r w:rsidRPr="00914441">
        <w:rPr>
          <w:rFonts w:ascii="Times New Roman" w:hAnsi="Times New Roman"/>
          <w:sz w:val="28"/>
        </w:rPr>
        <w:t xml:space="preserve">. </w:t>
      </w:r>
      <w:r w:rsidR="004E5819" w:rsidRPr="00914441">
        <w:rPr>
          <w:rFonts w:ascii="Times New Roman" w:hAnsi="Times New Roman"/>
          <w:sz w:val="28"/>
        </w:rPr>
        <w:t xml:space="preserve">Кандидат на выборные должности должен соответствовать следующим требованиям: </w:t>
      </w:r>
    </w:p>
    <w:p w14:paraId="5E7A2699" w14:textId="74DAC331" w:rsidR="004E5819" w:rsidRPr="00914441" w:rsidRDefault="004E5819" w:rsidP="004E5819">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иметь гражданство РФ;</w:t>
      </w:r>
    </w:p>
    <w:p w14:paraId="6B229BB1" w14:textId="324FACBC" w:rsidR="004E5819" w:rsidRPr="00914441" w:rsidRDefault="004E5819" w:rsidP="004E5819">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достигнуть 21-летнего возраста на дату проведения выборов;</w:t>
      </w:r>
    </w:p>
    <w:p w14:paraId="44442570" w14:textId="52987141" w:rsidR="004E5819" w:rsidRPr="00914441" w:rsidRDefault="004E5819" w:rsidP="004E5819">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не быть привлеченным к уголовной ответственности на дату проведения выборов; </w:t>
      </w:r>
    </w:p>
    <w:p w14:paraId="23FB65FB" w14:textId="0F5B00B8" w:rsidR="004E5819" w:rsidRPr="00914441" w:rsidRDefault="004E5819" w:rsidP="004E5819">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не быть осужденным к лишению свободы за совершение тяжкого и (или) особо тяжкого преступления, не иметь на день голосования неснятую и непогашенную судимость за указанные выше преступления; </w:t>
      </w:r>
    </w:p>
    <w:p w14:paraId="5ADD936B" w14:textId="7D4C3EB9" w:rsidR="004E5819" w:rsidRPr="00914441" w:rsidRDefault="004E5819" w:rsidP="004E5819">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не быть осужденным за совершение преступлени</w:t>
      </w:r>
      <w:r w:rsidR="00FE31B8" w:rsidRPr="00914441">
        <w:rPr>
          <w:rFonts w:ascii="Times New Roman" w:hAnsi="Times New Roman"/>
          <w:sz w:val="28"/>
        </w:rPr>
        <w:t>й</w:t>
      </w:r>
      <w:r w:rsidRPr="00914441">
        <w:rPr>
          <w:rFonts w:ascii="Times New Roman" w:hAnsi="Times New Roman"/>
          <w:sz w:val="28"/>
        </w:rPr>
        <w:t xml:space="preserve"> экстремистской направленности, предусмотренное Уголовным кодексом РФ, не иметь на день голосования неснятую и непогашенную судимость за указанн</w:t>
      </w:r>
      <w:r w:rsidR="00FE31B8" w:rsidRPr="00914441">
        <w:rPr>
          <w:rFonts w:ascii="Times New Roman" w:hAnsi="Times New Roman"/>
          <w:sz w:val="28"/>
        </w:rPr>
        <w:t>ые</w:t>
      </w:r>
      <w:r w:rsidRPr="00914441">
        <w:rPr>
          <w:rFonts w:ascii="Times New Roman" w:hAnsi="Times New Roman"/>
          <w:sz w:val="28"/>
        </w:rPr>
        <w:t xml:space="preserve"> преступлени</w:t>
      </w:r>
      <w:r w:rsidR="00FE31B8" w:rsidRPr="00914441">
        <w:rPr>
          <w:rFonts w:ascii="Times New Roman" w:hAnsi="Times New Roman"/>
          <w:sz w:val="28"/>
        </w:rPr>
        <w:t>я</w:t>
      </w:r>
      <w:r w:rsidRPr="00914441">
        <w:rPr>
          <w:rFonts w:ascii="Times New Roman" w:hAnsi="Times New Roman"/>
          <w:sz w:val="28"/>
        </w:rPr>
        <w:t xml:space="preserve">; </w:t>
      </w:r>
    </w:p>
    <w:p w14:paraId="7D79C140" w14:textId="4F9CB618" w:rsidR="00FE31B8" w:rsidRPr="00914441" w:rsidRDefault="004E5819" w:rsidP="00FE31B8">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на иметь дисквалификацию, наложенную в соответствии с административным законодательством РФ; </w:t>
      </w:r>
    </w:p>
    <w:p w14:paraId="4A029F8B" w14:textId="65C0253C" w:rsidR="005E5B54" w:rsidRPr="00914441" w:rsidRDefault="005E5B54" w:rsidP="00FE31B8">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816125" w:rsidRPr="00914441">
        <w:rPr>
          <w:rFonts w:ascii="Times New Roman" w:hAnsi="Times New Roman"/>
          <w:sz w:val="28"/>
        </w:rPr>
        <w:t>не иметь конфликта интересов и (или) факторов, по которым может быть оказано прямое влияние на принимаемые им р</w:t>
      </w:r>
      <w:r w:rsidR="000104D9" w:rsidRPr="00914441">
        <w:rPr>
          <w:rFonts w:ascii="Times New Roman" w:hAnsi="Times New Roman"/>
          <w:sz w:val="28"/>
        </w:rPr>
        <w:t>ешения</w:t>
      </w:r>
      <w:r w:rsidRPr="00914441">
        <w:rPr>
          <w:rFonts w:ascii="Times New Roman" w:hAnsi="Times New Roman"/>
          <w:sz w:val="28"/>
        </w:rPr>
        <w:t>.</w:t>
      </w:r>
    </w:p>
    <w:p w14:paraId="585AB42B" w14:textId="6511A364" w:rsidR="00FE31B8" w:rsidRPr="00914441" w:rsidRDefault="00FE31B8" w:rsidP="00FE31B8">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Кандидаты в члены Контрольно-ревизионной комиссии дополнительно не могут быть осуждены за совершение преступления в сфере экономики, предусмотренные Уголовным кодексом РФ, не могут иметь на день голосования неснятую и непогашенную судимость за указанные преступления. </w:t>
      </w:r>
    </w:p>
    <w:p w14:paraId="55F49D5D" w14:textId="7E81F72E" w:rsidR="00044E68"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6.2.12. Заседания Конференции открывает и </w:t>
      </w:r>
      <w:r w:rsidR="004A33B5" w:rsidRPr="00914441">
        <w:rPr>
          <w:rFonts w:ascii="Times New Roman" w:hAnsi="Times New Roman"/>
          <w:sz w:val="28"/>
        </w:rPr>
        <w:t>председательствует на нем</w:t>
      </w:r>
      <w:r w:rsidRPr="00914441">
        <w:rPr>
          <w:rFonts w:ascii="Times New Roman" w:hAnsi="Times New Roman"/>
          <w:sz w:val="28"/>
        </w:rPr>
        <w:t xml:space="preserve"> Президент </w:t>
      </w:r>
      <w:r w:rsidR="00044E68" w:rsidRPr="00914441">
        <w:rPr>
          <w:rFonts w:ascii="Times New Roman" w:hAnsi="Times New Roman"/>
          <w:sz w:val="28"/>
        </w:rPr>
        <w:t>ВФПС</w:t>
      </w:r>
      <w:r w:rsidRPr="00914441">
        <w:rPr>
          <w:rFonts w:ascii="Times New Roman" w:hAnsi="Times New Roman"/>
          <w:sz w:val="28"/>
        </w:rPr>
        <w:t xml:space="preserve"> либо по решению Президента </w:t>
      </w:r>
      <w:r w:rsidR="00044E68" w:rsidRPr="00914441">
        <w:rPr>
          <w:rFonts w:ascii="Times New Roman" w:hAnsi="Times New Roman"/>
          <w:sz w:val="28"/>
        </w:rPr>
        <w:t>ВФПС</w:t>
      </w:r>
      <w:r w:rsidRPr="00914441">
        <w:rPr>
          <w:rFonts w:ascii="Times New Roman" w:hAnsi="Times New Roman"/>
          <w:sz w:val="28"/>
        </w:rPr>
        <w:t xml:space="preserve"> другое лицо. В случае, если должность Президента </w:t>
      </w:r>
      <w:r w:rsidR="00044E68" w:rsidRPr="00914441">
        <w:rPr>
          <w:rFonts w:ascii="Times New Roman" w:hAnsi="Times New Roman"/>
          <w:sz w:val="28"/>
        </w:rPr>
        <w:t>ВФПС</w:t>
      </w:r>
      <w:r w:rsidRPr="00914441">
        <w:rPr>
          <w:rFonts w:ascii="Times New Roman" w:hAnsi="Times New Roman"/>
          <w:sz w:val="28"/>
        </w:rPr>
        <w:t xml:space="preserve"> является вакантной (ни одно лицо не избрано Президентом, либо Президент досрочно сложил свои полномочия и т.д. и т.п.) ведение конференции осуществляет председат</w:t>
      </w:r>
      <w:r w:rsidR="004A33B5" w:rsidRPr="00914441">
        <w:rPr>
          <w:rFonts w:ascii="Times New Roman" w:hAnsi="Times New Roman"/>
          <w:sz w:val="28"/>
        </w:rPr>
        <w:t>ельствующий</w:t>
      </w:r>
      <w:r w:rsidRPr="00914441">
        <w:rPr>
          <w:rFonts w:ascii="Times New Roman" w:hAnsi="Times New Roman"/>
          <w:sz w:val="28"/>
        </w:rPr>
        <w:t xml:space="preserve">, избираемый Конференцией </w:t>
      </w:r>
      <w:r w:rsidR="00044E68" w:rsidRPr="00914441">
        <w:rPr>
          <w:rFonts w:ascii="Times New Roman" w:hAnsi="Times New Roman"/>
          <w:sz w:val="28"/>
        </w:rPr>
        <w:t>ВФПС</w:t>
      </w:r>
      <w:r w:rsidRPr="00914441">
        <w:rPr>
          <w:rFonts w:ascii="Times New Roman" w:hAnsi="Times New Roman"/>
          <w:sz w:val="28"/>
        </w:rPr>
        <w:t>.</w:t>
      </w:r>
    </w:p>
    <w:p w14:paraId="469D59AA" w14:textId="74CA5B2C" w:rsidR="00044E68"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В отсутствии </w:t>
      </w:r>
      <w:r w:rsidR="00044E68" w:rsidRPr="00914441">
        <w:rPr>
          <w:rFonts w:ascii="Times New Roman" w:hAnsi="Times New Roman"/>
          <w:sz w:val="28"/>
        </w:rPr>
        <w:t>П</w:t>
      </w:r>
      <w:r w:rsidRPr="00914441">
        <w:rPr>
          <w:rFonts w:ascii="Times New Roman" w:hAnsi="Times New Roman"/>
          <w:sz w:val="28"/>
        </w:rPr>
        <w:t xml:space="preserve">резидента </w:t>
      </w:r>
      <w:r w:rsidR="00AB2BA6" w:rsidRPr="00914441">
        <w:rPr>
          <w:rFonts w:ascii="Times New Roman" w:hAnsi="Times New Roman"/>
          <w:sz w:val="28"/>
        </w:rPr>
        <w:t>К</w:t>
      </w:r>
      <w:r w:rsidRPr="00914441">
        <w:rPr>
          <w:rFonts w:ascii="Times New Roman" w:hAnsi="Times New Roman"/>
          <w:sz w:val="28"/>
        </w:rPr>
        <w:t xml:space="preserve">онференцию открывает </w:t>
      </w:r>
      <w:r w:rsidR="00AC6AA0" w:rsidRPr="00914441">
        <w:rPr>
          <w:rFonts w:ascii="Times New Roman" w:hAnsi="Times New Roman"/>
          <w:sz w:val="28"/>
        </w:rPr>
        <w:t>Первый</w:t>
      </w:r>
      <w:r w:rsidRPr="00914441">
        <w:rPr>
          <w:rFonts w:ascii="Times New Roman" w:hAnsi="Times New Roman"/>
          <w:sz w:val="28"/>
        </w:rPr>
        <w:t xml:space="preserve"> вице</w:t>
      </w:r>
      <w:r w:rsidR="00044E68" w:rsidRPr="00914441">
        <w:rPr>
          <w:rFonts w:ascii="Times New Roman" w:hAnsi="Times New Roman"/>
          <w:sz w:val="28"/>
        </w:rPr>
        <w:t>-</w:t>
      </w:r>
      <w:r w:rsidRPr="00914441">
        <w:rPr>
          <w:rFonts w:ascii="Times New Roman" w:hAnsi="Times New Roman"/>
          <w:sz w:val="28"/>
        </w:rPr>
        <w:t xml:space="preserve">президент </w:t>
      </w:r>
      <w:r w:rsidR="00044E68" w:rsidRPr="00914441">
        <w:rPr>
          <w:rFonts w:ascii="Times New Roman" w:hAnsi="Times New Roman"/>
          <w:sz w:val="28"/>
        </w:rPr>
        <w:t>ВФПС</w:t>
      </w:r>
      <w:r w:rsidRPr="00914441">
        <w:rPr>
          <w:rFonts w:ascii="Times New Roman" w:hAnsi="Times New Roman"/>
          <w:sz w:val="28"/>
        </w:rPr>
        <w:t xml:space="preserve"> либо член Президиума по решению Президиума </w:t>
      </w:r>
      <w:r w:rsidR="00044E68" w:rsidRPr="00914441">
        <w:rPr>
          <w:rFonts w:ascii="Times New Roman" w:hAnsi="Times New Roman"/>
          <w:sz w:val="28"/>
        </w:rPr>
        <w:t>Федерации</w:t>
      </w:r>
      <w:r w:rsidRPr="00914441">
        <w:rPr>
          <w:rFonts w:ascii="Times New Roman" w:hAnsi="Times New Roman"/>
          <w:sz w:val="28"/>
        </w:rPr>
        <w:t xml:space="preserve">. </w:t>
      </w:r>
    </w:p>
    <w:p w14:paraId="7FE5EC35" w14:textId="5828BEDE" w:rsidR="00044E68"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6.2.13. Конференция </w:t>
      </w:r>
      <w:r w:rsidR="00044E68" w:rsidRPr="00914441">
        <w:rPr>
          <w:rFonts w:ascii="Times New Roman" w:hAnsi="Times New Roman"/>
          <w:sz w:val="28"/>
        </w:rPr>
        <w:t>ВФПС</w:t>
      </w:r>
      <w:r w:rsidRPr="00914441">
        <w:rPr>
          <w:rFonts w:ascii="Times New Roman" w:hAnsi="Times New Roman"/>
          <w:sz w:val="28"/>
        </w:rPr>
        <w:t xml:space="preserve"> является правомочной при одновременном соблюдении следующих условий: </w:t>
      </w:r>
    </w:p>
    <w:p w14:paraId="4B7BDC40" w14:textId="2E2F3A4B" w:rsidR="00044E68"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373D79" w:rsidRPr="00914441">
        <w:rPr>
          <w:rFonts w:ascii="Times New Roman" w:hAnsi="Times New Roman"/>
          <w:sz w:val="28"/>
        </w:rPr>
        <w:t>участвующие в заседании</w:t>
      </w:r>
      <w:r w:rsidRPr="00914441">
        <w:rPr>
          <w:rFonts w:ascii="Times New Roman" w:hAnsi="Times New Roman"/>
          <w:sz w:val="28"/>
        </w:rPr>
        <w:t xml:space="preserve"> Конференции делегаты представляют более половины членов </w:t>
      </w:r>
      <w:r w:rsidR="00044E68" w:rsidRPr="00914441">
        <w:rPr>
          <w:rFonts w:ascii="Times New Roman" w:hAnsi="Times New Roman"/>
          <w:sz w:val="28"/>
        </w:rPr>
        <w:t>ВФПС</w:t>
      </w:r>
      <w:r w:rsidRPr="00914441">
        <w:rPr>
          <w:rFonts w:ascii="Times New Roman" w:hAnsi="Times New Roman"/>
          <w:sz w:val="28"/>
        </w:rPr>
        <w:t xml:space="preserve">; </w:t>
      </w:r>
    </w:p>
    <w:p w14:paraId="37990586" w14:textId="77777777" w:rsidR="00044E68"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lastRenderedPageBreak/>
        <w:t xml:space="preserve">- не менее семидесяти пяти процентов голосов от общего числа голосов Конференции должно принадлежать аккредитованным региональным спортивным федерациям </w:t>
      </w:r>
      <w:r w:rsidR="00044E68" w:rsidRPr="00914441">
        <w:rPr>
          <w:rFonts w:ascii="Times New Roman" w:hAnsi="Times New Roman"/>
          <w:sz w:val="28"/>
        </w:rPr>
        <w:t>парусного спорта</w:t>
      </w:r>
      <w:r w:rsidRPr="00914441">
        <w:rPr>
          <w:rFonts w:ascii="Times New Roman" w:hAnsi="Times New Roman"/>
          <w:sz w:val="28"/>
        </w:rPr>
        <w:t xml:space="preserve">, являющимся членами </w:t>
      </w:r>
      <w:r w:rsidR="00044E68" w:rsidRPr="00914441">
        <w:rPr>
          <w:rFonts w:ascii="Times New Roman" w:hAnsi="Times New Roman"/>
          <w:sz w:val="28"/>
        </w:rPr>
        <w:t>ВФПС</w:t>
      </w:r>
      <w:r w:rsidRPr="00914441">
        <w:rPr>
          <w:rFonts w:ascii="Times New Roman" w:hAnsi="Times New Roman"/>
          <w:sz w:val="28"/>
        </w:rPr>
        <w:t>.</w:t>
      </w:r>
    </w:p>
    <w:p w14:paraId="17C57156" w14:textId="77777777" w:rsidR="00044E68"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Передача избранными делегатами своих полномочий иным лицам не допускается. Передача права голоса делегатом Конференции иному лицу, в том числе другому делегату Конференции, не допускается.  </w:t>
      </w:r>
    </w:p>
    <w:p w14:paraId="79E01331" w14:textId="5B743433" w:rsidR="00044E68" w:rsidRPr="00914441" w:rsidRDefault="00E05F46" w:rsidP="00915D02">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sz w:val="28"/>
        </w:rPr>
        <w:t>6.2.14.</w:t>
      </w:r>
      <w:r w:rsidR="00044E68" w:rsidRPr="00914441">
        <w:rPr>
          <w:rFonts w:ascii="Times New Roman" w:hAnsi="Times New Roman"/>
          <w:sz w:val="28"/>
        </w:rPr>
        <w:t xml:space="preserve"> </w:t>
      </w:r>
      <w:r w:rsidRPr="00914441">
        <w:rPr>
          <w:rFonts w:ascii="Times New Roman" w:hAnsi="Times New Roman"/>
          <w:color w:val="auto"/>
          <w:sz w:val="28"/>
        </w:rPr>
        <w:t xml:space="preserve">Форма голосования </w:t>
      </w:r>
      <w:r w:rsidR="00A30E6F" w:rsidRPr="00914441">
        <w:rPr>
          <w:rFonts w:ascii="Times New Roman" w:hAnsi="Times New Roman"/>
          <w:color w:val="auto"/>
          <w:sz w:val="28"/>
        </w:rPr>
        <w:t>Конференции открытая</w:t>
      </w:r>
      <w:r w:rsidRPr="00914441">
        <w:rPr>
          <w:rFonts w:ascii="Times New Roman" w:hAnsi="Times New Roman"/>
          <w:color w:val="auto"/>
          <w:sz w:val="28"/>
        </w:rPr>
        <w:t xml:space="preserve">. </w:t>
      </w:r>
    </w:p>
    <w:p w14:paraId="42265EBB" w14:textId="63E0FF4A" w:rsidR="00044E68"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6.2.15. Решения на Конференции принимаются большинством – 50% плюс один голос от числа голосов делегатов, </w:t>
      </w:r>
      <w:r w:rsidR="00373D79" w:rsidRPr="00914441">
        <w:rPr>
          <w:rFonts w:ascii="Times New Roman" w:hAnsi="Times New Roman"/>
          <w:sz w:val="28"/>
        </w:rPr>
        <w:t>участвующих в заседании</w:t>
      </w:r>
      <w:r w:rsidRPr="00914441">
        <w:rPr>
          <w:rFonts w:ascii="Times New Roman" w:hAnsi="Times New Roman"/>
          <w:sz w:val="28"/>
        </w:rPr>
        <w:t xml:space="preserve"> </w:t>
      </w:r>
      <w:r w:rsidR="00FB45CE" w:rsidRPr="00914441">
        <w:rPr>
          <w:rFonts w:ascii="Times New Roman" w:hAnsi="Times New Roman"/>
          <w:sz w:val="28"/>
        </w:rPr>
        <w:t>К</w:t>
      </w:r>
      <w:r w:rsidRPr="00914441">
        <w:rPr>
          <w:rFonts w:ascii="Times New Roman" w:hAnsi="Times New Roman"/>
          <w:sz w:val="28"/>
        </w:rPr>
        <w:t>онференции</w:t>
      </w:r>
      <w:r w:rsidR="00373D79" w:rsidRPr="00914441">
        <w:rPr>
          <w:rFonts w:ascii="Times New Roman" w:hAnsi="Times New Roman"/>
          <w:sz w:val="28"/>
        </w:rPr>
        <w:t xml:space="preserve">, </w:t>
      </w:r>
      <w:r w:rsidRPr="00914441">
        <w:rPr>
          <w:rFonts w:ascii="Times New Roman" w:hAnsi="Times New Roman"/>
          <w:sz w:val="28"/>
        </w:rPr>
        <w:t xml:space="preserve">если иное не предусмотрено Уставом. </w:t>
      </w:r>
    </w:p>
    <w:p w14:paraId="0E83F108" w14:textId="768E1F7A" w:rsidR="00044E68"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6.2.16. Решения Конференции по вопросам избрания</w:t>
      </w:r>
      <w:r w:rsidR="00C63815" w:rsidRPr="00914441">
        <w:rPr>
          <w:rFonts w:ascii="Times New Roman" w:hAnsi="Times New Roman"/>
          <w:sz w:val="28"/>
        </w:rPr>
        <w:t xml:space="preserve"> и досрочного прекращения полномочий Президента, </w:t>
      </w:r>
      <w:r w:rsidR="00367A06" w:rsidRPr="00914441">
        <w:rPr>
          <w:rFonts w:ascii="Times New Roman" w:hAnsi="Times New Roman" w:cs="Times New Roman"/>
          <w:sz w:val="28"/>
          <w:szCs w:val="28"/>
        </w:rPr>
        <w:t>формировани</w:t>
      </w:r>
      <w:r w:rsidR="00817B3F" w:rsidRPr="00914441">
        <w:rPr>
          <w:rFonts w:ascii="Times New Roman" w:hAnsi="Times New Roman" w:cs="Times New Roman"/>
          <w:sz w:val="28"/>
          <w:szCs w:val="28"/>
        </w:rPr>
        <w:t>я</w:t>
      </w:r>
      <w:r w:rsidR="00AE4ADE" w:rsidRPr="00914441">
        <w:rPr>
          <w:rFonts w:ascii="Times New Roman" w:hAnsi="Times New Roman"/>
          <w:color w:val="auto"/>
          <w:sz w:val="28"/>
        </w:rPr>
        <w:t xml:space="preserve"> </w:t>
      </w:r>
      <w:r w:rsidRPr="00914441">
        <w:rPr>
          <w:rFonts w:ascii="Times New Roman" w:hAnsi="Times New Roman"/>
          <w:color w:val="auto"/>
          <w:sz w:val="28"/>
        </w:rPr>
        <w:t xml:space="preserve">Президиума </w:t>
      </w:r>
      <w:r w:rsidR="00044E68" w:rsidRPr="00914441">
        <w:rPr>
          <w:rFonts w:ascii="Times New Roman" w:hAnsi="Times New Roman"/>
          <w:color w:val="auto"/>
          <w:sz w:val="28"/>
        </w:rPr>
        <w:t>ВФПС</w:t>
      </w:r>
      <w:r w:rsidR="00CD591D" w:rsidRPr="00914441">
        <w:rPr>
          <w:rFonts w:ascii="Times New Roman" w:hAnsi="Times New Roman" w:cs="Times New Roman"/>
          <w:sz w:val="28"/>
          <w:szCs w:val="28"/>
        </w:rPr>
        <w:t xml:space="preserve"> (</w:t>
      </w:r>
      <w:r w:rsidR="00367A06" w:rsidRPr="00914441">
        <w:rPr>
          <w:rFonts w:ascii="Times New Roman" w:hAnsi="Times New Roman" w:cs="Times New Roman"/>
          <w:sz w:val="28"/>
          <w:szCs w:val="28"/>
        </w:rPr>
        <w:t xml:space="preserve">избрание </w:t>
      </w:r>
      <w:r w:rsidR="00CD591D" w:rsidRPr="00914441">
        <w:rPr>
          <w:rFonts w:ascii="Times New Roman" w:hAnsi="Times New Roman" w:cs="Times New Roman"/>
          <w:sz w:val="28"/>
          <w:szCs w:val="28"/>
        </w:rPr>
        <w:t>его членов)</w:t>
      </w:r>
      <w:r w:rsidRPr="00914441">
        <w:rPr>
          <w:rFonts w:ascii="Times New Roman" w:hAnsi="Times New Roman" w:cs="Times New Roman"/>
          <w:sz w:val="28"/>
          <w:szCs w:val="28"/>
        </w:rPr>
        <w:t xml:space="preserve"> и досрочного прекращения полномочий Президиума </w:t>
      </w:r>
      <w:r w:rsidR="00044E68" w:rsidRPr="00914441">
        <w:rPr>
          <w:rFonts w:ascii="Times New Roman" w:hAnsi="Times New Roman" w:cs="Times New Roman"/>
          <w:sz w:val="28"/>
          <w:szCs w:val="28"/>
        </w:rPr>
        <w:t>ВФПС</w:t>
      </w:r>
      <w:r w:rsidRPr="00914441">
        <w:rPr>
          <w:rFonts w:ascii="Times New Roman" w:hAnsi="Times New Roman" w:cs="Times New Roman"/>
          <w:sz w:val="28"/>
          <w:szCs w:val="28"/>
        </w:rPr>
        <w:t xml:space="preserve"> (его членов),</w:t>
      </w:r>
      <w:r w:rsidRPr="00914441">
        <w:rPr>
          <w:rFonts w:ascii="Times New Roman" w:hAnsi="Times New Roman"/>
          <w:color w:val="auto"/>
          <w:sz w:val="28"/>
        </w:rPr>
        <w:t xml:space="preserve"> </w:t>
      </w:r>
      <w:r w:rsidR="00B92A45" w:rsidRPr="00914441">
        <w:rPr>
          <w:rFonts w:ascii="Times New Roman" w:hAnsi="Times New Roman"/>
          <w:sz w:val="28"/>
        </w:rPr>
        <w:t xml:space="preserve">избрания членов Контрольно-ревизионной комиссии и досрочного прекращения их полномочий, </w:t>
      </w:r>
      <w:r w:rsidR="0064475A" w:rsidRPr="00914441">
        <w:rPr>
          <w:rFonts w:ascii="Times New Roman" w:hAnsi="Times New Roman"/>
          <w:sz w:val="28"/>
        </w:rPr>
        <w:t xml:space="preserve">избрания и досрочного прекращения полномочий Председателя </w:t>
      </w:r>
      <w:r w:rsidR="00C51C84" w:rsidRPr="00914441">
        <w:rPr>
          <w:rFonts w:ascii="Times New Roman" w:hAnsi="Times New Roman"/>
          <w:sz w:val="28"/>
        </w:rPr>
        <w:t>Наблюдательного</w:t>
      </w:r>
      <w:r w:rsidR="0064475A" w:rsidRPr="00914441">
        <w:rPr>
          <w:rFonts w:ascii="Times New Roman" w:hAnsi="Times New Roman"/>
          <w:sz w:val="28"/>
        </w:rPr>
        <w:t xml:space="preserve"> совета</w:t>
      </w:r>
      <w:r w:rsidR="002E0279" w:rsidRPr="00914441">
        <w:rPr>
          <w:rFonts w:ascii="Times New Roman" w:hAnsi="Times New Roman"/>
        </w:rPr>
        <w:t xml:space="preserve">, </w:t>
      </w:r>
      <w:r w:rsidR="0064475A" w:rsidRPr="00914441">
        <w:rPr>
          <w:rFonts w:ascii="Times New Roman" w:hAnsi="Times New Roman"/>
          <w:sz w:val="28"/>
        </w:rPr>
        <w:t xml:space="preserve"> </w:t>
      </w:r>
      <w:r w:rsidRPr="00914441">
        <w:rPr>
          <w:rFonts w:ascii="Times New Roman" w:hAnsi="Times New Roman"/>
          <w:sz w:val="28"/>
        </w:rPr>
        <w:t xml:space="preserve">утверждения отчёта </w:t>
      </w:r>
      <w:r w:rsidR="00242C75" w:rsidRPr="00914441">
        <w:rPr>
          <w:rFonts w:ascii="Times New Roman" w:hAnsi="Times New Roman"/>
          <w:sz w:val="28"/>
        </w:rPr>
        <w:t xml:space="preserve">Президента, </w:t>
      </w:r>
      <w:r w:rsidRPr="00914441">
        <w:rPr>
          <w:rFonts w:ascii="Times New Roman" w:hAnsi="Times New Roman"/>
          <w:sz w:val="28"/>
        </w:rPr>
        <w:t xml:space="preserve">Президиума </w:t>
      </w:r>
      <w:r w:rsidR="00044E68" w:rsidRPr="00914441">
        <w:rPr>
          <w:rFonts w:ascii="Times New Roman" w:hAnsi="Times New Roman"/>
          <w:sz w:val="28"/>
        </w:rPr>
        <w:t>ВФПС</w:t>
      </w:r>
      <w:r w:rsidRPr="00914441">
        <w:rPr>
          <w:rFonts w:ascii="Times New Roman" w:hAnsi="Times New Roman"/>
          <w:sz w:val="28"/>
        </w:rPr>
        <w:t xml:space="preserve">, отчёта Контрольно-ревизионной комиссии </w:t>
      </w:r>
      <w:r w:rsidR="00044E68" w:rsidRPr="00914441">
        <w:rPr>
          <w:rFonts w:ascii="Times New Roman" w:hAnsi="Times New Roman"/>
          <w:sz w:val="28"/>
        </w:rPr>
        <w:t>ВФПС</w:t>
      </w:r>
      <w:r w:rsidRPr="00914441">
        <w:rPr>
          <w:rFonts w:ascii="Times New Roman" w:hAnsi="Times New Roman"/>
          <w:sz w:val="28"/>
        </w:rPr>
        <w:t xml:space="preserve">, определения порядка приёма в состав членов и исключения из членов </w:t>
      </w:r>
      <w:r w:rsidR="00044E68" w:rsidRPr="00914441">
        <w:rPr>
          <w:rFonts w:ascii="Times New Roman" w:hAnsi="Times New Roman"/>
          <w:sz w:val="28"/>
        </w:rPr>
        <w:t>ВФПС</w:t>
      </w:r>
      <w:r w:rsidRPr="00914441">
        <w:rPr>
          <w:rFonts w:ascii="Times New Roman" w:hAnsi="Times New Roman"/>
          <w:sz w:val="28"/>
        </w:rPr>
        <w:t xml:space="preserve">, принятия решения о размере и порядке уплате членами </w:t>
      </w:r>
      <w:r w:rsidR="00044E68" w:rsidRPr="00914441">
        <w:rPr>
          <w:rFonts w:ascii="Times New Roman" w:hAnsi="Times New Roman"/>
          <w:sz w:val="28"/>
        </w:rPr>
        <w:t>ВФПС</w:t>
      </w:r>
      <w:r w:rsidRPr="00914441">
        <w:rPr>
          <w:rFonts w:ascii="Times New Roman" w:hAnsi="Times New Roman"/>
          <w:sz w:val="28"/>
        </w:rPr>
        <w:t xml:space="preserve"> </w:t>
      </w:r>
      <w:r w:rsidR="00BF76CC" w:rsidRPr="00914441">
        <w:rPr>
          <w:rFonts w:ascii="Times New Roman" w:hAnsi="Times New Roman"/>
          <w:sz w:val="28"/>
        </w:rPr>
        <w:t xml:space="preserve">вступительных, </w:t>
      </w:r>
      <w:r w:rsidRPr="00914441">
        <w:rPr>
          <w:rFonts w:ascii="Times New Roman" w:hAnsi="Times New Roman"/>
          <w:sz w:val="28"/>
        </w:rPr>
        <w:t>членских и иных имущественных взносов</w:t>
      </w:r>
      <w:r w:rsidR="00242C75" w:rsidRPr="00914441">
        <w:rPr>
          <w:rFonts w:ascii="Times New Roman" w:hAnsi="Times New Roman"/>
          <w:sz w:val="28"/>
        </w:rPr>
        <w:t>, избрании почетного Президента ВФПС</w:t>
      </w:r>
      <w:r w:rsidRPr="00914441">
        <w:rPr>
          <w:rFonts w:ascii="Times New Roman" w:hAnsi="Times New Roman"/>
          <w:sz w:val="28"/>
        </w:rPr>
        <w:t xml:space="preserve"> принимаются квалифицированным большинством (50% плюс 2 голоса) </w:t>
      </w:r>
      <w:r w:rsidR="00863FD0" w:rsidRPr="00914441">
        <w:rPr>
          <w:rFonts w:ascii="Times New Roman" w:hAnsi="Times New Roman"/>
          <w:sz w:val="28"/>
        </w:rPr>
        <w:t xml:space="preserve">участвующих </w:t>
      </w:r>
      <w:r w:rsidR="00FB45CE" w:rsidRPr="00914441">
        <w:rPr>
          <w:rFonts w:ascii="Times New Roman" w:hAnsi="Times New Roman"/>
          <w:sz w:val="28"/>
        </w:rPr>
        <w:t>в заседании Конференции делегатов</w:t>
      </w:r>
      <w:r w:rsidR="00D400A1" w:rsidRPr="00914441">
        <w:rPr>
          <w:rFonts w:ascii="Times New Roman" w:hAnsi="Times New Roman"/>
          <w:sz w:val="28"/>
        </w:rPr>
        <w:t xml:space="preserve"> при наличии кворума</w:t>
      </w:r>
      <w:r w:rsidRPr="00914441">
        <w:rPr>
          <w:rFonts w:ascii="Times New Roman" w:hAnsi="Times New Roman"/>
          <w:sz w:val="28"/>
        </w:rPr>
        <w:t xml:space="preserve">. </w:t>
      </w:r>
    </w:p>
    <w:p w14:paraId="6EF720FF" w14:textId="283E77CE" w:rsidR="00D400A1" w:rsidRPr="00914441" w:rsidRDefault="00557537"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Если во время голосования за кандидат</w:t>
      </w:r>
      <w:r w:rsidR="002E0279" w:rsidRPr="00914441">
        <w:rPr>
          <w:rFonts w:ascii="Times New Roman" w:hAnsi="Times New Roman"/>
          <w:sz w:val="28"/>
        </w:rPr>
        <w:t>а</w:t>
      </w:r>
      <w:r w:rsidRPr="00914441">
        <w:rPr>
          <w:rFonts w:ascii="Times New Roman" w:hAnsi="Times New Roman"/>
          <w:sz w:val="28"/>
        </w:rPr>
        <w:t xml:space="preserve"> на должность Президента </w:t>
      </w:r>
      <w:r w:rsidR="00AC6AA0" w:rsidRPr="00914441">
        <w:rPr>
          <w:rFonts w:ascii="Times New Roman" w:hAnsi="Times New Roman"/>
          <w:sz w:val="28"/>
        </w:rPr>
        <w:t>ВФПС</w:t>
      </w:r>
      <w:r w:rsidR="002E0279" w:rsidRPr="00914441">
        <w:rPr>
          <w:rFonts w:ascii="Times New Roman" w:hAnsi="Times New Roman"/>
          <w:sz w:val="28"/>
        </w:rPr>
        <w:t xml:space="preserve"> </w:t>
      </w:r>
      <w:r w:rsidRPr="00914441">
        <w:rPr>
          <w:rFonts w:ascii="Times New Roman" w:hAnsi="Times New Roman"/>
          <w:sz w:val="28"/>
        </w:rPr>
        <w:t xml:space="preserve">ни один кандидат не набрал нужного количества голосов, проводится второй тур – повторное голосование по двум кандидатам, набравшим наибольшее число голосов в первом туре. </w:t>
      </w:r>
      <w:r w:rsidR="00137DD6" w:rsidRPr="00914441">
        <w:rPr>
          <w:rFonts w:ascii="Times New Roman" w:hAnsi="Times New Roman"/>
          <w:sz w:val="28"/>
        </w:rPr>
        <w:t>Повторное голосование может быть проведено безотлагательно сразу после первого голосования либо в срок, определенный Конференцией.</w:t>
      </w:r>
      <w:r w:rsidR="00D400A1" w:rsidRPr="00914441">
        <w:rPr>
          <w:rFonts w:ascii="Times New Roman" w:hAnsi="Times New Roman"/>
          <w:sz w:val="28"/>
        </w:rPr>
        <w:t xml:space="preserve"> </w:t>
      </w:r>
    </w:p>
    <w:p w14:paraId="662D76BA" w14:textId="04597262" w:rsidR="00557537" w:rsidRPr="00914441" w:rsidRDefault="00D400A1"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Если во время голосования во втором туре за кандидата на должность Президента ВФПС ни один кандидат не набрал нужного количества голосов, голосование по данному вопросу проводится не ранее чем через 60 дней. </w:t>
      </w:r>
    </w:p>
    <w:p w14:paraId="421A4A20" w14:textId="117B5926" w:rsidR="0050771B"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Решения Конференции </w:t>
      </w:r>
      <w:r w:rsidR="0050771B" w:rsidRPr="00914441">
        <w:rPr>
          <w:rFonts w:ascii="Times New Roman" w:hAnsi="Times New Roman"/>
          <w:sz w:val="28"/>
        </w:rPr>
        <w:t>ВФПС:</w:t>
      </w:r>
    </w:p>
    <w:p w14:paraId="5A67F086" w14:textId="01E166A8" w:rsidR="0050771B" w:rsidRPr="00914441" w:rsidRDefault="0050771B"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w:t>
      </w:r>
      <w:r w:rsidR="00E05F46" w:rsidRPr="00914441">
        <w:rPr>
          <w:rFonts w:ascii="Times New Roman" w:hAnsi="Times New Roman"/>
          <w:sz w:val="28"/>
        </w:rPr>
        <w:t xml:space="preserve"> </w:t>
      </w:r>
      <w:r w:rsidR="00242C75" w:rsidRPr="00914441">
        <w:rPr>
          <w:rFonts w:ascii="Times New Roman" w:hAnsi="Times New Roman"/>
          <w:sz w:val="28"/>
        </w:rPr>
        <w:t>О в</w:t>
      </w:r>
      <w:r w:rsidR="00E05F46" w:rsidRPr="00914441">
        <w:rPr>
          <w:rFonts w:ascii="Times New Roman" w:hAnsi="Times New Roman"/>
          <w:sz w:val="28"/>
        </w:rPr>
        <w:t>несении изменений и дополнений в настоящий Устав</w:t>
      </w:r>
      <w:r w:rsidR="00CD591D" w:rsidRPr="00914441">
        <w:rPr>
          <w:rFonts w:ascii="Times New Roman" w:hAnsi="Times New Roman"/>
          <w:sz w:val="28"/>
        </w:rPr>
        <w:t>;</w:t>
      </w:r>
    </w:p>
    <w:p w14:paraId="04A47290" w14:textId="7604D977" w:rsidR="0050771B" w:rsidRPr="00914441" w:rsidRDefault="0050771B"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CD591D" w:rsidRPr="00914441">
        <w:rPr>
          <w:rFonts w:ascii="Times New Roman" w:hAnsi="Times New Roman"/>
          <w:sz w:val="28"/>
        </w:rPr>
        <w:t>О</w:t>
      </w:r>
      <w:r w:rsidR="00E05F46" w:rsidRPr="00914441">
        <w:rPr>
          <w:rFonts w:ascii="Times New Roman" w:hAnsi="Times New Roman"/>
          <w:sz w:val="28"/>
        </w:rPr>
        <w:t xml:space="preserve">б определении основных и приоритетных направлений деятельности </w:t>
      </w:r>
      <w:r w:rsidRPr="00914441">
        <w:rPr>
          <w:rFonts w:ascii="Times New Roman" w:hAnsi="Times New Roman"/>
          <w:sz w:val="28"/>
        </w:rPr>
        <w:t>ВФПС</w:t>
      </w:r>
      <w:r w:rsidR="00CD591D" w:rsidRPr="00914441">
        <w:rPr>
          <w:rFonts w:ascii="Times New Roman" w:hAnsi="Times New Roman"/>
          <w:sz w:val="28"/>
        </w:rPr>
        <w:t>;</w:t>
      </w:r>
    </w:p>
    <w:p w14:paraId="08DC1DA3" w14:textId="113E9CD2" w:rsidR="0050771B" w:rsidRPr="00914441" w:rsidRDefault="0050771B"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CD591D" w:rsidRPr="00914441">
        <w:rPr>
          <w:rFonts w:ascii="Times New Roman" w:hAnsi="Times New Roman"/>
          <w:sz w:val="28"/>
        </w:rPr>
        <w:t xml:space="preserve">Об определении </w:t>
      </w:r>
      <w:r w:rsidR="00E05F46" w:rsidRPr="00914441">
        <w:rPr>
          <w:rFonts w:ascii="Times New Roman" w:hAnsi="Times New Roman"/>
          <w:sz w:val="28"/>
        </w:rPr>
        <w:t>принципов формирования и использования имущества</w:t>
      </w:r>
      <w:r w:rsidR="00CD591D" w:rsidRPr="00914441">
        <w:rPr>
          <w:rFonts w:ascii="Times New Roman" w:hAnsi="Times New Roman"/>
          <w:sz w:val="28"/>
        </w:rPr>
        <w:t xml:space="preserve"> Федерации;</w:t>
      </w:r>
      <w:r w:rsidR="00E05F46" w:rsidRPr="00914441">
        <w:rPr>
          <w:rFonts w:ascii="Times New Roman" w:hAnsi="Times New Roman"/>
          <w:sz w:val="28"/>
        </w:rPr>
        <w:t xml:space="preserve"> </w:t>
      </w:r>
    </w:p>
    <w:p w14:paraId="440E019A" w14:textId="5DB1098F" w:rsidR="0050771B" w:rsidRPr="00914441" w:rsidRDefault="0050771B"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242C75" w:rsidRPr="00914441">
        <w:rPr>
          <w:rFonts w:ascii="Times New Roman" w:hAnsi="Times New Roman"/>
          <w:sz w:val="28"/>
        </w:rPr>
        <w:t>О р</w:t>
      </w:r>
      <w:r w:rsidR="00E05F46" w:rsidRPr="00914441">
        <w:rPr>
          <w:rFonts w:ascii="Times New Roman" w:hAnsi="Times New Roman"/>
          <w:sz w:val="28"/>
        </w:rPr>
        <w:t xml:space="preserve">еорганизации или ликвидации </w:t>
      </w:r>
      <w:r w:rsidRPr="00914441">
        <w:rPr>
          <w:rFonts w:ascii="Times New Roman" w:hAnsi="Times New Roman"/>
          <w:sz w:val="28"/>
        </w:rPr>
        <w:t>ВФПС</w:t>
      </w:r>
      <w:r w:rsidR="00CD591D" w:rsidRPr="00914441">
        <w:rPr>
          <w:rFonts w:ascii="Times New Roman" w:hAnsi="Times New Roman"/>
          <w:sz w:val="28"/>
        </w:rPr>
        <w:t>;</w:t>
      </w:r>
    </w:p>
    <w:p w14:paraId="1B131EB4" w14:textId="0E41C973" w:rsidR="0050771B" w:rsidRPr="00914441" w:rsidRDefault="0050771B"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242C75" w:rsidRPr="00914441">
        <w:rPr>
          <w:rFonts w:ascii="Times New Roman" w:hAnsi="Times New Roman"/>
          <w:sz w:val="28"/>
        </w:rPr>
        <w:t>О н</w:t>
      </w:r>
      <w:r w:rsidR="00E05F46" w:rsidRPr="00914441">
        <w:rPr>
          <w:rFonts w:ascii="Times New Roman" w:hAnsi="Times New Roman"/>
          <w:sz w:val="28"/>
        </w:rPr>
        <w:t>азначении ликвидационной комиссии (ликвидатора)</w:t>
      </w:r>
      <w:r w:rsidR="00CD591D" w:rsidRPr="00914441">
        <w:rPr>
          <w:rFonts w:ascii="Times New Roman" w:hAnsi="Times New Roman"/>
          <w:sz w:val="28"/>
        </w:rPr>
        <w:t>;</w:t>
      </w:r>
      <w:r w:rsidR="00E05F46" w:rsidRPr="00914441">
        <w:rPr>
          <w:rFonts w:ascii="Times New Roman" w:hAnsi="Times New Roman"/>
          <w:sz w:val="28"/>
        </w:rPr>
        <w:t xml:space="preserve"> </w:t>
      </w:r>
    </w:p>
    <w:p w14:paraId="037A0E06" w14:textId="6BA443B9" w:rsidR="00242C75" w:rsidRPr="00914441" w:rsidRDefault="0050771B" w:rsidP="00242C75">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242C75" w:rsidRPr="00914441">
        <w:rPr>
          <w:rFonts w:ascii="Times New Roman" w:hAnsi="Times New Roman"/>
          <w:sz w:val="28"/>
        </w:rPr>
        <w:t>Об у</w:t>
      </w:r>
      <w:r w:rsidR="00E05F46" w:rsidRPr="00914441">
        <w:rPr>
          <w:rFonts w:ascii="Times New Roman" w:hAnsi="Times New Roman"/>
          <w:sz w:val="28"/>
        </w:rPr>
        <w:t>тверждении ликвидационного баланса</w:t>
      </w:r>
      <w:r w:rsidR="00CD591D" w:rsidRPr="00914441">
        <w:rPr>
          <w:rFonts w:ascii="Times New Roman" w:hAnsi="Times New Roman"/>
          <w:sz w:val="28"/>
        </w:rPr>
        <w:t>;</w:t>
      </w:r>
      <w:r w:rsidR="00E05F46" w:rsidRPr="00914441">
        <w:rPr>
          <w:rFonts w:ascii="Times New Roman" w:hAnsi="Times New Roman"/>
          <w:sz w:val="28"/>
        </w:rPr>
        <w:t xml:space="preserve"> </w:t>
      </w:r>
    </w:p>
    <w:p w14:paraId="426A07BB" w14:textId="745D236C" w:rsidR="0050771B"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принимаются квалифицированным большинством – не менее 2/3 (двух третей) от числа голосов делегатов, </w:t>
      </w:r>
      <w:r w:rsidR="00863FD0" w:rsidRPr="00914441">
        <w:rPr>
          <w:rFonts w:ascii="Times New Roman" w:hAnsi="Times New Roman"/>
          <w:sz w:val="28"/>
        </w:rPr>
        <w:t>участвующих в заседании</w:t>
      </w:r>
      <w:r w:rsidRPr="00914441">
        <w:rPr>
          <w:rFonts w:ascii="Times New Roman" w:hAnsi="Times New Roman"/>
          <w:sz w:val="28"/>
        </w:rPr>
        <w:t xml:space="preserve"> Конференции</w:t>
      </w:r>
      <w:r w:rsidR="00863FD0" w:rsidRPr="00914441">
        <w:rPr>
          <w:rFonts w:ascii="Times New Roman" w:hAnsi="Times New Roman"/>
          <w:sz w:val="28"/>
        </w:rPr>
        <w:t>.</w:t>
      </w:r>
    </w:p>
    <w:p w14:paraId="312E8C98" w14:textId="77777777" w:rsidR="0050771B"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lastRenderedPageBreak/>
        <w:t xml:space="preserve">Решения Конференции вступают в силу непосредственно с момента их принятия и объявления делегатам, если в решении Конференции специально не указан иной срок вступления их в силу. </w:t>
      </w:r>
    </w:p>
    <w:p w14:paraId="4B2AAEC2" w14:textId="2DEC7412" w:rsidR="0050771B"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6.2.17. Лица, чьи должностные полномочия в органах </w:t>
      </w:r>
      <w:r w:rsidR="0050771B" w:rsidRPr="00914441">
        <w:rPr>
          <w:rFonts w:ascii="Times New Roman" w:hAnsi="Times New Roman"/>
          <w:sz w:val="28"/>
        </w:rPr>
        <w:t xml:space="preserve">ВФПС </w:t>
      </w:r>
      <w:r w:rsidRPr="00914441">
        <w:rPr>
          <w:rFonts w:ascii="Times New Roman" w:hAnsi="Times New Roman"/>
          <w:sz w:val="28"/>
        </w:rPr>
        <w:t xml:space="preserve">были прекращены на основании решения Конференции либо сложившие свои полномочия по собственному желанию, обязаны обеспечить передачу всей необходимой документации (дел) </w:t>
      </w:r>
      <w:r w:rsidR="00AC6AA0" w:rsidRPr="00914441">
        <w:rPr>
          <w:rFonts w:ascii="Times New Roman" w:hAnsi="Times New Roman"/>
          <w:sz w:val="28"/>
        </w:rPr>
        <w:t>Президенту, а в случае его отсутствия -  лицу, его замещающему</w:t>
      </w:r>
      <w:r w:rsidRPr="00914441">
        <w:rPr>
          <w:rFonts w:ascii="Times New Roman" w:hAnsi="Times New Roman"/>
          <w:sz w:val="28"/>
        </w:rPr>
        <w:t xml:space="preserve">. </w:t>
      </w:r>
    </w:p>
    <w:p w14:paraId="0D7396A9" w14:textId="04878509" w:rsidR="0050771B"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Pr="00914441">
        <w:rPr>
          <w:rFonts w:ascii="Times New Roman" w:hAnsi="Times New Roman" w:cs="Times New Roman"/>
          <w:sz w:val="28"/>
          <w:szCs w:val="28"/>
        </w:rPr>
        <w:t>1</w:t>
      </w:r>
      <w:r w:rsidR="00514889" w:rsidRPr="00914441">
        <w:rPr>
          <w:rFonts w:ascii="Times New Roman" w:hAnsi="Times New Roman" w:cs="Times New Roman"/>
          <w:sz w:val="28"/>
          <w:szCs w:val="28"/>
        </w:rPr>
        <w:t>7</w:t>
      </w:r>
      <w:r w:rsidRPr="00914441">
        <w:rPr>
          <w:rFonts w:ascii="Times New Roman" w:hAnsi="Times New Roman"/>
          <w:sz w:val="28"/>
        </w:rPr>
        <w:t xml:space="preserve">. Протокол Конференции </w:t>
      </w:r>
      <w:r w:rsidR="009B33EC" w:rsidRPr="00914441">
        <w:rPr>
          <w:rFonts w:ascii="Times New Roman" w:hAnsi="Times New Roman"/>
          <w:sz w:val="28"/>
        </w:rPr>
        <w:t xml:space="preserve">Федерации </w:t>
      </w:r>
      <w:r w:rsidRPr="00914441">
        <w:rPr>
          <w:rFonts w:ascii="Times New Roman" w:hAnsi="Times New Roman"/>
          <w:sz w:val="28"/>
        </w:rPr>
        <w:t>должен быть надлежащим образом оформлен не позднее 1</w:t>
      </w:r>
      <w:r w:rsidR="0050771B" w:rsidRPr="00914441">
        <w:rPr>
          <w:rFonts w:ascii="Times New Roman" w:hAnsi="Times New Roman"/>
          <w:sz w:val="28"/>
        </w:rPr>
        <w:t>5</w:t>
      </w:r>
      <w:r w:rsidRPr="00914441">
        <w:rPr>
          <w:rFonts w:ascii="Times New Roman" w:hAnsi="Times New Roman"/>
          <w:sz w:val="28"/>
        </w:rPr>
        <w:t xml:space="preserve"> (</w:t>
      </w:r>
      <w:r w:rsidR="0050771B" w:rsidRPr="00914441">
        <w:rPr>
          <w:rFonts w:ascii="Times New Roman" w:hAnsi="Times New Roman"/>
          <w:sz w:val="28"/>
        </w:rPr>
        <w:t>пятнадцати</w:t>
      </w:r>
      <w:r w:rsidRPr="00914441">
        <w:rPr>
          <w:rFonts w:ascii="Times New Roman" w:hAnsi="Times New Roman"/>
          <w:sz w:val="28"/>
        </w:rPr>
        <w:t xml:space="preserve">) дней после </w:t>
      </w:r>
      <w:r w:rsidR="001A03B2" w:rsidRPr="00914441">
        <w:rPr>
          <w:rFonts w:ascii="Times New Roman" w:hAnsi="Times New Roman"/>
          <w:sz w:val="28"/>
        </w:rPr>
        <w:t xml:space="preserve">даты </w:t>
      </w:r>
      <w:r w:rsidRPr="00914441">
        <w:rPr>
          <w:rFonts w:ascii="Times New Roman" w:hAnsi="Times New Roman"/>
          <w:sz w:val="28"/>
        </w:rPr>
        <w:t xml:space="preserve">закрытия заседания Конференции </w:t>
      </w:r>
      <w:r w:rsidR="0050771B" w:rsidRPr="00914441">
        <w:rPr>
          <w:rFonts w:ascii="Times New Roman" w:hAnsi="Times New Roman"/>
          <w:sz w:val="28"/>
        </w:rPr>
        <w:t>ВФПС</w:t>
      </w:r>
      <w:r w:rsidRPr="00914441">
        <w:rPr>
          <w:rFonts w:ascii="Times New Roman" w:hAnsi="Times New Roman"/>
          <w:sz w:val="28"/>
        </w:rPr>
        <w:t xml:space="preserve">. </w:t>
      </w:r>
    </w:p>
    <w:p w14:paraId="7F776EFA" w14:textId="71C03EA1" w:rsidR="0050771B"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Pr="00914441">
        <w:rPr>
          <w:rFonts w:ascii="Times New Roman" w:hAnsi="Times New Roman" w:cs="Times New Roman"/>
          <w:sz w:val="28"/>
          <w:szCs w:val="28"/>
        </w:rPr>
        <w:t>1</w:t>
      </w:r>
      <w:r w:rsidR="00514889" w:rsidRPr="00914441">
        <w:rPr>
          <w:rFonts w:ascii="Times New Roman" w:hAnsi="Times New Roman" w:cs="Times New Roman"/>
          <w:sz w:val="28"/>
          <w:szCs w:val="28"/>
        </w:rPr>
        <w:t>8</w:t>
      </w:r>
      <w:r w:rsidRPr="00914441">
        <w:rPr>
          <w:rFonts w:ascii="Times New Roman" w:hAnsi="Times New Roman"/>
          <w:sz w:val="28"/>
        </w:rPr>
        <w:t>. Протокол подписывается лицом, председательствующим на Конференции, и секретарём Конференции</w:t>
      </w:r>
      <w:r w:rsidR="00746120" w:rsidRPr="00914441">
        <w:rPr>
          <w:rFonts w:ascii="Times New Roman" w:hAnsi="Times New Roman" w:cs="Times New Roman"/>
          <w:sz w:val="28"/>
          <w:szCs w:val="28"/>
        </w:rPr>
        <w:t>,</w:t>
      </w:r>
      <w:r w:rsidR="004A33B5" w:rsidRPr="00914441">
        <w:rPr>
          <w:rFonts w:ascii="Times New Roman" w:hAnsi="Times New Roman" w:cs="Times New Roman"/>
          <w:sz w:val="28"/>
          <w:szCs w:val="28"/>
        </w:rPr>
        <w:t xml:space="preserve"> избирае</w:t>
      </w:r>
      <w:r w:rsidR="00746120" w:rsidRPr="00914441">
        <w:rPr>
          <w:rFonts w:ascii="Times New Roman" w:hAnsi="Times New Roman" w:cs="Times New Roman"/>
          <w:sz w:val="28"/>
          <w:szCs w:val="28"/>
        </w:rPr>
        <w:t>мыми</w:t>
      </w:r>
      <w:r w:rsidR="004A33B5" w:rsidRPr="00914441">
        <w:rPr>
          <w:rFonts w:ascii="Times New Roman" w:hAnsi="Times New Roman"/>
          <w:sz w:val="28"/>
        </w:rPr>
        <w:t xml:space="preserve"> на Конференции из числа её делегатов.</w:t>
      </w:r>
    </w:p>
    <w:p w14:paraId="79709A4B" w14:textId="546C1D8D" w:rsidR="00022B9E"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00514889" w:rsidRPr="00914441">
        <w:rPr>
          <w:rFonts w:ascii="Times New Roman" w:hAnsi="Times New Roman" w:cs="Times New Roman"/>
          <w:sz w:val="28"/>
          <w:szCs w:val="28"/>
        </w:rPr>
        <w:t>19</w:t>
      </w:r>
      <w:r w:rsidRPr="00914441">
        <w:rPr>
          <w:rFonts w:ascii="Times New Roman" w:hAnsi="Times New Roman"/>
          <w:sz w:val="28"/>
        </w:rPr>
        <w:t>.</w:t>
      </w:r>
      <w:r w:rsidR="00AB2BA6" w:rsidRPr="00914441">
        <w:rPr>
          <w:rFonts w:ascii="Times New Roman" w:hAnsi="Times New Roman"/>
          <w:sz w:val="28"/>
        </w:rPr>
        <w:t xml:space="preserve"> </w:t>
      </w:r>
      <w:r w:rsidRPr="00914441">
        <w:rPr>
          <w:rFonts w:ascii="Times New Roman" w:hAnsi="Times New Roman"/>
          <w:sz w:val="28"/>
        </w:rPr>
        <w:t>К исключительной компетенции Конференции относятся:</w:t>
      </w:r>
    </w:p>
    <w:p w14:paraId="6FB917CD" w14:textId="3F28E928" w:rsidR="00A4761C"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00514889" w:rsidRPr="00914441">
        <w:rPr>
          <w:rFonts w:ascii="Times New Roman" w:hAnsi="Times New Roman" w:cs="Times New Roman"/>
          <w:sz w:val="28"/>
          <w:szCs w:val="28"/>
        </w:rPr>
        <w:t>19</w:t>
      </w:r>
      <w:r w:rsidRPr="00914441">
        <w:rPr>
          <w:rFonts w:ascii="Times New Roman" w:hAnsi="Times New Roman"/>
          <w:sz w:val="28"/>
        </w:rPr>
        <w:t xml:space="preserve">.1. Утверждение Устава </w:t>
      </w:r>
      <w:r w:rsidR="00A4761C" w:rsidRPr="00914441">
        <w:rPr>
          <w:rFonts w:ascii="Times New Roman" w:hAnsi="Times New Roman"/>
          <w:sz w:val="28"/>
        </w:rPr>
        <w:t>ВФПС</w:t>
      </w:r>
      <w:r w:rsidRPr="00914441">
        <w:rPr>
          <w:rFonts w:ascii="Times New Roman" w:hAnsi="Times New Roman"/>
          <w:sz w:val="28"/>
        </w:rPr>
        <w:t xml:space="preserve">, внесение изменений и дополнений в настоящий Устав; </w:t>
      </w:r>
    </w:p>
    <w:p w14:paraId="0B6B75AC" w14:textId="5F77F390" w:rsidR="00A4761C"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00514889" w:rsidRPr="00914441">
        <w:rPr>
          <w:rFonts w:ascii="Times New Roman" w:hAnsi="Times New Roman" w:cs="Times New Roman"/>
          <w:sz w:val="28"/>
          <w:szCs w:val="28"/>
        </w:rPr>
        <w:t>19</w:t>
      </w:r>
      <w:r w:rsidRPr="00914441">
        <w:rPr>
          <w:rFonts w:ascii="Times New Roman" w:hAnsi="Times New Roman"/>
          <w:sz w:val="28"/>
        </w:rPr>
        <w:t xml:space="preserve">.2. Определение основных и приоритетных направлений деятельности </w:t>
      </w:r>
      <w:r w:rsidR="00A4761C" w:rsidRPr="00914441">
        <w:rPr>
          <w:rFonts w:ascii="Times New Roman" w:hAnsi="Times New Roman"/>
          <w:sz w:val="28"/>
        </w:rPr>
        <w:t>ВФПС</w:t>
      </w:r>
      <w:r w:rsidRPr="00914441">
        <w:rPr>
          <w:rFonts w:ascii="Times New Roman" w:hAnsi="Times New Roman"/>
          <w:sz w:val="28"/>
        </w:rPr>
        <w:t>, принципов формирования и использования её имущества;</w:t>
      </w:r>
    </w:p>
    <w:p w14:paraId="48B5E073" w14:textId="0B7C0799" w:rsidR="00A4761C"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00514889" w:rsidRPr="00914441">
        <w:rPr>
          <w:rFonts w:ascii="Times New Roman" w:hAnsi="Times New Roman" w:cs="Times New Roman"/>
          <w:sz w:val="28"/>
          <w:szCs w:val="28"/>
        </w:rPr>
        <w:t>19</w:t>
      </w:r>
      <w:r w:rsidRPr="00914441">
        <w:rPr>
          <w:rFonts w:ascii="Times New Roman" w:hAnsi="Times New Roman"/>
          <w:sz w:val="28"/>
        </w:rPr>
        <w:t xml:space="preserve">.3. Утверждение </w:t>
      </w:r>
      <w:r w:rsidR="00321952" w:rsidRPr="00914441">
        <w:rPr>
          <w:rFonts w:ascii="Times New Roman" w:hAnsi="Times New Roman"/>
          <w:sz w:val="28"/>
        </w:rPr>
        <w:t>отчёт</w:t>
      </w:r>
      <w:r w:rsidRPr="00914441">
        <w:rPr>
          <w:rFonts w:ascii="Times New Roman" w:hAnsi="Times New Roman" w:cs="Times New Roman"/>
          <w:sz w:val="28"/>
          <w:szCs w:val="28"/>
        </w:rPr>
        <w:t>а</w:t>
      </w:r>
      <w:r w:rsidR="00321952" w:rsidRPr="00914441">
        <w:rPr>
          <w:rFonts w:ascii="Times New Roman" w:hAnsi="Times New Roman"/>
          <w:sz w:val="28"/>
        </w:rPr>
        <w:t xml:space="preserve"> </w:t>
      </w:r>
      <w:r w:rsidR="004A33B5" w:rsidRPr="00914441">
        <w:rPr>
          <w:rFonts w:ascii="Times New Roman" w:hAnsi="Times New Roman"/>
          <w:sz w:val="28"/>
        </w:rPr>
        <w:t>Президента,</w:t>
      </w:r>
      <w:r w:rsidRPr="00914441">
        <w:rPr>
          <w:rFonts w:ascii="Times New Roman" w:hAnsi="Times New Roman"/>
          <w:sz w:val="28"/>
        </w:rPr>
        <w:t xml:space="preserve"> Президиума,</w:t>
      </w:r>
      <w:r w:rsidR="00992804" w:rsidRPr="00914441">
        <w:rPr>
          <w:rFonts w:ascii="Times New Roman" w:hAnsi="Times New Roman"/>
          <w:sz w:val="28"/>
        </w:rPr>
        <w:t xml:space="preserve"> </w:t>
      </w:r>
      <w:r w:rsidRPr="00914441">
        <w:rPr>
          <w:rFonts w:ascii="Times New Roman" w:hAnsi="Times New Roman"/>
          <w:sz w:val="28"/>
        </w:rPr>
        <w:t xml:space="preserve">отчёта Контрольно-ревизионной комиссии </w:t>
      </w:r>
      <w:r w:rsidR="00A4761C" w:rsidRPr="00914441">
        <w:rPr>
          <w:rFonts w:ascii="Times New Roman" w:hAnsi="Times New Roman"/>
          <w:sz w:val="28"/>
        </w:rPr>
        <w:t>ВФПС</w:t>
      </w:r>
      <w:r w:rsidRPr="00914441">
        <w:rPr>
          <w:rFonts w:ascii="Times New Roman" w:hAnsi="Times New Roman"/>
          <w:sz w:val="28"/>
        </w:rPr>
        <w:t xml:space="preserve">; </w:t>
      </w:r>
    </w:p>
    <w:p w14:paraId="22848C1A" w14:textId="1224EE16" w:rsidR="00992804" w:rsidRPr="00914441" w:rsidRDefault="00E05F46" w:rsidP="00992804">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00514889" w:rsidRPr="00914441">
        <w:rPr>
          <w:rFonts w:ascii="Times New Roman" w:hAnsi="Times New Roman" w:cs="Times New Roman"/>
          <w:sz w:val="28"/>
          <w:szCs w:val="28"/>
        </w:rPr>
        <w:t>19</w:t>
      </w:r>
      <w:r w:rsidRPr="00914441">
        <w:rPr>
          <w:rFonts w:ascii="Times New Roman" w:hAnsi="Times New Roman"/>
          <w:sz w:val="28"/>
        </w:rPr>
        <w:t xml:space="preserve">.4. </w:t>
      </w:r>
      <w:r w:rsidR="00777856" w:rsidRPr="00914441">
        <w:rPr>
          <w:rFonts w:ascii="Times New Roman" w:hAnsi="Times New Roman"/>
          <w:sz w:val="28"/>
        </w:rPr>
        <w:t>Образование органов Федерации,</w:t>
      </w:r>
      <w:r w:rsidR="00992804" w:rsidRPr="00914441">
        <w:rPr>
          <w:rFonts w:ascii="Times New Roman" w:hAnsi="Times New Roman"/>
          <w:sz w:val="28"/>
        </w:rPr>
        <w:t xml:space="preserve"> </w:t>
      </w:r>
      <w:r w:rsidR="00777856" w:rsidRPr="00914441">
        <w:rPr>
          <w:rFonts w:ascii="Times New Roman" w:hAnsi="Times New Roman"/>
          <w:sz w:val="28"/>
        </w:rPr>
        <w:t>и</w:t>
      </w:r>
      <w:r w:rsidR="00992804" w:rsidRPr="00914441">
        <w:rPr>
          <w:rFonts w:ascii="Times New Roman" w:hAnsi="Times New Roman"/>
          <w:sz w:val="28"/>
        </w:rPr>
        <w:t xml:space="preserve">збрание </w:t>
      </w:r>
      <w:r w:rsidR="00992804" w:rsidRPr="00914441">
        <w:rPr>
          <w:rFonts w:ascii="Times New Roman" w:hAnsi="Times New Roman" w:cs="Times New Roman"/>
          <w:sz w:val="28"/>
          <w:szCs w:val="28"/>
        </w:rPr>
        <w:t xml:space="preserve">сроком на 4 (четыре) года </w:t>
      </w:r>
      <w:r w:rsidR="00992804" w:rsidRPr="00914441">
        <w:rPr>
          <w:rFonts w:ascii="Times New Roman" w:hAnsi="Times New Roman"/>
          <w:sz w:val="28"/>
        </w:rPr>
        <w:t xml:space="preserve">и досрочное прекращение полномочий: </w:t>
      </w:r>
    </w:p>
    <w:p w14:paraId="6BB732AE" w14:textId="5E769E33" w:rsidR="00992804" w:rsidRPr="00914441" w:rsidRDefault="00992804" w:rsidP="00992804">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Президента</w:t>
      </w:r>
      <w:r w:rsidR="00310FB7" w:rsidRPr="00914441">
        <w:rPr>
          <w:rFonts w:ascii="Times New Roman" w:hAnsi="Times New Roman"/>
          <w:sz w:val="28"/>
        </w:rPr>
        <w:t xml:space="preserve"> ВФПС</w:t>
      </w:r>
      <w:r w:rsidRPr="00914441">
        <w:rPr>
          <w:rFonts w:ascii="Times New Roman" w:hAnsi="Times New Roman"/>
          <w:sz w:val="28"/>
        </w:rPr>
        <w:t xml:space="preserve">; </w:t>
      </w:r>
    </w:p>
    <w:p w14:paraId="1ED051C6" w14:textId="7727E59D" w:rsidR="00816125" w:rsidRPr="00914441" w:rsidRDefault="00816125" w:rsidP="00992804">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Президиума </w:t>
      </w:r>
      <w:r w:rsidR="00213B96" w:rsidRPr="00914441">
        <w:rPr>
          <w:rFonts w:ascii="Times New Roman" w:hAnsi="Times New Roman" w:cs="Times New Roman"/>
          <w:sz w:val="28"/>
          <w:szCs w:val="28"/>
        </w:rPr>
        <w:t>ВФПС</w:t>
      </w:r>
      <w:r w:rsidR="00992804" w:rsidRPr="00914441">
        <w:rPr>
          <w:rFonts w:ascii="Times New Roman" w:hAnsi="Times New Roman" w:cs="Times New Roman"/>
          <w:sz w:val="28"/>
          <w:szCs w:val="28"/>
        </w:rPr>
        <w:t xml:space="preserve"> и его членов; </w:t>
      </w:r>
    </w:p>
    <w:p w14:paraId="2F44F1C8" w14:textId="36272F78" w:rsidR="00C63815" w:rsidRPr="00914441" w:rsidRDefault="00C63815" w:rsidP="00992804">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Председателя </w:t>
      </w:r>
      <w:r w:rsidR="00C51C84" w:rsidRPr="00914441">
        <w:rPr>
          <w:rFonts w:ascii="Times New Roman" w:hAnsi="Times New Roman"/>
          <w:sz w:val="28"/>
        </w:rPr>
        <w:t>Наблюдательного</w:t>
      </w:r>
      <w:r w:rsidRPr="00914441">
        <w:rPr>
          <w:rFonts w:ascii="Times New Roman" w:hAnsi="Times New Roman"/>
          <w:sz w:val="28"/>
        </w:rPr>
        <w:t xml:space="preserve"> совета;</w:t>
      </w:r>
    </w:p>
    <w:p w14:paraId="53C4C097" w14:textId="2D1A875D" w:rsidR="001F21E0" w:rsidRPr="00914441" w:rsidRDefault="00992804" w:rsidP="00992804">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Контрольно-ревизионной комиссии Ф</w:t>
      </w:r>
      <w:r w:rsidR="00CD591D" w:rsidRPr="00914441">
        <w:rPr>
          <w:rFonts w:ascii="Times New Roman" w:hAnsi="Times New Roman"/>
          <w:sz w:val="28"/>
        </w:rPr>
        <w:t xml:space="preserve">едерации </w:t>
      </w:r>
      <w:r w:rsidRPr="00914441">
        <w:rPr>
          <w:rFonts w:ascii="Times New Roman" w:hAnsi="Times New Roman"/>
          <w:sz w:val="28"/>
        </w:rPr>
        <w:t>и её членов;</w:t>
      </w:r>
    </w:p>
    <w:p w14:paraId="31FF7745" w14:textId="406665AA" w:rsidR="00DE283C" w:rsidRPr="00914441" w:rsidRDefault="00DE283C" w:rsidP="00992804">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00514889" w:rsidRPr="00914441">
        <w:rPr>
          <w:rFonts w:ascii="Times New Roman" w:hAnsi="Times New Roman" w:cs="Times New Roman"/>
          <w:sz w:val="28"/>
          <w:szCs w:val="28"/>
        </w:rPr>
        <w:t>19</w:t>
      </w:r>
      <w:r w:rsidRPr="00914441">
        <w:rPr>
          <w:rFonts w:ascii="Times New Roman" w:hAnsi="Times New Roman"/>
          <w:sz w:val="28"/>
        </w:rPr>
        <w:t xml:space="preserve">.5. Избрание </w:t>
      </w:r>
      <w:r w:rsidR="00242C75" w:rsidRPr="00914441">
        <w:rPr>
          <w:rFonts w:ascii="Times New Roman" w:hAnsi="Times New Roman"/>
          <w:sz w:val="28"/>
        </w:rPr>
        <w:t>п</w:t>
      </w:r>
      <w:r w:rsidRPr="00914441">
        <w:rPr>
          <w:rFonts w:ascii="Times New Roman" w:hAnsi="Times New Roman"/>
          <w:sz w:val="28"/>
        </w:rPr>
        <w:t>очетного Президента ВФПС;</w:t>
      </w:r>
    </w:p>
    <w:p w14:paraId="7209854E" w14:textId="4C61C6B0" w:rsidR="00A4761C" w:rsidRPr="00914441" w:rsidRDefault="00A4761C"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E05F46" w:rsidRPr="00914441">
        <w:rPr>
          <w:rFonts w:ascii="Times New Roman" w:hAnsi="Times New Roman"/>
          <w:sz w:val="28"/>
        </w:rPr>
        <w:t>.2.</w:t>
      </w:r>
      <w:r w:rsidR="00514889" w:rsidRPr="00914441">
        <w:rPr>
          <w:rFonts w:ascii="Times New Roman" w:hAnsi="Times New Roman" w:cs="Times New Roman"/>
          <w:sz w:val="28"/>
          <w:szCs w:val="28"/>
        </w:rPr>
        <w:t>19</w:t>
      </w:r>
      <w:r w:rsidR="00E05F46" w:rsidRPr="00914441">
        <w:rPr>
          <w:rFonts w:ascii="Times New Roman" w:hAnsi="Times New Roman"/>
          <w:sz w:val="28"/>
        </w:rPr>
        <w:t>.</w:t>
      </w:r>
      <w:r w:rsidR="00DE283C" w:rsidRPr="00914441">
        <w:rPr>
          <w:rFonts w:ascii="Times New Roman" w:hAnsi="Times New Roman"/>
          <w:sz w:val="28"/>
        </w:rPr>
        <w:t>6</w:t>
      </w:r>
      <w:r w:rsidR="00E05F46" w:rsidRPr="00914441">
        <w:rPr>
          <w:rFonts w:ascii="Times New Roman" w:hAnsi="Times New Roman"/>
          <w:sz w:val="28"/>
        </w:rPr>
        <w:t xml:space="preserve">. Определение порядка приёма в состав членов и исключения из членов </w:t>
      </w:r>
      <w:r w:rsidRPr="00914441">
        <w:rPr>
          <w:rFonts w:ascii="Times New Roman" w:hAnsi="Times New Roman"/>
          <w:sz w:val="28"/>
        </w:rPr>
        <w:t>ВФПС</w:t>
      </w:r>
      <w:r w:rsidR="00E05F46" w:rsidRPr="00914441">
        <w:rPr>
          <w:rFonts w:ascii="Times New Roman" w:hAnsi="Times New Roman"/>
          <w:sz w:val="28"/>
        </w:rPr>
        <w:t xml:space="preserve">; </w:t>
      </w:r>
    </w:p>
    <w:p w14:paraId="5D848D3F" w14:textId="66DDFA7A" w:rsidR="00A4761C"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00514889" w:rsidRPr="00914441">
        <w:rPr>
          <w:rFonts w:ascii="Times New Roman" w:hAnsi="Times New Roman" w:cs="Times New Roman"/>
          <w:sz w:val="28"/>
          <w:szCs w:val="28"/>
        </w:rPr>
        <w:t>19</w:t>
      </w:r>
      <w:r w:rsidRPr="00914441">
        <w:rPr>
          <w:rFonts w:ascii="Times New Roman" w:hAnsi="Times New Roman"/>
          <w:sz w:val="28"/>
        </w:rPr>
        <w:t>.</w:t>
      </w:r>
      <w:r w:rsidR="00DE283C" w:rsidRPr="00914441">
        <w:rPr>
          <w:rFonts w:ascii="Times New Roman" w:hAnsi="Times New Roman"/>
          <w:sz w:val="28"/>
        </w:rPr>
        <w:t>7</w:t>
      </w:r>
      <w:r w:rsidRPr="00914441">
        <w:rPr>
          <w:rFonts w:ascii="Times New Roman" w:hAnsi="Times New Roman"/>
          <w:sz w:val="28"/>
        </w:rPr>
        <w:t xml:space="preserve">. Принятие решения о размере и порядке уплаты членами </w:t>
      </w:r>
      <w:r w:rsidR="00CE3A32" w:rsidRPr="00914441">
        <w:rPr>
          <w:rFonts w:ascii="Times New Roman" w:hAnsi="Times New Roman"/>
          <w:sz w:val="28"/>
        </w:rPr>
        <w:t>ВФПС</w:t>
      </w:r>
      <w:r w:rsidRPr="00914441">
        <w:rPr>
          <w:rFonts w:ascii="Times New Roman" w:hAnsi="Times New Roman"/>
          <w:sz w:val="28"/>
        </w:rPr>
        <w:t xml:space="preserve"> </w:t>
      </w:r>
      <w:r w:rsidR="00CE3A32" w:rsidRPr="00914441">
        <w:rPr>
          <w:rFonts w:ascii="Times New Roman" w:hAnsi="Times New Roman"/>
          <w:sz w:val="28"/>
        </w:rPr>
        <w:t xml:space="preserve">вступительных, </w:t>
      </w:r>
      <w:r w:rsidRPr="00914441">
        <w:rPr>
          <w:rFonts w:ascii="Times New Roman" w:hAnsi="Times New Roman"/>
          <w:sz w:val="28"/>
        </w:rPr>
        <w:t xml:space="preserve">членских и иных имущественных взносов; </w:t>
      </w:r>
    </w:p>
    <w:p w14:paraId="1AF74A0C" w14:textId="4D741F83" w:rsidR="00CE3A32"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00514889" w:rsidRPr="00914441">
        <w:rPr>
          <w:rFonts w:ascii="Times New Roman" w:hAnsi="Times New Roman" w:cs="Times New Roman"/>
          <w:sz w:val="28"/>
          <w:szCs w:val="28"/>
        </w:rPr>
        <w:t>19</w:t>
      </w:r>
      <w:r w:rsidRPr="00914441">
        <w:rPr>
          <w:rFonts w:ascii="Times New Roman" w:hAnsi="Times New Roman"/>
          <w:sz w:val="28"/>
        </w:rPr>
        <w:t>.</w:t>
      </w:r>
      <w:r w:rsidR="00DE283C" w:rsidRPr="00914441">
        <w:rPr>
          <w:rFonts w:ascii="Times New Roman" w:hAnsi="Times New Roman"/>
          <w:sz w:val="28"/>
        </w:rPr>
        <w:t>8</w:t>
      </w:r>
      <w:r w:rsidRPr="00914441">
        <w:rPr>
          <w:rFonts w:ascii="Times New Roman" w:hAnsi="Times New Roman"/>
          <w:sz w:val="28"/>
        </w:rPr>
        <w:t xml:space="preserve">. Принятие решений о реорганизации и ликвидации </w:t>
      </w:r>
      <w:r w:rsidR="00CE3A32" w:rsidRPr="00914441">
        <w:rPr>
          <w:rFonts w:ascii="Times New Roman" w:hAnsi="Times New Roman"/>
          <w:sz w:val="28"/>
        </w:rPr>
        <w:t>ВФПС</w:t>
      </w:r>
      <w:r w:rsidRPr="00914441">
        <w:rPr>
          <w:rFonts w:ascii="Times New Roman" w:hAnsi="Times New Roman"/>
          <w:sz w:val="28"/>
        </w:rPr>
        <w:t xml:space="preserve">, о назначении ликвидационной комиссии, ликвидатора и об утверждении ликвидационного баланса; </w:t>
      </w:r>
    </w:p>
    <w:p w14:paraId="6F621F16" w14:textId="4D9352F5" w:rsidR="00CE3A32"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Pr="00914441">
        <w:rPr>
          <w:rFonts w:ascii="Times New Roman" w:hAnsi="Times New Roman" w:cs="Times New Roman"/>
          <w:sz w:val="28"/>
          <w:szCs w:val="28"/>
        </w:rPr>
        <w:t>2</w:t>
      </w:r>
      <w:r w:rsidR="00514889" w:rsidRPr="00914441">
        <w:rPr>
          <w:rFonts w:ascii="Times New Roman" w:hAnsi="Times New Roman" w:cs="Times New Roman"/>
          <w:sz w:val="28"/>
          <w:szCs w:val="28"/>
        </w:rPr>
        <w:t>0</w:t>
      </w:r>
      <w:r w:rsidRPr="00914441">
        <w:rPr>
          <w:rFonts w:ascii="Times New Roman" w:hAnsi="Times New Roman"/>
          <w:sz w:val="28"/>
        </w:rPr>
        <w:t xml:space="preserve">. Конференция правомочна рассматривать вопросы деятельности </w:t>
      </w:r>
      <w:r w:rsidR="00CE3A32" w:rsidRPr="00914441">
        <w:rPr>
          <w:rFonts w:ascii="Times New Roman" w:hAnsi="Times New Roman"/>
          <w:sz w:val="28"/>
        </w:rPr>
        <w:t>ВФПС</w:t>
      </w:r>
      <w:r w:rsidRPr="00914441">
        <w:rPr>
          <w:rFonts w:ascii="Times New Roman" w:hAnsi="Times New Roman"/>
          <w:sz w:val="28"/>
        </w:rPr>
        <w:t xml:space="preserve">, отнесённые к её исключительной компетенции, как настоящим Уставом, так и законодательством Российской Федерации, а также любые иные вопросы, в том числе относящиеся к исключительной компетенции иных органов и должностных лиц </w:t>
      </w:r>
      <w:r w:rsidR="00CE3A32" w:rsidRPr="00914441">
        <w:rPr>
          <w:rFonts w:ascii="Times New Roman" w:hAnsi="Times New Roman"/>
          <w:sz w:val="28"/>
        </w:rPr>
        <w:t>ВФПС</w:t>
      </w:r>
      <w:r w:rsidRPr="00914441">
        <w:rPr>
          <w:rFonts w:ascii="Times New Roman" w:hAnsi="Times New Roman"/>
          <w:sz w:val="28"/>
        </w:rPr>
        <w:t xml:space="preserve">. </w:t>
      </w:r>
    </w:p>
    <w:p w14:paraId="03FE44B5" w14:textId="36CCD5CB" w:rsidR="00914829"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6.2.2</w:t>
      </w:r>
      <w:r w:rsidR="00FB45CE" w:rsidRPr="00914441">
        <w:rPr>
          <w:rFonts w:ascii="Times New Roman" w:hAnsi="Times New Roman"/>
          <w:sz w:val="28"/>
        </w:rPr>
        <w:t>2</w:t>
      </w:r>
      <w:r w:rsidRPr="00914441">
        <w:rPr>
          <w:rFonts w:ascii="Times New Roman" w:hAnsi="Times New Roman"/>
          <w:sz w:val="28"/>
        </w:rPr>
        <w:t>. Лица, избранные Конференцией на выборные должности, могут переизбираться неограниченное число раз.</w:t>
      </w:r>
    </w:p>
    <w:p w14:paraId="123F879E" w14:textId="014D6961" w:rsidR="00CE3A32" w:rsidRPr="00914441" w:rsidRDefault="00E05F46" w:rsidP="00915D02">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6.2.2</w:t>
      </w:r>
      <w:r w:rsidR="00FB45CE" w:rsidRPr="00914441">
        <w:rPr>
          <w:rFonts w:ascii="Times New Roman" w:hAnsi="Times New Roman"/>
          <w:color w:val="auto"/>
          <w:sz w:val="28"/>
        </w:rPr>
        <w:t>3</w:t>
      </w:r>
      <w:r w:rsidRPr="00914441">
        <w:rPr>
          <w:rFonts w:ascii="Times New Roman" w:hAnsi="Times New Roman"/>
          <w:color w:val="auto"/>
          <w:sz w:val="28"/>
        </w:rPr>
        <w:t xml:space="preserve">. Основаниями для досрочного прекращения полномочий любого лица, избранного на выборную должность, являются: </w:t>
      </w:r>
    </w:p>
    <w:p w14:paraId="5472DC8B" w14:textId="3D3B861F" w:rsidR="00CE3A32" w:rsidRPr="00914441" w:rsidRDefault="00E05F46" w:rsidP="00915D02">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lastRenderedPageBreak/>
        <w:t>6.2.2</w:t>
      </w:r>
      <w:r w:rsidR="00FB45CE" w:rsidRPr="00914441">
        <w:rPr>
          <w:rFonts w:ascii="Times New Roman" w:hAnsi="Times New Roman"/>
          <w:color w:val="auto"/>
          <w:sz w:val="28"/>
        </w:rPr>
        <w:t>3</w:t>
      </w:r>
      <w:r w:rsidRPr="00914441">
        <w:rPr>
          <w:rFonts w:ascii="Times New Roman" w:hAnsi="Times New Roman"/>
          <w:color w:val="auto"/>
          <w:sz w:val="28"/>
        </w:rPr>
        <w:t xml:space="preserve">.1. Физическая невозможность исполнения обязанностей лицом, избранным на выборную должность (смерть, признание безвестно отсутствующим или объявление умершим); </w:t>
      </w:r>
    </w:p>
    <w:p w14:paraId="53C1CCCF" w14:textId="07D93CAA" w:rsidR="00992804" w:rsidRPr="00914441" w:rsidRDefault="00E05F46" w:rsidP="00992804">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6.2.2</w:t>
      </w:r>
      <w:r w:rsidR="00FB45CE" w:rsidRPr="00914441">
        <w:rPr>
          <w:rFonts w:ascii="Times New Roman" w:hAnsi="Times New Roman"/>
          <w:color w:val="auto"/>
          <w:sz w:val="28"/>
        </w:rPr>
        <w:t>3</w:t>
      </w:r>
      <w:r w:rsidRPr="00914441">
        <w:rPr>
          <w:rFonts w:ascii="Times New Roman" w:hAnsi="Times New Roman"/>
          <w:color w:val="auto"/>
          <w:sz w:val="28"/>
        </w:rPr>
        <w:t xml:space="preserve">.2. Невозможность исполнения обязанностей лицом, избранным на выборную должность, по состоянию здоровья; </w:t>
      </w:r>
    </w:p>
    <w:p w14:paraId="653752A9" w14:textId="73D70970" w:rsidR="00CE3A32" w:rsidRPr="00914441" w:rsidRDefault="00E05F46" w:rsidP="00992804">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6.2.2</w:t>
      </w:r>
      <w:r w:rsidR="00FB45CE" w:rsidRPr="00914441">
        <w:rPr>
          <w:rFonts w:ascii="Times New Roman" w:hAnsi="Times New Roman"/>
          <w:color w:val="auto"/>
          <w:sz w:val="28"/>
        </w:rPr>
        <w:t>3</w:t>
      </w:r>
      <w:r w:rsidRPr="00914441">
        <w:rPr>
          <w:rFonts w:ascii="Times New Roman" w:hAnsi="Times New Roman"/>
          <w:color w:val="auto"/>
          <w:sz w:val="28"/>
        </w:rPr>
        <w:t xml:space="preserve">.3. Вступление в отношении лица, избранного на выборную должность, в законную силу приговора суда, признавшего его виновным в совершении преступления; </w:t>
      </w:r>
    </w:p>
    <w:p w14:paraId="290EFCB5" w14:textId="4A82744D" w:rsidR="00CE3A32" w:rsidRPr="00914441" w:rsidRDefault="00E05F46" w:rsidP="00915D02">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6.2.2</w:t>
      </w:r>
      <w:r w:rsidR="00FB45CE" w:rsidRPr="00914441">
        <w:rPr>
          <w:rFonts w:ascii="Times New Roman" w:hAnsi="Times New Roman"/>
          <w:color w:val="auto"/>
          <w:sz w:val="28"/>
        </w:rPr>
        <w:t>3</w:t>
      </w:r>
      <w:r w:rsidRPr="00914441">
        <w:rPr>
          <w:rFonts w:ascii="Times New Roman" w:hAnsi="Times New Roman"/>
          <w:color w:val="auto"/>
          <w:sz w:val="28"/>
        </w:rPr>
        <w:t xml:space="preserve">.4. Совершение умышленных деяний (действия и (или) бездействие), причинивших убытки </w:t>
      </w:r>
      <w:r w:rsidR="00CE3A32" w:rsidRPr="00914441">
        <w:rPr>
          <w:rFonts w:ascii="Times New Roman" w:hAnsi="Times New Roman"/>
          <w:color w:val="auto"/>
          <w:sz w:val="28"/>
        </w:rPr>
        <w:t>ВФПС</w:t>
      </w:r>
      <w:r w:rsidRPr="00914441">
        <w:rPr>
          <w:rFonts w:ascii="Times New Roman" w:hAnsi="Times New Roman"/>
          <w:color w:val="auto"/>
          <w:sz w:val="28"/>
        </w:rPr>
        <w:t xml:space="preserve">; </w:t>
      </w:r>
    </w:p>
    <w:p w14:paraId="42F1589F" w14:textId="0E6A44B9" w:rsidR="006461BE" w:rsidRPr="00914441" w:rsidRDefault="00E05F46" w:rsidP="00915D02">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6.2.2</w:t>
      </w:r>
      <w:r w:rsidR="00FB45CE" w:rsidRPr="00914441">
        <w:rPr>
          <w:rFonts w:ascii="Times New Roman" w:hAnsi="Times New Roman"/>
          <w:color w:val="auto"/>
          <w:sz w:val="28"/>
        </w:rPr>
        <w:t>3</w:t>
      </w:r>
      <w:r w:rsidRPr="00914441">
        <w:rPr>
          <w:rFonts w:ascii="Times New Roman" w:hAnsi="Times New Roman"/>
          <w:color w:val="auto"/>
          <w:sz w:val="28"/>
        </w:rPr>
        <w:t xml:space="preserve">.5. Нарушение лицом, избранным на выборную должность, положений настоящего Устава, </w:t>
      </w:r>
    </w:p>
    <w:p w14:paraId="54D003CD" w14:textId="1B815543" w:rsidR="00CE3A32" w:rsidRPr="00914441" w:rsidRDefault="006461BE" w:rsidP="00915D02">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color w:val="auto"/>
          <w:sz w:val="28"/>
        </w:rPr>
        <w:t>6.2.23.6. Н</w:t>
      </w:r>
      <w:r w:rsidR="00E05F46" w:rsidRPr="00914441">
        <w:rPr>
          <w:rFonts w:ascii="Times New Roman" w:hAnsi="Times New Roman"/>
          <w:color w:val="auto"/>
          <w:sz w:val="28"/>
        </w:rPr>
        <w:t xml:space="preserve">еисполнение лицом, избранным на выборную должность, обязанностей, возложенных на данное лицо настоящим Уставом. </w:t>
      </w:r>
    </w:p>
    <w:p w14:paraId="5E63A255" w14:textId="24713814" w:rsidR="006461BE" w:rsidRPr="00914441" w:rsidRDefault="006461BE"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6.2.24. Представление </w:t>
      </w:r>
      <w:r w:rsidR="00C67E35" w:rsidRPr="00914441">
        <w:rPr>
          <w:rFonts w:ascii="Times New Roman" w:hAnsi="Times New Roman"/>
          <w:sz w:val="28"/>
        </w:rPr>
        <w:t>на</w:t>
      </w:r>
      <w:r w:rsidRPr="00914441">
        <w:rPr>
          <w:rFonts w:ascii="Times New Roman" w:hAnsi="Times New Roman"/>
          <w:sz w:val="28"/>
        </w:rPr>
        <w:t xml:space="preserve"> досрочно</w:t>
      </w:r>
      <w:r w:rsidR="00C67E35" w:rsidRPr="00914441">
        <w:rPr>
          <w:rFonts w:ascii="Times New Roman" w:hAnsi="Times New Roman"/>
          <w:sz w:val="28"/>
        </w:rPr>
        <w:t>е</w:t>
      </w:r>
      <w:r w:rsidRPr="00914441">
        <w:rPr>
          <w:rFonts w:ascii="Times New Roman" w:hAnsi="Times New Roman"/>
          <w:sz w:val="28"/>
        </w:rPr>
        <w:t xml:space="preserve"> прекращени</w:t>
      </w:r>
      <w:r w:rsidR="00C67E35" w:rsidRPr="00914441">
        <w:rPr>
          <w:rFonts w:ascii="Times New Roman" w:hAnsi="Times New Roman"/>
          <w:sz w:val="28"/>
        </w:rPr>
        <w:t>е</w:t>
      </w:r>
      <w:r w:rsidRPr="00914441">
        <w:rPr>
          <w:rFonts w:ascii="Times New Roman" w:hAnsi="Times New Roman"/>
          <w:sz w:val="28"/>
        </w:rPr>
        <w:t xml:space="preserve"> полномочий </w:t>
      </w:r>
      <w:r w:rsidR="00C67E35" w:rsidRPr="00914441">
        <w:rPr>
          <w:rFonts w:ascii="Times New Roman" w:hAnsi="Times New Roman"/>
          <w:sz w:val="28"/>
        </w:rPr>
        <w:t>какого-либо</w:t>
      </w:r>
      <w:r w:rsidRPr="00914441">
        <w:rPr>
          <w:rFonts w:ascii="Times New Roman" w:hAnsi="Times New Roman"/>
          <w:sz w:val="28"/>
        </w:rPr>
        <w:t xml:space="preserve"> лица, избранного на выборную должность, </w:t>
      </w:r>
      <w:r w:rsidR="00C67E35" w:rsidRPr="00914441">
        <w:rPr>
          <w:rFonts w:ascii="Times New Roman" w:hAnsi="Times New Roman"/>
          <w:sz w:val="28"/>
        </w:rPr>
        <w:t xml:space="preserve">по основаниям, изложенным в п. 6.2.23, </w:t>
      </w:r>
      <w:r w:rsidRPr="00914441">
        <w:rPr>
          <w:rFonts w:ascii="Times New Roman" w:hAnsi="Times New Roman"/>
          <w:sz w:val="28"/>
        </w:rPr>
        <w:t xml:space="preserve">может быть сделано любым членом </w:t>
      </w:r>
      <w:r w:rsidR="00C67E35" w:rsidRPr="00914441">
        <w:rPr>
          <w:rFonts w:ascii="Times New Roman" w:hAnsi="Times New Roman"/>
          <w:sz w:val="28"/>
        </w:rPr>
        <w:t>ВФПС</w:t>
      </w:r>
      <w:r w:rsidRPr="00914441">
        <w:rPr>
          <w:rFonts w:ascii="Times New Roman" w:hAnsi="Times New Roman"/>
          <w:sz w:val="28"/>
        </w:rPr>
        <w:t xml:space="preserve">. Президиум обязан в 14-ти дневный срок с даты получения представления назначить комиссию для установления </w:t>
      </w:r>
      <w:r w:rsidR="00C67E35" w:rsidRPr="00914441">
        <w:rPr>
          <w:rFonts w:ascii="Times New Roman" w:hAnsi="Times New Roman"/>
          <w:sz w:val="28"/>
        </w:rPr>
        <w:t>фактов, изложенных в представлении, и в случае их подтверждения не позднее 30-ти дней с даты поступления представления включить в повестку ближайшей конференции вопрос о прекращении полномочий данного лица.</w:t>
      </w:r>
      <w:r w:rsidRPr="00914441">
        <w:rPr>
          <w:rFonts w:ascii="Times New Roman" w:hAnsi="Times New Roman"/>
          <w:sz w:val="28"/>
        </w:rPr>
        <w:t xml:space="preserve"> </w:t>
      </w:r>
    </w:p>
    <w:p w14:paraId="5D5DFFBF" w14:textId="249A9A17" w:rsidR="00E05F46" w:rsidRPr="00914441" w:rsidRDefault="00E05F46" w:rsidP="00915D0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6.2.</w:t>
      </w:r>
      <w:r w:rsidR="00C67E35" w:rsidRPr="00914441">
        <w:rPr>
          <w:rFonts w:ascii="Times New Roman" w:hAnsi="Times New Roman"/>
          <w:sz w:val="28"/>
        </w:rPr>
        <w:t>25</w:t>
      </w:r>
      <w:r w:rsidRPr="00914441">
        <w:rPr>
          <w:rFonts w:ascii="Times New Roman" w:hAnsi="Times New Roman"/>
          <w:sz w:val="28"/>
        </w:rPr>
        <w:t xml:space="preserve">. Любое лицо, избранное на выборную должность, вправе в любое время сложить свои полномочия, письменно заявив об этом в Президиум </w:t>
      </w:r>
      <w:r w:rsidR="00CE3A32" w:rsidRPr="00914441">
        <w:rPr>
          <w:rFonts w:ascii="Times New Roman" w:hAnsi="Times New Roman"/>
          <w:sz w:val="28"/>
        </w:rPr>
        <w:t>ВФПС</w:t>
      </w:r>
      <w:r w:rsidRPr="00914441">
        <w:rPr>
          <w:rFonts w:ascii="Times New Roman" w:hAnsi="Times New Roman"/>
          <w:sz w:val="28"/>
        </w:rPr>
        <w:t>.</w:t>
      </w:r>
      <w:r w:rsidR="006A6777" w:rsidRPr="00914441">
        <w:rPr>
          <w:rFonts w:ascii="Times New Roman" w:hAnsi="Times New Roman"/>
          <w:sz w:val="28"/>
        </w:rPr>
        <w:t xml:space="preserve"> Полномочия данного лица прекращаются с момента вступления в силу решения Президиума о сложении полномочий с данного лица.</w:t>
      </w:r>
    </w:p>
    <w:p w14:paraId="3F7D1D29" w14:textId="34FFB7BB" w:rsidR="00CD591D" w:rsidRPr="00914441" w:rsidRDefault="00CD591D" w:rsidP="00DE283C">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ПРЕЗИДИУМ</w:t>
      </w:r>
    </w:p>
    <w:p w14:paraId="3F34D39C" w14:textId="1E26544F" w:rsidR="00C229D6" w:rsidRPr="00914441" w:rsidRDefault="0064475A" w:rsidP="00C229D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6.3. </w:t>
      </w:r>
      <w:r w:rsidR="001F21E0" w:rsidRPr="00914441">
        <w:rPr>
          <w:rFonts w:ascii="Times New Roman" w:hAnsi="Times New Roman"/>
          <w:sz w:val="28"/>
        </w:rPr>
        <w:t xml:space="preserve">Президиум </w:t>
      </w:r>
      <w:r w:rsidR="00C229D6" w:rsidRPr="00914441">
        <w:rPr>
          <w:rFonts w:ascii="Times New Roman" w:hAnsi="Times New Roman"/>
          <w:sz w:val="28"/>
        </w:rPr>
        <w:t xml:space="preserve">ВФПС </w:t>
      </w:r>
      <w:r w:rsidR="001F21E0" w:rsidRPr="00914441">
        <w:rPr>
          <w:rFonts w:ascii="Times New Roman" w:hAnsi="Times New Roman"/>
          <w:sz w:val="28"/>
        </w:rPr>
        <w:t xml:space="preserve">является постоянно действующим руководящим выборным коллегиальным органом, подотчетным Конференции. </w:t>
      </w:r>
    </w:p>
    <w:p w14:paraId="6D9A3ADA" w14:textId="4FFF7344" w:rsidR="00C229D6" w:rsidRPr="00914441" w:rsidRDefault="001F21E0" w:rsidP="00C229D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6.3</w:t>
      </w:r>
      <w:r w:rsidR="00C229D6" w:rsidRPr="00914441">
        <w:rPr>
          <w:rFonts w:ascii="Times New Roman" w:hAnsi="Times New Roman"/>
          <w:sz w:val="28"/>
        </w:rPr>
        <w:t>.1</w:t>
      </w:r>
      <w:r w:rsidRPr="00914441">
        <w:rPr>
          <w:rFonts w:ascii="Times New Roman" w:hAnsi="Times New Roman"/>
          <w:sz w:val="28"/>
        </w:rPr>
        <w:t xml:space="preserve">. Президиум осуществляет права и исполняет обязанности от имени </w:t>
      </w:r>
      <w:r w:rsidR="00AC6F93" w:rsidRPr="00914441">
        <w:rPr>
          <w:rFonts w:ascii="Times New Roman" w:hAnsi="Times New Roman"/>
          <w:sz w:val="28"/>
        </w:rPr>
        <w:t>ВФПС</w:t>
      </w:r>
      <w:r w:rsidRPr="00914441">
        <w:rPr>
          <w:rFonts w:ascii="Times New Roman" w:hAnsi="Times New Roman"/>
          <w:sz w:val="28"/>
        </w:rPr>
        <w:t xml:space="preserve"> в соответствии с настоящим Уставом и законодательством Российской Федерации. </w:t>
      </w:r>
    </w:p>
    <w:p w14:paraId="482A2727" w14:textId="5DCD8B2A" w:rsidR="00C67E35" w:rsidRPr="00914441" w:rsidRDefault="001F21E0" w:rsidP="00C229D6">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sz w:val="28"/>
        </w:rPr>
        <w:t>6.3.</w:t>
      </w:r>
      <w:r w:rsidR="008572C3" w:rsidRPr="00914441">
        <w:rPr>
          <w:rFonts w:ascii="Times New Roman" w:hAnsi="Times New Roman"/>
          <w:sz w:val="28"/>
        </w:rPr>
        <w:t xml:space="preserve">2. </w:t>
      </w:r>
      <w:r w:rsidR="00AC6F93" w:rsidRPr="00914441">
        <w:rPr>
          <w:rFonts w:ascii="Times New Roman" w:hAnsi="Times New Roman"/>
          <w:sz w:val="28"/>
        </w:rPr>
        <w:t xml:space="preserve">Численный </w:t>
      </w:r>
      <w:r w:rsidR="00C67E35" w:rsidRPr="00914441">
        <w:rPr>
          <w:rFonts w:ascii="Times New Roman" w:hAnsi="Times New Roman"/>
          <w:sz w:val="28"/>
        </w:rPr>
        <w:t xml:space="preserve">состав Президиума </w:t>
      </w:r>
      <w:r w:rsidR="00CD591D" w:rsidRPr="00914441">
        <w:rPr>
          <w:rFonts w:ascii="Times New Roman" w:hAnsi="Times New Roman" w:cs="Times New Roman"/>
          <w:sz w:val="28"/>
          <w:szCs w:val="28"/>
        </w:rPr>
        <w:t xml:space="preserve">не может быть менее </w:t>
      </w:r>
      <w:r w:rsidR="00C559BF" w:rsidRPr="00914441">
        <w:rPr>
          <w:rFonts w:ascii="Times New Roman" w:hAnsi="Times New Roman" w:cs="Times New Roman"/>
          <w:sz w:val="28"/>
          <w:szCs w:val="28"/>
        </w:rPr>
        <w:t>11</w:t>
      </w:r>
      <w:r w:rsidR="00C67E35" w:rsidRPr="00914441">
        <w:rPr>
          <w:rFonts w:ascii="Times New Roman" w:hAnsi="Times New Roman"/>
          <w:sz w:val="28"/>
        </w:rPr>
        <w:t xml:space="preserve"> человек</w:t>
      </w:r>
      <w:r w:rsidR="00CD591D" w:rsidRPr="00914441">
        <w:rPr>
          <w:rFonts w:ascii="Times New Roman" w:hAnsi="Times New Roman" w:cs="Times New Roman"/>
          <w:sz w:val="28"/>
          <w:szCs w:val="28"/>
        </w:rPr>
        <w:t xml:space="preserve"> и более </w:t>
      </w:r>
      <w:r w:rsidR="00C559BF" w:rsidRPr="00914441">
        <w:rPr>
          <w:rFonts w:ascii="Times New Roman" w:hAnsi="Times New Roman" w:cs="Times New Roman"/>
          <w:sz w:val="28"/>
          <w:szCs w:val="28"/>
        </w:rPr>
        <w:t xml:space="preserve">15 </w:t>
      </w:r>
      <w:r w:rsidR="00CD591D" w:rsidRPr="00914441">
        <w:rPr>
          <w:rFonts w:ascii="Times New Roman" w:hAnsi="Times New Roman" w:cs="Times New Roman"/>
          <w:sz w:val="28"/>
          <w:szCs w:val="28"/>
        </w:rPr>
        <w:t xml:space="preserve">человек. </w:t>
      </w:r>
    </w:p>
    <w:p w14:paraId="3160A512" w14:textId="7F303BA8" w:rsidR="00184898" w:rsidRPr="00914441" w:rsidRDefault="00184898" w:rsidP="00C229D6">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Президент избирается в состав Президиума Федерации.</w:t>
      </w:r>
    </w:p>
    <w:p w14:paraId="786D8F91" w14:textId="4241F507" w:rsidR="00184898" w:rsidRPr="00914441" w:rsidRDefault="00184898" w:rsidP="0018489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В случае избрания Президиума в численном составе, меньшем максимального, предусмотренного настоящим Уставом, внеочередной Конференцией может быть изменен численный состав избранного Президиума и избраны члены Президиума в пределах его максимального численного состава без прекращения полномочий уже избранных на данный момент членов. При этом срок полномочий таких членов Президиума истекает одновременно с сроком полномочий членов Президиума, избранных ранее в данный состав. </w:t>
      </w:r>
    </w:p>
    <w:p w14:paraId="5231FAB6" w14:textId="235019C1" w:rsidR="00BE11CF" w:rsidRPr="00914441" w:rsidRDefault="00BE11CF" w:rsidP="00BE11CF">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6.3.</w:t>
      </w:r>
      <w:r w:rsidR="008B7942" w:rsidRPr="00914441">
        <w:rPr>
          <w:rFonts w:ascii="Times New Roman" w:hAnsi="Times New Roman"/>
          <w:sz w:val="28"/>
        </w:rPr>
        <w:t>3</w:t>
      </w:r>
      <w:r w:rsidRPr="00914441">
        <w:rPr>
          <w:rFonts w:ascii="Times New Roman" w:hAnsi="Times New Roman"/>
          <w:sz w:val="28"/>
        </w:rPr>
        <w:t xml:space="preserve">. Членом Президиума ВФПС может быть избран гражданин Российской Федерации – </w:t>
      </w:r>
      <w:r w:rsidR="00FE05E9" w:rsidRPr="00914441">
        <w:rPr>
          <w:rFonts w:ascii="Times New Roman" w:hAnsi="Times New Roman"/>
          <w:sz w:val="28"/>
        </w:rPr>
        <w:t>соответствующий требованиям п. 6.2.11</w:t>
      </w:r>
      <w:r w:rsidRPr="00914441">
        <w:rPr>
          <w:rFonts w:ascii="Times New Roman" w:hAnsi="Times New Roman"/>
          <w:sz w:val="28"/>
        </w:rPr>
        <w:t xml:space="preserve">. </w:t>
      </w:r>
    </w:p>
    <w:p w14:paraId="6D426A89" w14:textId="2CFF9497" w:rsidR="008E492E" w:rsidRPr="00914441" w:rsidRDefault="008E492E" w:rsidP="00C229D6">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sz w:val="28"/>
        </w:rPr>
        <w:lastRenderedPageBreak/>
        <w:t>6</w:t>
      </w:r>
      <w:r w:rsidR="001F21E0" w:rsidRPr="00914441">
        <w:rPr>
          <w:rFonts w:ascii="Times New Roman" w:hAnsi="Times New Roman"/>
          <w:sz w:val="28"/>
        </w:rPr>
        <w:t>.3.</w:t>
      </w:r>
      <w:r w:rsidR="008B7942" w:rsidRPr="00914441">
        <w:rPr>
          <w:rFonts w:ascii="Times New Roman" w:hAnsi="Times New Roman"/>
          <w:sz w:val="28"/>
        </w:rPr>
        <w:t>4</w:t>
      </w:r>
      <w:r w:rsidR="001F21E0" w:rsidRPr="00914441">
        <w:rPr>
          <w:rFonts w:ascii="Times New Roman" w:hAnsi="Times New Roman"/>
          <w:sz w:val="28"/>
        </w:rPr>
        <w:t>. Полномочия члена Президиума могут быть прекращены досрочно</w:t>
      </w:r>
      <w:r w:rsidR="007908DE" w:rsidRPr="00914441">
        <w:rPr>
          <w:rFonts w:ascii="Times New Roman" w:hAnsi="Times New Roman"/>
          <w:sz w:val="28"/>
        </w:rPr>
        <w:t xml:space="preserve"> </w:t>
      </w:r>
      <w:r w:rsidR="00266892" w:rsidRPr="00914441">
        <w:rPr>
          <w:rFonts w:ascii="Times New Roman" w:hAnsi="Times New Roman"/>
          <w:color w:val="auto"/>
          <w:sz w:val="28"/>
        </w:rPr>
        <w:t xml:space="preserve">решением </w:t>
      </w:r>
      <w:r w:rsidR="009D0D08" w:rsidRPr="00914441">
        <w:rPr>
          <w:rFonts w:ascii="Times New Roman" w:hAnsi="Times New Roman"/>
          <w:color w:val="auto"/>
          <w:sz w:val="28"/>
        </w:rPr>
        <w:t>Конференции</w:t>
      </w:r>
      <w:r w:rsidR="001F21E0" w:rsidRPr="00914441">
        <w:rPr>
          <w:rFonts w:ascii="Times New Roman" w:hAnsi="Times New Roman"/>
          <w:color w:val="auto"/>
          <w:sz w:val="28"/>
        </w:rPr>
        <w:t xml:space="preserve"> принятым квалифицированным большинством (50% плюс 2 голоса) делегатов, </w:t>
      </w:r>
      <w:r w:rsidR="00373D79" w:rsidRPr="00914441">
        <w:rPr>
          <w:rFonts w:ascii="Times New Roman" w:hAnsi="Times New Roman"/>
          <w:color w:val="auto"/>
          <w:sz w:val="28"/>
        </w:rPr>
        <w:t>участвующих в заседании</w:t>
      </w:r>
      <w:r w:rsidR="001F21E0" w:rsidRPr="00914441">
        <w:rPr>
          <w:rFonts w:ascii="Times New Roman" w:hAnsi="Times New Roman"/>
          <w:color w:val="auto"/>
          <w:sz w:val="28"/>
        </w:rPr>
        <w:t xml:space="preserve"> </w:t>
      </w:r>
      <w:r w:rsidR="009D0D08" w:rsidRPr="00914441">
        <w:rPr>
          <w:rFonts w:ascii="Times New Roman" w:hAnsi="Times New Roman"/>
          <w:color w:val="auto"/>
          <w:sz w:val="28"/>
        </w:rPr>
        <w:t>Конференции</w:t>
      </w:r>
      <w:r w:rsidR="00373D79" w:rsidRPr="00914441">
        <w:rPr>
          <w:rFonts w:ascii="Times New Roman" w:hAnsi="Times New Roman"/>
          <w:color w:val="auto"/>
          <w:sz w:val="28"/>
        </w:rPr>
        <w:t>.</w:t>
      </w:r>
    </w:p>
    <w:p w14:paraId="282A5693" w14:textId="4E99B898"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6.3.5. Президиум осуществляет свою деятельность в форме заседаний.</w:t>
      </w:r>
    </w:p>
    <w:p w14:paraId="7B481B7E" w14:textId="41D27825"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6.3.5.1. Президиум проводит свои заседания по мере необходимости, но не реже 4 раз год. </w:t>
      </w:r>
    </w:p>
    <w:p w14:paraId="1853A5AA" w14:textId="2C293A91"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6.3.5.2. В случае необходимости рассмотрения вопросов, относящихся к компетенции Президиума, Президент Федерации вправе созвать заседание Президиума в любое время. Заседания Президиума созываются по решению Президента Федерации в соответствии с настоящим Уставом по собственной инициативе либо по требованию не менее 1/2 (одной второй) членов Президиума. </w:t>
      </w:r>
    </w:p>
    <w:p w14:paraId="32801D07"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6.3.5.3. Заседание Президиума ВФПС ведёт (председательствует на его заседании) Председатель заседания Президиума, избираемый членами Президиума из числа присутствующих на Заседании членов Президиума.</w:t>
      </w:r>
    </w:p>
    <w:p w14:paraId="2E546766" w14:textId="069F60BA" w:rsidR="00FB4122" w:rsidRPr="00914441" w:rsidRDefault="00FB4122" w:rsidP="00FB412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6.3.5.4. Организует работу Президиума ВФПС Генеральный секретарь который выполняет следующие функции: </w:t>
      </w:r>
    </w:p>
    <w:p w14:paraId="770F8ABE" w14:textId="1E9AEFB6" w:rsidR="00FB4122" w:rsidRPr="00914441" w:rsidRDefault="00FB4122" w:rsidP="00FB4122">
      <w:pPr>
        <w:pStyle w:val="ae"/>
        <w:numPr>
          <w:ilvl w:val="0"/>
          <w:numId w:val="21"/>
        </w:numPr>
        <w:tabs>
          <w:tab w:val="left" w:pos="851"/>
          <w:tab w:val="left" w:pos="993"/>
        </w:tabs>
        <w:spacing w:after="0" w:line="240" w:lineRule="auto"/>
        <w:rPr>
          <w:rFonts w:ascii="Times New Roman" w:hAnsi="Times New Roman"/>
          <w:sz w:val="28"/>
        </w:rPr>
      </w:pPr>
      <w:r w:rsidRPr="00914441">
        <w:rPr>
          <w:rFonts w:ascii="Times New Roman" w:hAnsi="Times New Roman"/>
          <w:sz w:val="28"/>
        </w:rPr>
        <w:t>организация заседаний Президиума,</w:t>
      </w:r>
    </w:p>
    <w:p w14:paraId="2A4AA14C" w14:textId="77777777" w:rsidR="00FB4122" w:rsidRPr="00914441" w:rsidRDefault="00FB4122" w:rsidP="00FB4122">
      <w:pPr>
        <w:pStyle w:val="ae"/>
        <w:numPr>
          <w:ilvl w:val="0"/>
          <w:numId w:val="21"/>
        </w:numPr>
        <w:tabs>
          <w:tab w:val="left" w:pos="851"/>
          <w:tab w:val="left" w:pos="993"/>
        </w:tabs>
        <w:spacing w:after="0" w:line="240" w:lineRule="auto"/>
        <w:rPr>
          <w:rFonts w:ascii="Times New Roman" w:hAnsi="Times New Roman"/>
          <w:sz w:val="28"/>
        </w:rPr>
      </w:pPr>
      <w:r w:rsidRPr="00914441">
        <w:rPr>
          <w:rFonts w:ascii="Times New Roman" w:hAnsi="Times New Roman"/>
          <w:sz w:val="28"/>
        </w:rPr>
        <w:t xml:space="preserve">формирование повестки заседаний Президиума, </w:t>
      </w:r>
    </w:p>
    <w:p w14:paraId="0C1AA745" w14:textId="1D5DA55D" w:rsidR="00FB4122" w:rsidRPr="00914441" w:rsidRDefault="00FB4122" w:rsidP="00FB4122">
      <w:pPr>
        <w:pStyle w:val="ae"/>
        <w:numPr>
          <w:ilvl w:val="0"/>
          <w:numId w:val="21"/>
        </w:numPr>
        <w:tabs>
          <w:tab w:val="left" w:pos="851"/>
          <w:tab w:val="left" w:pos="993"/>
        </w:tabs>
        <w:spacing w:after="0" w:line="240" w:lineRule="auto"/>
        <w:rPr>
          <w:rFonts w:ascii="Times New Roman" w:hAnsi="Times New Roman"/>
          <w:sz w:val="28"/>
        </w:rPr>
      </w:pPr>
      <w:r w:rsidRPr="00914441">
        <w:rPr>
          <w:rFonts w:ascii="Times New Roman" w:hAnsi="Times New Roman"/>
          <w:sz w:val="28"/>
        </w:rPr>
        <w:t>соблюдение регламентов по подготовке, обсуждению и утверждению документов Президиумом, включая надлежащую экспертную проработку документов в постоянных комитетах Президиума до вынесения их на рассмотрение Президиумом.</w:t>
      </w:r>
    </w:p>
    <w:p w14:paraId="758FC08E" w14:textId="41625432" w:rsidR="00FB4122" w:rsidRPr="00914441" w:rsidRDefault="00FB4122" w:rsidP="00FB4122">
      <w:pPr>
        <w:pStyle w:val="ae"/>
        <w:numPr>
          <w:ilvl w:val="0"/>
          <w:numId w:val="21"/>
        </w:numPr>
        <w:tabs>
          <w:tab w:val="left" w:pos="851"/>
          <w:tab w:val="left" w:pos="993"/>
        </w:tabs>
        <w:spacing w:after="0" w:line="240" w:lineRule="auto"/>
        <w:rPr>
          <w:rFonts w:ascii="Times New Roman" w:hAnsi="Times New Roman"/>
          <w:sz w:val="28"/>
        </w:rPr>
      </w:pPr>
      <w:r w:rsidRPr="00914441">
        <w:rPr>
          <w:rFonts w:ascii="Times New Roman" w:hAnsi="Times New Roman"/>
          <w:sz w:val="28"/>
        </w:rPr>
        <w:t>подготовка, утверждение протоколов заседаний Президиума и их своевременная публикация.</w:t>
      </w:r>
    </w:p>
    <w:p w14:paraId="1A309DAD"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6.3.6. Заседание Президиума ВФПС правомочно, если в нем принимают участие более половины членов Президиума. </w:t>
      </w:r>
    </w:p>
    <w:p w14:paraId="561DB1DD"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6.3.7. На заседаниях Президиума ВФПС рассматриваются вопросы, включённые в повестку дня его заседания. </w:t>
      </w:r>
    </w:p>
    <w:p w14:paraId="4C3D5815" w14:textId="3511B0B4"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6.3.8. Решения Президиума принимаются путём открытого голосования. Решения Президиума принимаются на его заседании большинством голосов участвующих в заседании членов Президиума. Решение Президиума вступает в силу с момента </w:t>
      </w:r>
      <w:r w:rsidR="00913189" w:rsidRPr="00914441">
        <w:rPr>
          <w:rFonts w:ascii="Times New Roman" w:hAnsi="Times New Roman" w:cs="Times New Roman"/>
          <w:sz w:val="28"/>
          <w:szCs w:val="28"/>
        </w:rPr>
        <w:t>публикации протокола Президиума с данным решением на официальном сайте ВФПС</w:t>
      </w:r>
      <w:r w:rsidRPr="00914441">
        <w:rPr>
          <w:rFonts w:ascii="Times New Roman" w:hAnsi="Times New Roman" w:cs="Times New Roman"/>
          <w:sz w:val="28"/>
          <w:szCs w:val="28"/>
        </w:rPr>
        <w:t xml:space="preserve">, если в решении не указан иной срок вступления его в силу. </w:t>
      </w:r>
    </w:p>
    <w:p w14:paraId="6868ED93"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6.3.9. При принятии решения на заседании Президиума ВФПС каждый член Президиума обладает одним голосом. Передача права голоса членом Президиума другому лицу, в том числе иному члену Президиума, не допускается. </w:t>
      </w:r>
    </w:p>
    <w:p w14:paraId="1C6F1957"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6.3.10. Решение Президиума может быть принято без проведения заседания Президиума путём проведения заочного голосования (опросным путём). Такое голосование может быть проведено путём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w:t>
      </w:r>
    </w:p>
    <w:p w14:paraId="6D2BD886"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lastRenderedPageBreak/>
        <w:t xml:space="preserve">Члены Президиума могут участвовать в заседании Президиума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Президиума, участвовать ему в обсуждении вопросов повестки дня и голосовать. </w:t>
      </w:r>
    </w:p>
    <w:p w14:paraId="461E762E"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При необходимости для проведения заседания Президиума в очной форме, в котором члены Президиума будут участвовать дистанционно с помощью электронных либо иных технических средств, допустимо использование информационно-телекоммуникационных технологий, которыми будет обеспечено соблюдение всех квалифицирующих признаков и правил проведения данной формы заседания Президиума, в том числе возможности определения  волеизъявления лиц, участвующих в заседании Президиума дистанционно, а также ведение подсчета голосов (пункты 3 и 4 статьи 181.2 Гражданского кодекса Российской Федерации). При этом, с учетом возможностей современных информационно-коммуникационных технологий в целях подтверждения факта участия в заседании Президиума дистанционно членов Президиума обеспечивается применение соответствующих систем идентификации и контроля доступа, которые являются способом, позволяющим достоверно установить лицо, принимающее участие в заседании Президиума, участвовать ему в обсуждении вопросов повестки дня и голосовать. </w:t>
      </w:r>
    </w:p>
    <w:p w14:paraId="19A892F6"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6.3.11. Все, что не установлено настоящим Уставом в отношении порядка созыва, проведения заседаний Президиума, порядка оформления его решений, иных вопросов, регулируется законодательством Российской Федерации. </w:t>
      </w:r>
    </w:p>
    <w:p w14:paraId="731AAF72"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6.3.12. Члены Президиума обладают равными правами при принятии решений. </w:t>
      </w:r>
    </w:p>
    <w:p w14:paraId="61C99E93"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6.3.13. Лица, не являющиеся членами Президиума и приглашённые на его заседания, принимают участие в заседаниях Президиума без права голоса.  </w:t>
      </w:r>
    </w:p>
    <w:p w14:paraId="0ED5587A"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6.3.14. Решения Президиума оформляются протоколами Президиума.</w:t>
      </w:r>
    </w:p>
    <w:p w14:paraId="29B00974" w14:textId="04D773A0"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6.3.15. Протокол Президиума должен быть надлежащим образом оформлен не позднее 10 (десяти) календарных дней после даты заседания Президиума. Оформление протокола обеспечивает Председатель </w:t>
      </w:r>
      <w:r w:rsidR="003955B5" w:rsidRPr="00914441">
        <w:rPr>
          <w:rFonts w:ascii="Times New Roman" w:hAnsi="Times New Roman" w:cs="Times New Roman"/>
          <w:sz w:val="28"/>
          <w:szCs w:val="28"/>
        </w:rPr>
        <w:t xml:space="preserve">заседания </w:t>
      </w:r>
      <w:r w:rsidRPr="00914441">
        <w:rPr>
          <w:rFonts w:ascii="Times New Roman" w:hAnsi="Times New Roman" w:cs="Times New Roman"/>
          <w:sz w:val="28"/>
          <w:szCs w:val="28"/>
        </w:rPr>
        <w:t xml:space="preserve">Президиума.  </w:t>
      </w:r>
    </w:p>
    <w:p w14:paraId="61676568"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6.3.16. Протокол Президиума подписывается лицом, председательствующим на заседании Президиума, и секретарём Президиума, избираемым членами Президиума. Секретарь Президиума может быть избран не из состава членов Президиума, может быть избран на весь срок действия полномочий Президиума или избираться на каждом заседании Президиума. Секретарь Президиума, избранный не из состава членов Президиума, не имеет права голоса. </w:t>
      </w:r>
    </w:p>
    <w:p w14:paraId="56AA1E72"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6.3.17. Полномочия Президиума ВФПС: </w:t>
      </w:r>
    </w:p>
    <w:p w14:paraId="575EE92F" w14:textId="7777777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6.3.17.1. Принимает решения о проведении Конференции, определение её повестки дня, даты, времени, места проведения, квоты представительства делегатов, порядка выдвижения кандидатов на выборные должности ВФПС, </w:t>
      </w:r>
      <w:r w:rsidRPr="00914441">
        <w:rPr>
          <w:rFonts w:ascii="Times New Roman" w:hAnsi="Times New Roman" w:cs="Times New Roman"/>
          <w:sz w:val="28"/>
          <w:szCs w:val="28"/>
        </w:rPr>
        <w:lastRenderedPageBreak/>
        <w:t xml:space="preserve">решает иные вопросы, связанные с организацией и проведением Конференции; </w:t>
      </w:r>
    </w:p>
    <w:p w14:paraId="6F248DE2" w14:textId="25B4549E"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6.3.17.2. Принимает решения о вынесении на рассмотрение Конференции проектов изменений и дополнений в Устав; </w:t>
      </w:r>
    </w:p>
    <w:p w14:paraId="61C9B286" w14:textId="4C884034" w:rsidR="00BB70E1" w:rsidRPr="00914441" w:rsidRDefault="00BB70E1" w:rsidP="00BB70E1">
      <w:pPr>
        <w:tabs>
          <w:tab w:val="left" w:pos="851"/>
          <w:tab w:val="left" w:pos="993"/>
        </w:tabs>
        <w:spacing w:after="0" w:line="240" w:lineRule="auto"/>
        <w:ind w:left="0" w:firstLine="709"/>
        <w:rPr>
          <w:rFonts w:ascii="Times New Roman" w:hAnsi="Times New Roman" w:cs="Times New Roman"/>
          <w:sz w:val="28"/>
          <w:szCs w:val="28"/>
        </w:rPr>
      </w:pPr>
      <w:bookmarkStart w:id="2" w:name="_Hlk137547533"/>
      <w:r w:rsidRPr="00914441">
        <w:rPr>
          <w:rFonts w:ascii="Times New Roman" w:hAnsi="Times New Roman" w:cs="Times New Roman"/>
          <w:sz w:val="28"/>
          <w:szCs w:val="28"/>
        </w:rPr>
        <w:t>6.3.17.</w:t>
      </w:r>
      <w:r w:rsidR="00A46615" w:rsidRPr="00914441">
        <w:rPr>
          <w:rFonts w:ascii="Times New Roman" w:hAnsi="Times New Roman" w:cs="Times New Roman"/>
          <w:sz w:val="28"/>
          <w:szCs w:val="28"/>
        </w:rPr>
        <w:t>3</w:t>
      </w:r>
      <w:r w:rsidRPr="00914441">
        <w:rPr>
          <w:rFonts w:ascii="Times New Roman" w:hAnsi="Times New Roman" w:cs="Times New Roman"/>
          <w:sz w:val="28"/>
          <w:szCs w:val="28"/>
        </w:rPr>
        <w:t xml:space="preserve">. Принимает решения о создании филиалов и об открытии представительств ВФПС, назначении их руководителей, ликвидации филиалов и представительств ВФПС и утверждение положений о них; </w:t>
      </w:r>
    </w:p>
    <w:p w14:paraId="7D28FBA1" w14:textId="0186FFA5" w:rsidR="00BB70E1" w:rsidRPr="00914441" w:rsidRDefault="00BB70E1" w:rsidP="00BB70E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w:t>
      </w:r>
      <w:r w:rsidR="00A46615" w:rsidRPr="00914441">
        <w:rPr>
          <w:rFonts w:ascii="Times New Roman" w:hAnsi="Times New Roman" w:cs="Times New Roman"/>
          <w:sz w:val="28"/>
          <w:szCs w:val="28"/>
        </w:rPr>
        <w:t>4</w:t>
      </w:r>
      <w:r w:rsidRPr="00914441">
        <w:rPr>
          <w:rFonts w:ascii="Times New Roman" w:hAnsi="Times New Roman" w:cs="Times New Roman"/>
          <w:sz w:val="28"/>
          <w:szCs w:val="28"/>
        </w:rPr>
        <w:t>. По представлению Президента утверждает вице-Президентов, состав Исполкома ВФПС, кандидатуру на должность Исполнительного директора;</w:t>
      </w:r>
    </w:p>
    <w:p w14:paraId="5F8083E1" w14:textId="0071D58E"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w:t>
      </w:r>
      <w:r w:rsidR="00A46615" w:rsidRPr="00914441">
        <w:rPr>
          <w:rFonts w:ascii="Times New Roman" w:hAnsi="Times New Roman" w:cs="Times New Roman"/>
          <w:sz w:val="28"/>
          <w:szCs w:val="28"/>
        </w:rPr>
        <w:t>5</w:t>
      </w:r>
      <w:r w:rsidRPr="00914441">
        <w:rPr>
          <w:rFonts w:ascii="Times New Roman" w:hAnsi="Times New Roman" w:cs="Times New Roman"/>
          <w:sz w:val="28"/>
          <w:szCs w:val="28"/>
        </w:rPr>
        <w:t>. Утверждает кандидатуры Главного тренера спортивной сборной команды России по парусному спорту, Старшего тренера по резерву спортивной сборной команды России по парусному спорту;</w:t>
      </w:r>
    </w:p>
    <w:bookmarkEnd w:id="2"/>
    <w:p w14:paraId="6AEC628D" w14:textId="77777777" w:rsidR="005B0774" w:rsidRPr="00914441" w:rsidRDefault="005B0774" w:rsidP="005B0774">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6.3.17.6. Утверждает критерии отбора спортсменов для включения их в состав соответствующих спортивных сборных команд России по парусному спорту, в том числе олимпийской команды, формируемых ВФПС; </w:t>
      </w:r>
    </w:p>
    <w:p w14:paraId="00790D30" w14:textId="38D9467B"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w:t>
      </w:r>
      <w:r w:rsidR="00A46615" w:rsidRPr="00914441">
        <w:rPr>
          <w:rFonts w:ascii="Times New Roman" w:hAnsi="Times New Roman" w:cs="Times New Roman"/>
          <w:sz w:val="28"/>
          <w:szCs w:val="28"/>
        </w:rPr>
        <w:t>7</w:t>
      </w:r>
      <w:r w:rsidRPr="00914441">
        <w:rPr>
          <w:rFonts w:ascii="Times New Roman" w:hAnsi="Times New Roman" w:cs="Times New Roman"/>
          <w:sz w:val="28"/>
          <w:szCs w:val="28"/>
        </w:rPr>
        <w:t xml:space="preserve">. Дает оценку выступления спортивных сборных команд Российской Федерации по парусному спорту и вклада тренеров и иных спортивных специалистов в подготовку спортсменов и спортивных сборных команд, в целом; </w:t>
      </w:r>
    </w:p>
    <w:p w14:paraId="3EFBA4E2" w14:textId="670FD967"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w:t>
      </w:r>
      <w:r w:rsidR="00A46615" w:rsidRPr="00914441">
        <w:rPr>
          <w:rFonts w:ascii="Times New Roman" w:hAnsi="Times New Roman" w:cs="Times New Roman"/>
          <w:sz w:val="28"/>
          <w:szCs w:val="28"/>
        </w:rPr>
        <w:t>8</w:t>
      </w:r>
      <w:r w:rsidRPr="00914441">
        <w:rPr>
          <w:rFonts w:ascii="Times New Roman" w:hAnsi="Times New Roman" w:cs="Times New Roman"/>
          <w:sz w:val="28"/>
          <w:szCs w:val="28"/>
        </w:rPr>
        <w:t xml:space="preserve">. Утверждает требования и нормы по парусному спорту; </w:t>
      </w:r>
    </w:p>
    <w:p w14:paraId="07C6B8BD" w14:textId="228711AB" w:rsidR="00BB70E1" w:rsidRPr="00914441" w:rsidRDefault="00BB70E1" w:rsidP="00BB70E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w:t>
      </w:r>
      <w:r w:rsidR="00A46615" w:rsidRPr="00914441">
        <w:rPr>
          <w:rFonts w:ascii="Times New Roman" w:hAnsi="Times New Roman" w:cs="Times New Roman"/>
          <w:sz w:val="28"/>
          <w:szCs w:val="28"/>
        </w:rPr>
        <w:t>9</w:t>
      </w:r>
      <w:r w:rsidRPr="00914441">
        <w:rPr>
          <w:rFonts w:ascii="Times New Roman" w:hAnsi="Times New Roman" w:cs="Times New Roman"/>
          <w:sz w:val="28"/>
          <w:szCs w:val="28"/>
        </w:rPr>
        <w:t>. Утверждает локальные нормативные акты об общественных образованиях ВФПС по основным направлениям её деятельности (советы, комиссии, комитеты, коллегии и другие) и об иных формированиях и должностных лицах Федерации;</w:t>
      </w:r>
    </w:p>
    <w:p w14:paraId="798F4EA0" w14:textId="7AD7525D"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6.3.17.1</w:t>
      </w:r>
      <w:r w:rsidR="00A46615" w:rsidRPr="00914441">
        <w:rPr>
          <w:rFonts w:ascii="Times New Roman" w:hAnsi="Times New Roman" w:cs="Times New Roman"/>
          <w:sz w:val="28"/>
          <w:szCs w:val="28"/>
        </w:rPr>
        <w:t>0</w:t>
      </w:r>
      <w:r w:rsidRPr="00914441">
        <w:rPr>
          <w:rFonts w:ascii="Times New Roman" w:hAnsi="Times New Roman" w:cs="Times New Roman"/>
          <w:sz w:val="28"/>
          <w:szCs w:val="28"/>
        </w:rPr>
        <w:t>.</w:t>
      </w:r>
      <w:bookmarkStart w:id="3" w:name="_Hlk138613502"/>
      <w:r w:rsidRPr="00914441">
        <w:rPr>
          <w:rFonts w:ascii="Times New Roman" w:hAnsi="Times New Roman" w:cs="Times New Roman"/>
          <w:sz w:val="28"/>
          <w:szCs w:val="28"/>
        </w:rPr>
        <w:t xml:space="preserve"> Согласует на территории одного субъекта Российской Федерации одну региональную общественную организацию по парусному споту для получения государственной аккредитации и приобретения статуса региональной спортивной федерации парусного спорта.</w:t>
      </w:r>
      <w:bookmarkEnd w:id="3"/>
    </w:p>
    <w:p w14:paraId="47C93121" w14:textId="6D8EEABB" w:rsidR="005B0774" w:rsidRPr="00914441" w:rsidRDefault="005B0774" w:rsidP="005B0774">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6.3.17.1</w:t>
      </w:r>
      <w:r w:rsidR="00A46615" w:rsidRPr="00914441">
        <w:rPr>
          <w:rFonts w:ascii="Times New Roman" w:hAnsi="Times New Roman" w:cs="Times New Roman"/>
          <w:sz w:val="28"/>
          <w:szCs w:val="28"/>
        </w:rPr>
        <w:t>1</w:t>
      </w:r>
      <w:r w:rsidRPr="00914441">
        <w:rPr>
          <w:rFonts w:ascii="Times New Roman" w:hAnsi="Times New Roman" w:cs="Times New Roman"/>
          <w:sz w:val="28"/>
          <w:szCs w:val="28"/>
        </w:rPr>
        <w:t xml:space="preserve">. Утверждает финансовый план (бюджет) ВФПС, </w:t>
      </w:r>
    </w:p>
    <w:p w14:paraId="0742EB64" w14:textId="6C2D5356" w:rsidR="005B0774" w:rsidRPr="00914441" w:rsidRDefault="005B0774" w:rsidP="005B0774">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6.3.17.1</w:t>
      </w:r>
      <w:r w:rsidR="00A46615" w:rsidRPr="00914441">
        <w:rPr>
          <w:rFonts w:ascii="Times New Roman" w:hAnsi="Times New Roman" w:cs="Times New Roman"/>
          <w:sz w:val="28"/>
          <w:szCs w:val="28"/>
        </w:rPr>
        <w:t>2</w:t>
      </w:r>
      <w:r w:rsidRPr="00914441">
        <w:rPr>
          <w:rFonts w:ascii="Times New Roman" w:hAnsi="Times New Roman" w:cs="Times New Roman"/>
          <w:sz w:val="28"/>
          <w:szCs w:val="28"/>
        </w:rPr>
        <w:t xml:space="preserve">. Утверждает аудиторскую организацию или индивидуального аудитора; </w:t>
      </w:r>
    </w:p>
    <w:p w14:paraId="09C83F79" w14:textId="1893FFB9"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6.3.17.1</w:t>
      </w:r>
      <w:r w:rsidR="00A46615" w:rsidRPr="00914441">
        <w:rPr>
          <w:rFonts w:ascii="Times New Roman" w:hAnsi="Times New Roman" w:cs="Times New Roman"/>
          <w:sz w:val="28"/>
          <w:szCs w:val="28"/>
        </w:rPr>
        <w:t>3</w:t>
      </w:r>
      <w:r w:rsidRPr="00914441">
        <w:rPr>
          <w:rFonts w:ascii="Times New Roman" w:hAnsi="Times New Roman" w:cs="Times New Roman"/>
          <w:sz w:val="28"/>
          <w:szCs w:val="28"/>
        </w:rPr>
        <w:t>. Утверждает годовой отчёт</w:t>
      </w:r>
      <w:r w:rsidR="00BB70E1" w:rsidRPr="00914441">
        <w:rPr>
          <w:rFonts w:ascii="Times New Roman" w:hAnsi="Times New Roman" w:cs="Times New Roman"/>
          <w:sz w:val="28"/>
          <w:szCs w:val="28"/>
        </w:rPr>
        <w:t>,</w:t>
      </w:r>
      <w:r w:rsidRPr="00914441">
        <w:rPr>
          <w:rFonts w:ascii="Times New Roman" w:hAnsi="Times New Roman" w:cs="Times New Roman"/>
          <w:sz w:val="28"/>
          <w:szCs w:val="28"/>
        </w:rPr>
        <w:t xml:space="preserve"> годовой бухгалтерский баланс ВФПС</w:t>
      </w:r>
      <w:r w:rsidR="00BB70E1" w:rsidRPr="00914441">
        <w:rPr>
          <w:rFonts w:ascii="Times New Roman" w:hAnsi="Times New Roman" w:cs="Times New Roman"/>
          <w:sz w:val="28"/>
          <w:szCs w:val="28"/>
        </w:rPr>
        <w:t xml:space="preserve"> и другие отчеты, подлежащие направлению в органы государственной власти в соответствии с законодательством Российской Федерации;</w:t>
      </w:r>
    </w:p>
    <w:p w14:paraId="559A628A" w14:textId="298B36F9"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commentRangeStart w:id="4"/>
      <w:r w:rsidRPr="00914441">
        <w:rPr>
          <w:rFonts w:ascii="Times New Roman" w:hAnsi="Times New Roman" w:cs="Times New Roman"/>
          <w:sz w:val="28"/>
          <w:szCs w:val="28"/>
        </w:rPr>
        <w:t>6.3.17.</w:t>
      </w:r>
      <w:r w:rsidR="00A46615" w:rsidRPr="00914441">
        <w:rPr>
          <w:rFonts w:ascii="Times New Roman" w:hAnsi="Times New Roman" w:cs="Times New Roman"/>
          <w:sz w:val="28"/>
          <w:szCs w:val="28"/>
        </w:rPr>
        <w:t>14</w:t>
      </w:r>
      <w:r w:rsidRPr="00914441">
        <w:rPr>
          <w:rFonts w:ascii="Times New Roman" w:hAnsi="Times New Roman" w:cs="Times New Roman"/>
          <w:sz w:val="28"/>
          <w:szCs w:val="28"/>
        </w:rPr>
        <w:t xml:space="preserve">. </w:t>
      </w:r>
      <w:r w:rsidR="00A46615" w:rsidRPr="00914441">
        <w:rPr>
          <w:rFonts w:ascii="Times New Roman" w:hAnsi="Times New Roman" w:cs="Times New Roman"/>
          <w:sz w:val="28"/>
          <w:szCs w:val="28"/>
        </w:rPr>
        <w:t>Принимает решения о</w:t>
      </w:r>
      <w:r w:rsidRPr="00914441">
        <w:rPr>
          <w:rFonts w:ascii="Times New Roman" w:hAnsi="Times New Roman" w:cs="Times New Roman"/>
          <w:sz w:val="28"/>
          <w:szCs w:val="28"/>
        </w:rPr>
        <w:t xml:space="preserve"> прием</w:t>
      </w:r>
      <w:r w:rsidR="00A46615" w:rsidRPr="00914441">
        <w:rPr>
          <w:rFonts w:ascii="Times New Roman" w:hAnsi="Times New Roman" w:cs="Times New Roman"/>
          <w:sz w:val="28"/>
          <w:szCs w:val="28"/>
        </w:rPr>
        <w:t>е</w:t>
      </w:r>
      <w:r w:rsidRPr="00914441">
        <w:rPr>
          <w:rFonts w:ascii="Times New Roman" w:hAnsi="Times New Roman" w:cs="Times New Roman"/>
          <w:sz w:val="28"/>
          <w:szCs w:val="28"/>
        </w:rPr>
        <w:t xml:space="preserve"> в члены ВФПС, исключени</w:t>
      </w:r>
      <w:r w:rsidR="00A46615" w:rsidRPr="00914441">
        <w:rPr>
          <w:rFonts w:ascii="Times New Roman" w:hAnsi="Times New Roman" w:cs="Times New Roman"/>
          <w:sz w:val="28"/>
          <w:szCs w:val="28"/>
        </w:rPr>
        <w:t>ю</w:t>
      </w:r>
      <w:r w:rsidRPr="00914441">
        <w:rPr>
          <w:rFonts w:ascii="Times New Roman" w:hAnsi="Times New Roman" w:cs="Times New Roman"/>
          <w:sz w:val="28"/>
          <w:szCs w:val="28"/>
        </w:rPr>
        <w:t xml:space="preserve"> из членов ВФПС; </w:t>
      </w:r>
      <w:commentRangeEnd w:id="4"/>
      <w:r w:rsidR="00DA3658" w:rsidRPr="00914441">
        <w:rPr>
          <w:rStyle w:val="a5"/>
        </w:rPr>
        <w:commentReference w:id="4"/>
      </w:r>
    </w:p>
    <w:p w14:paraId="41C6DEED" w14:textId="0E128E2A" w:rsidR="00FB4122" w:rsidRPr="00914441" w:rsidRDefault="00FB4122" w:rsidP="00A46615">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w:t>
      </w:r>
      <w:r w:rsidR="00A46615" w:rsidRPr="00914441">
        <w:rPr>
          <w:rFonts w:ascii="Times New Roman" w:hAnsi="Times New Roman" w:cs="Times New Roman"/>
          <w:sz w:val="28"/>
          <w:szCs w:val="28"/>
        </w:rPr>
        <w:t>15</w:t>
      </w:r>
      <w:r w:rsidRPr="00914441">
        <w:rPr>
          <w:rFonts w:ascii="Times New Roman" w:hAnsi="Times New Roman" w:cs="Times New Roman"/>
          <w:sz w:val="28"/>
          <w:szCs w:val="28"/>
        </w:rPr>
        <w:t>. Принимает решения о создании ВФПС других юридических лиц, об участии ВФПС</w:t>
      </w:r>
      <w:r w:rsidR="00A46615" w:rsidRPr="00914441">
        <w:rPr>
          <w:rFonts w:ascii="Times New Roman" w:hAnsi="Times New Roman" w:cs="Times New Roman"/>
          <w:sz w:val="28"/>
          <w:szCs w:val="28"/>
        </w:rPr>
        <w:t xml:space="preserve"> в других юридических лицах. </w:t>
      </w:r>
      <w:r w:rsidRPr="00914441">
        <w:rPr>
          <w:rFonts w:ascii="Times New Roman" w:hAnsi="Times New Roman" w:cs="Times New Roman"/>
          <w:sz w:val="28"/>
          <w:szCs w:val="28"/>
        </w:rPr>
        <w:t xml:space="preserve">Принимает решения по вступлению ВФПС в союзы, ассоциации, международные спортивные организации, международные и общероссийские физкультурно-спортивные организации (федерации, комитеты, ассоциации), иные общественные объединения или по выходу из них; </w:t>
      </w:r>
    </w:p>
    <w:p w14:paraId="6232AC8D" w14:textId="4530E2E5" w:rsidR="00A46615" w:rsidRPr="00914441" w:rsidRDefault="00A46615" w:rsidP="00A46615">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lastRenderedPageBreak/>
        <w:t xml:space="preserve">6.3.17.16. Принимает решения о направлении представителя (представителей) ВФПС на заседания и на выборные должности в организации, где ВФПС выступает действующим членом; </w:t>
      </w:r>
    </w:p>
    <w:p w14:paraId="05630D28" w14:textId="336DA22A"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w:t>
      </w:r>
      <w:r w:rsidR="00A46615" w:rsidRPr="00914441">
        <w:rPr>
          <w:rFonts w:ascii="Times New Roman" w:hAnsi="Times New Roman" w:cs="Times New Roman"/>
          <w:sz w:val="28"/>
          <w:szCs w:val="28"/>
        </w:rPr>
        <w:t>17</w:t>
      </w:r>
      <w:r w:rsidRPr="00914441">
        <w:rPr>
          <w:rFonts w:ascii="Times New Roman" w:hAnsi="Times New Roman" w:cs="Times New Roman"/>
          <w:sz w:val="28"/>
          <w:szCs w:val="28"/>
        </w:rPr>
        <w:t xml:space="preserve">. Утверждает </w:t>
      </w:r>
      <w:r w:rsidR="00A46615" w:rsidRPr="00914441">
        <w:rPr>
          <w:rFonts w:ascii="Times New Roman" w:hAnsi="Times New Roman" w:cs="Times New Roman"/>
          <w:sz w:val="28"/>
          <w:szCs w:val="28"/>
        </w:rPr>
        <w:t xml:space="preserve">локальные </w:t>
      </w:r>
      <w:r w:rsidRPr="00914441">
        <w:rPr>
          <w:rFonts w:ascii="Times New Roman" w:hAnsi="Times New Roman" w:cs="Times New Roman"/>
          <w:sz w:val="28"/>
          <w:szCs w:val="28"/>
        </w:rPr>
        <w:t>нормы, регулирующи</w:t>
      </w:r>
      <w:r w:rsidR="00A46615" w:rsidRPr="00914441">
        <w:rPr>
          <w:rFonts w:ascii="Times New Roman" w:hAnsi="Times New Roman" w:cs="Times New Roman"/>
          <w:sz w:val="28"/>
          <w:szCs w:val="28"/>
        </w:rPr>
        <w:t>е</w:t>
      </w:r>
      <w:r w:rsidRPr="00914441">
        <w:rPr>
          <w:rFonts w:ascii="Times New Roman" w:hAnsi="Times New Roman" w:cs="Times New Roman"/>
          <w:sz w:val="28"/>
          <w:szCs w:val="28"/>
        </w:rPr>
        <w:t xml:space="preserve"> предотвращение противоправного влияния на результаты официальных спортивных соревнований; </w:t>
      </w:r>
    </w:p>
    <w:p w14:paraId="5D33CBD9" w14:textId="03DEBD15" w:rsidR="00B33B1A"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w:t>
      </w:r>
      <w:r w:rsidR="00A46615" w:rsidRPr="00914441">
        <w:rPr>
          <w:rFonts w:ascii="Times New Roman" w:hAnsi="Times New Roman" w:cs="Times New Roman"/>
          <w:sz w:val="28"/>
          <w:szCs w:val="28"/>
        </w:rPr>
        <w:t>18</w:t>
      </w:r>
      <w:r w:rsidRPr="00914441">
        <w:rPr>
          <w:rFonts w:ascii="Times New Roman" w:hAnsi="Times New Roman" w:cs="Times New Roman"/>
          <w:sz w:val="28"/>
          <w:szCs w:val="28"/>
        </w:rPr>
        <w:t xml:space="preserve">. Утверждает порядок перехода спортсменов из одной физкультурно-спортивной организации в другую, </w:t>
      </w:r>
    </w:p>
    <w:p w14:paraId="465FB4DD" w14:textId="08462E62" w:rsidR="00FB4122" w:rsidRPr="00914441" w:rsidRDefault="00B33B1A"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w:t>
      </w:r>
      <w:r w:rsidR="00A46615" w:rsidRPr="00914441">
        <w:rPr>
          <w:rFonts w:ascii="Times New Roman" w:hAnsi="Times New Roman" w:cs="Times New Roman"/>
          <w:sz w:val="28"/>
          <w:szCs w:val="28"/>
        </w:rPr>
        <w:t>19</w:t>
      </w:r>
      <w:r w:rsidRPr="00914441">
        <w:rPr>
          <w:rFonts w:ascii="Times New Roman" w:hAnsi="Times New Roman" w:cs="Times New Roman"/>
          <w:sz w:val="28"/>
          <w:szCs w:val="28"/>
        </w:rPr>
        <w:t xml:space="preserve">. </w:t>
      </w:r>
      <w:r w:rsidR="00A46615" w:rsidRPr="00914441">
        <w:rPr>
          <w:rFonts w:ascii="Times New Roman" w:hAnsi="Times New Roman" w:cs="Times New Roman"/>
          <w:sz w:val="28"/>
          <w:szCs w:val="28"/>
        </w:rPr>
        <w:t>С</w:t>
      </w:r>
      <w:r w:rsidR="00FB4122" w:rsidRPr="00914441">
        <w:rPr>
          <w:rFonts w:ascii="Times New Roman" w:hAnsi="Times New Roman" w:cs="Times New Roman"/>
          <w:sz w:val="28"/>
          <w:szCs w:val="28"/>
        </w:rPr>
        <w:t>огласовывает решения о переходе спортсмена в национальную спортивную федерация другого государства;</w:t>
      </w:r>
    </w:p>
    <w:p w14:paraId="5F97BD64" w14:textId="3C0FE70A" w:rsidR="00097423" w:rsidRPr="00914441" w:rsidRDefault="00097423" w:rsidP="0009742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6.3.17.20. Принимает решения о распределении целевых денежных средств, поступающих на банковские счета ВФПС;</w:t>
      </w:r>
    </w:p>
    <w:p w14:paraId="5C999563" w14:textId="6D7C0619" w:rsidR="00BB70E1" w:rsidRPr="00914441" w:rsidRDefault="00BB70E1" w:rsidP="00BB70E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w:t>
      </w:r>
      <w:r w:rsidR="00A46615" w:rsidRPr="00914441">
        <w:rPr>
          <w:rFonts w:ascii="Times New Roman" w:hAnsi="Times New Roman" w:cs="Times New Roman"/>
          <w:sz w:val="28"/>
          <w:szCs w:val="28"/>
        </w:rPr>
        <w:t>2</w:t>
      </w:r>
      <w:r w:rsidR="00097423" w:rsidRPr="00914441">
        <w:rPr>
          <w:rFonts w:ascii="Times New Roman" w:hAnsi="Times New Roman" w:cs="Times New Roman"/>
          <w:sz w:val="28"/>
          <w:szCs w:val="28"/>
        </w:rPr>
        <w:t>1</w:t>
      </w:r>
      <w:r w:rsidRPr="00914441">
        <w:rPr>
          <w:rFonts w:ascii="Times New Roman" w:hAnsi="Times New Roman" w:cs="Times New Roman"/>
          <w:sz w:val="28"/>
          <w:szCs w:val="28"/>
        </w:rPr>
        <w:t>. Принимает решения о смене адреса Федерации в пределах её места нахождения, изменениях и дополнениях ОКВЭД, исправления ошибок в ЕГРЮЛ;</w:t>
      </w:r>
    </w:p>
    <w:p w14:paraId="4A02DB27" w14:textId="023F3C42" w:rsidR="0084148E" w:rsidRPr="00914441" w:rsidRDefault="0084148E" w:rsidP="00BB70E1">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6.3.17.22. </w:t>
      </w:r>
      <w:r w:rsidRPr="00914441">
        <w:rPr>
          <w:rFonts w:ascii="Times New Roman" w:hAnsi="Times New Roman"/>
          <w:sz w:val="28"/>
        </w:rPr>
        <w:t>Выполняет иные функции, права и обязанности, определенные Конференцией ВФПС.</w:t>
      </w:r>
    </w:p>
    <w:p w14:paraId="51CEBCB6" w14:textId="28FAA8C8" w:rsidR="00FB4122" w:rsidRPr="00914441" w:rsidRDefault="00FB4122" w:rsidP="00FB4122">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6.3.17.</w:t>
      </w:r>
      <w:r w:rsidR="00A46615" w:rsidRPr="00914441">
        <w:rPr>
          <w:rFonts w:ascii="Times New Roman" w:hAnsi="Times New Roman" w:cs="Times New Roman"/>
          <w:sz w:val="28"/>
          <w:szCs w:val="28"/>
        </w:rPr>
        <w:t>2</w:t>
      </w:r>
      <w:r w:rsidR="0084148E" w:rsidRPr="00914441">
        <w:rPr>
          <w:rFonts w:ascii="Times New Roman" w:hAnsi="Times New Roman" w:cs="Times New Roman"/>
          <w:sz w:val="28"/>
          <w:szCs w:val="28"/>
        </w:rPr>
        <w:t>3</w:t>
      </w:r>
      <w:r w:rsidRPr="00914441">
        <w:rPr>
          <w:rFonts w:ascii="Times New Roman" w:hAnsi="Times New Roman" w:cs="Times New Roman"/>
          <w:sz w:val="28"/>
          <w:szCs w:val="28"/>
        </w:rPr>
        <w:t>. Решает иные вопросы, отнесённые к компетенции Президиума настоящим Уставом, а также вопросы, не входящие в исключительную компетенцию Конференции и Контрольно-ревизионной комиссии ВФПС.</w:t>
      </w:r>
    </w:p>
    <w:p w14:paraId="69D36459" w14:textId="77777777" w:rsidR="0074287E" w:rsidRPr="00914441" w:rsidRDefault="0074287E" w:rsidP="003B7AF7">
      <w:pPr>
        <w:tabs>
          <w:tab w:val="left" w:pos="851"/>
          <w:tab w:val="left" w:pos="993"/>
        </w:tabs>
        <w:spacing w:after="0" w:line="240" w:lineRule="auto"/>
        <w:ind w:left="0" w:firstLine="709"/>
        <w:jc w:val="left"/>
        <w:rPr>
          <w:rFonts w:ascii="Times New Roman" w:hAnsi="Times New Roman"/>
          <w:sz w:val="28"/>
        </w:rPr>
      </w:pPr>
    </w:p>
    <w:p w14:paraId="5FF744DE" w14:textId="77777777" w:rsidR="00AA0151" w:rsidRPr="00914441" w:rsidRDefault="00AA0151" w:rsidP="00DE283C">
      <w:pPr>
        <w:tabs>
          <w:tab w:val="left" w:pos="851"/>
          <w:tab w:val="left" w:pos="993"/>
        </w:tabs>
        <w:spacing w:after="0" w:line="240" w:lineRule="auto"/>
        <w:ind w:left="0" w:firstLine="709"/>
        <w:jc w:val="center"/>
        <w:rPr>
          <w:rFonts w:ascii="Times New Roman" w:hAnsi="Times New Roman"/>
          <w:sz w:val="28"/>
        </w:rPr>
      </w:pPr>
    </w:p>
    <w:p w14:paraId="3F8783F9" w14:textId="242FFC85" w:rsidR="0044187F" w:rsidRPr="00914441" w:rsidRDefault="0044187F" w:rsidP="00DE283C">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ПРЕЗИДЕНТ ВФПС</w:t>
      </w:r>
    </w:p>
    <w:p w14:paraId="0A76BBE4" w14:textId="2F75F9C3" w:rsidR="0044187F" w:rsidRPr="00914441" w:rsidRDefault="0044187F" w:rsidP="0044187F">
      <w:pPr>
        <w:tabs>
          <w:tab w:val="left" w:pos="851"/>
          <w:tab w:val="left" w:pos="993"/>
        </w:tabs>
        <w:spacing w:after="0" w:line="240" w:lineRule="auto"/>
        <w:ind w:left="0" w:firstLine="709"/>
        <w:rPr>
          <w:rFonts w:ascii="Times New Roman" w:hAnsi="Times New Roman"/>
          <w:sz w:val="28"/>
        </w:rPr>
      </w:pPr>
      <w:bookmarkStart w:id="5" w:name="_Hlk144487061"/>
      <w:r w:rsidRPr="00914441">
        <w:rPr>
          <w:rFonts w:ascii="Times New Roman" w:hAnsi="Times New Roman"/>
          <w:sz w:val="28"/>
        </w:rPr>
        <w:t xml:space="preserve">6.4. Президент является </w:t>
      </w:r>
      <w:r w:rsidR="004445E6" w:rsidRPr="00914441">
        <w:rPr>
          <w:rFonts w:ascii="Times New Roman" w:hAnsi="Times New Roman"/>
          <w:sz w:val="28"/>
        </w:rPr>
        <w:t xml:space="preserve">единоличным исполнительным органом ВФПС. </w:t>
      </w:r>
      <w:r w:rsidRPr="00914441">
        <w:rPr>
          <w:rFonts w:ascii="Times New Roman" w:hAnsi="Times New Roman"/>
          <w:sz w:val="28"/>
        </w:rPr>
        <w:t xml:space="preserve"> </w:t>
      </w:r>
    </w:p>
    <w:p w14:paraId="43773A2C" w14:textId="51EE7C8E" w:rsidR="0044187F" w:rsidRPr="00914441" w:rsidRDefault="0044187F" w:rsidP="0044187F">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6.4.1. Президент избирается на Конференции сроком на 4 (четыре) года</w:t>
      </w:r>
      <w:r w:rsidR="004E5819" w:rsidRPr="00914441">
        <w:rPr>
          <w:rFonts w:ascii="Times New Roman" w:hAnsi="Times New Roman"/>
          <w:sz w:val="28"/>
        </w:rPr>
        <w:t xml:space="preserve">. </w:t>
      </w:r>
    </w:p>
    <w:p w14:paraId="452D373E" w14:textId="246ACE0E" w:rsidR="004E5819" w:rsidRPr="00914441" w:rsidRDefault="004E5819" w:rsidP="0044187F">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Президентом Федерации может быть избран гражданин Российской Федерации – представитель члена Федерации, достигший 21-летнего возраста на день выборов.</w:t>
      </w:r>
    </w:p>
    <w:p w14:paraId="23B71522" w14:textId="306FA76F" w:rsidR="00760B9F" w:rsidRPr="00914441" w:rsidRDefault="00760B9F" w:rsidP="0044187F">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Каждый кандидат в Президенты обязан за 30 дней до даты конференции опубликовать свою Программу деятельности ВФПС и развития парусного спорта на следующие 4 года и представить </w:t>
      </w:r>
      <w:r w:rsidR="00CD3B67" w:rsidRPr="00914441">
        <w:rPr>
          <w:rFonts w:ascii="Times New Roman" w:hAnsi="Times New Roman"/>
          <w:sz w:val="28"/>
        </w:rPr>
        <w:t xml:space="preserve">своего </w:t>
      </w:r>
      <w:r w:rsidRPr="00914441">
        <w:rPr>
          <w:rFonts w:ascii="Times New Roman" w:hAnsi="Times New Roman"/>
          <w:sz w:val="28"/>
        </w:rPr>
        <w:t>кандидата на позицию первого вице-президента.</w:t>
      </w:r>
    </w:p>
    <w:p w14:paraId="5A0058E6" w14:textId="5B2574E1" w:rsidR="00CD3B67" w:rsidRPr="00914441" w:rsidRDefault="00CD3B67" w:rsidP="0044187F">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Прием документов </w:t>
      </w:r>
      <w:r w:rsidR="00A1408B" w:rsidRPr="00914441">
        <w:rPr>
          <w:rFonts w:ascii="Times New Roman" w:hAnsi="Times New Roman"/>
          <w:sz w:val="28"/>
        </w:rPr>
        <w:t>от соискателей осуществляет аппарат Исполкома. Президиум утверждает соискателей в качестве официальных кандидатов на позицию Президента, после чего их документы публикуются на сайте ВФПС.</w:t>
      </w:r>
    </w:p>
    <w:p w14:paraId="27E99FA2" w14:textId="63694EC9" w:rsidR="00760B9F" w:rsidRPr="00914441" w:rsidRDefault="00760B9F" w:rsidP="0044187F">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Биографическая справка каждого кандидата в Президенты, его отчет (если применимо), программа, предлагаемый им кандидат на позицию первого вице-президента должны быть опубликованы на официальном сайте ВФПС не позднее, чем за 25 календарных дней до даты проведения Конференции. </w:t>
      </w:r>
    </w:p>
    <w:p w14:paraId="7423FB52" w14:textId="77777777" w:rsidR="00491D4E" w:rsidRPr="00914441" w:rsidRDefault="00760B9F" w:rsidP="0044187F">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Выборы Президента производятся открытым голосованием на Конференции.</w:t>
      </w:r>
    </w:p>
    <w:p w14:paraId="05B6B0C7" w14:textId="245E551D" w:rsidR="00DE283C" w:rsidRPr="00914441" w:rsidRDefault="0044187F" w:rsidP="0044187F">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6.4.2. </w:t>
      </w:r>
      <w:r w:rsidR="00794168" w:rsidRPr="00914441">
        <w:rPr>
          <w:rFonts w:ascii="Times New Roman" w:hAnsi="Times New Roman"/>
          <w:sz w:val="28"/>
        </w:rPr>
        <w:t xml:space="preserve">При истечении срока полномочий ранее избранного Президента данные полномочия </w:t>
      </w:r>
      <w:r w:rsidRPr="00914441">
        <w:rPr>
          <w:rFonts w:ascii="Times New Roman" w:hAnsi="Times New Roman"/>
          <w:sz w:val="28"/>
        </w:rPr>
        <w:t xml:space="preserve">сохраняются до объявления решения Конференции об итогах голосования по вопросу выборов нового Президента. </w:t>
      </w:r>
    </w:p>
    <w:p w14:paraId="73A71029" w14:textId="1155EBE8" w:rsidR="00DE283C" w:rsidRPr="00914441" w:rsidRDefault="00DE283C" w:rsidP="007F363F">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sz w:val="28"/>
        </w:rPr>
        <w:lastRenderedPageBreak/>
        <w:t xml:space="preserve">В случае добровольного сложения с себя полномочий Президента либо стойкой неспособности по состоянию здоровья или физической невозможности осуществлять указанные полномочия до момента избрания на ближайшем заседании Конференции нового Президента (на срок, не более чем </w:t>
      </w:r>
      <w:r w:rsidR="009447DB" w:rsidRPr="00914441">
        <w:rPr>
          <w:rFonts w:ascii="Times New Roman" w:hAnsi="Times New Roman"/>
          <w:sz w:val="28"/>
        </w:rPr>
        <w:t>двенадцать</w:t>
      </w:r>
      <w:r w:rsidRPr="00914441">
        <w:rPr>
          <w:rFonts w:ascii="Times New Roman" w:hAnsi="Times New Roman"/>
          <w:sz w:val="28"/>
        </w:rPr>
        <w:t xml:space="preserve"> месяцев) его полномочия исполняет </w:t>
      </w:r>
      <w:r w:rsidR="00E422F9" w:rsidRPr="00914441">
        <w:rPr>
          <w:rFonts w:ascii="Times New Roman" w:hAnsi="Times New Roman" w:cs="Times New Roman"/>
          <w:sz w:val="28"/>
          <w:szCs w:val="28"/>
        </w:rPr>
        <w:t>член Президиума на основании решения Президиума.</w:t>
      </w:r>
    </w:p>
    <w:p w14:paraId="6C338DCA" w14:textId="3C50DBAB" w:rsidR="0044187F" w:rsidRPr="00914441" w:rsidRDefault="0044187F" w:rsidP="0044187F">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6.4.3. Президент</w:t>
      </w:r>
      <w:r w:rsidR="00505875" w:rsidRPr="00914441">
        <w:rPr>
          <w:rFonts w:ascii="Times New Roman" w:hAnsi="Times New Roman"/>
          <w:sz w:val="28"/>
        </w:rPr>
        <w:t xml:space="preserve"> выполняет следующие функции и имеет полномочия</w:t>
      </w:r>
      <w:r w:rsidRPr="00914441">
        <w:rPr>
          <w:rFonts w:ascii="Times New Roman" w:hAnsi="Times New Roman"/>
          <w:sz w:val="28"/>
        </w:rPr>
        <w:t xml:space="preserve">: </w:t>
      </w:r>
    </w:p>
    <w:p w14:paraId="0D5B48C7" w14:textId="77777777" w:rsidR="00794168" w:rsidRPr="00914441" w:rsidRDefault="00794168" w:rsidP="0079416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6.4.3.1. Осуществляет общее руководство ВФПС в периодах между заседаниями Конференции и Президиума, представляет Федерацию в отношениях с органами государственной власти, органами местного самоуправления, организациями и гражданами; </w:t>
      </w:r>
    </w:p>
    <w:p w14:paraId="63BDB14C" w14:textId="67FEFAFF" w:rsidR="00B33B1A" w:rsidRPr="00914441" w:rsidRDefault="00B33B1A" w:rsidP="00B33B1A">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6.4.3.2. Представляет интересы ВФПС в международных организациях, органах государственной власти Российской Федерации и субъектов Российской Федерации, органах местного самоуправления, в отношениях с организациями любых форм собственности и территориальной сферы деятельности, в том числе в кредитных организациях, юридическими и физическими лицами, как на территории России, так и за её пределами; </w:t>
      </w:r>
    </w:p>
    <w:p w14:paraId="0203B172" w14:textId="3F882708" w:rsidR="00794168" w:rsidRPr="00914441" w:rsidRDefault="00794168" w:rsidP="0079416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w:t>
      </w:r>
      <w:r w:rsidR="00B33B1A" w:rsidRPr="00914441">
        <w:rPr>
          <w:rFonts w:ascii="Times New Roman" w:hAnsi="Times New Roman" w:cs="Times New Roman"/>
          <w:sz w:val="28"/>
          <w:szCs w:val="28"/>
        </w:rPr>
        <w:t>3</w:t>
      </w:r>
      <w:r w:rsidRPr="00914441">
        <w:rPr>
          <w:rFonts w:ascii="Times New Roman" w:hAnsi="Times New Roman" w:cs="Times New Roman"/>
          <w:sz w:val="28"/>
          <w:szCs w:val="28"/>
        </w:rPr>
        <w:t xml:space="preserve">. Подписывает от имени ВФПС акты и документы; </w:t>
      </w:r>
    </w:p>
    <w:p w14:paraId="62BB09E6" w14:textId="07F9D49A" w:rsidR="00794168" w:rsidRPr="00914441" w:rsidRDefault="00794168" w:rsidP="0079416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w:t>
      </w:r>
      <w:r w:rsidR="00B33B1A" w:rsidRPr="00914441">
        <w:rPr>
          <w:rFonts w:ascii="Times New Roman" w:hAnsi="Times New Roman" w:cs="Times New Roman"/>
          <w:sz w:val="28"/>
          <w:szCs w:val="28"/>
        </w:rPr>
        <w:t>4</w:t>
      </w:r>
      <w:r w:rsidRPr="00914441">
        <w:rPr>
          <w:rFonts w:ascii="Times New Roman" w:hAnsi="Times New Roman" w:cs="Times New Roman"/>
          <w:sz w:val="28"/>
          <w:szCs w:val="28"/>
        </w:rPr>
        <w:t>. Действует без доверенности от имени Федерации;</w:t>
      </w:r>
    </w:p>
    <w:p w14:paraId="23E3CFFB" w14:textId="2E8F1910" w:rsidR="00794168" w:rsidRPr="00914441" w:rsidRDefault="00794168" w:rsidP="0079416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6.4.3.5. Выдвигает кандидатуры на позиции вице-президентов для утверждения Президиумом ВФПС.</w:t>
      </w:r>
    </w:p>
    <w:p w14:paraId="69733B0C" w14:textId="25C134AE" w:rsidR="0025434A" w:rsidRPr="00914441" w:rsidRDefault="0025434A" w:rsidP="0025434A">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6.4.3.6. Представляет на утверждение Президиуму ВФПС состав Исполкома Федерации, кандидатуру на должность Исполнительного директора; </w:t>
      </w:r>
    </w:p>
    <w:p w14:paraId="56FBF963" w14:textId="56E654D3" w:rsidR="00794168" w:rsidRPr="00914441" w:rsidRDefault="00794168" w:rsidP="0079416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w:t>
      </w:r>
      <w:r w:rsidR="0025434A" w:rsidRPr="00914441">
        <w:rPr>
          <w:rFonts w:ascii="Times New Roman" w:hAnsi="Times New Roman" w:cs="Times New Roman"/>
          <w:sz w:val="28"/>
          <w:szCs w:val="28"/>
        </w:rPr>
        <w:t>7</w:t>
      </w:r>
      <w:r w:rsidRPr="00914441">
        <w:rPr>
          <w:rFonts w:ascii="Times New Roman" w:hAnsi="Times New Roman" w:cs="Times New Roman"/>
          <w:sz w:val="28"/>
          <w:szCs w:val="28"/>
        </w:rPr>
        <w:t>. Назначает помощников, советников Президента ВФПС, Генерального секретаря в качестве работников Федерации, работающих по найму, оказывающих услуги по договору гражданско-правового характера, а также в качестве лиц, оказывающих поддержку ВФПС в виде добровольческой деятельности;</w:t>
      </w:r>
    </w:p>
    <w:p w14:paraId="6A130E1B" w14:textId="15B382DF" w:rsidR="00D069EE" w:rsidRPr="00914441" w:rsidRDefault="00D069EE" w:rsidP="00D069EE">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6.4.3.8. По согласованию с Исполкомом утверждает списков кандидатов в основной и резервный составы спортивных сборных команд Российской Федерации по парусному спорту всех возрастных групп для направления их на утверждение в федеральный орган исполнительной власти в области физической культуры и спорта, </w:t>
      </w:r>
    </w:p>
    <w:p w14:paraId="7811206F" w14:textId="72380225" w:rsidR="00D069EE" w:rsidRPr="00914441" w:rsidRDefault="00D069EE" w:rsidP="00D069EE">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6.4.3.9. По согласованию с Исполкомом утверждает кандидатуры спортсменов, тренеров и иных специалистов для их представления Федеральному государственному бюджетному учреждению «Центр спортивной подготовки сборных команд России» для заключения с указанными лицами трудовых договоров, согласно ставкам, выделенным указанным бюджетным учреждением; </w:t>
      </w:r>
    </w:p>
    <w:p w14:paraId="5D5117B0" w14:textId="77777777" w:rsidR="00D069EE" w:rsidRPr="00914441" w:rsidRDefault="00D069EE" w:rsidP="00794168">
      <w:pPr>
        <w:tabs>
          <w:tab w:val="left" w:pos="851"/>
          <w:tab w:val="left" w:pos="993"/>
        </w:tabs>
        <w:spacing w:after="0" w:line="240" w:lineRule="auto"/>
        <w:ind w:left="0" w:firstLine="709"/>
        <w:rPr>
          <w:rFonts w:ascii="Times New Roman" w:hAnsi="Times New Roman" w:cs="Times New Roman"/>
          <w:sz w:val="28"/>
          <w:szCs w:val="28"/>
        </w:rPr>
      </w:pPr>
    </w:p>
    <w:p w14:paraId="1B9B20E9" w14:textId="05455E29" w:rsidR="00794168" w:rsidRPr="00914441" w:rsidRDefault="00794168" w:rsidP="0079416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w:t>
      </w:r>
      <w:r w:rsidR="0084148E" w:rsidRPr="00914441">
        <w:rPr>
          <w:rFonts w:ascii="Times New Roman" w:hAnsi="Times New Roman" w:cs="Times New Roman"/>
          <w:sz w:val="28"/>
          <w:szCs w:val="28"/>
        </w:rPr>
        <w:t>10</w:t>
      </w:r>
      <w:r w:rsidRPr="00914441">
        <w:rPr>
          <w:rFonts w:ascii="Times New Roman" w:hAnsi="Times New Roman" w:cs="Times New Roman"/>
          <w:sz w:val="28"/>
          <w:szCs w:val="28"/>
        </w:rPr>
        <w:t xml:space="preserve">. Осуществляет функции работодателя в сфере трудовых правоотношений в соответствии с Трудовым кодексом Российской Федерации, в том числе в соответствии со штатным расписанием принимает на работу и увольняет работников, определяет их компетенцию, направляет </w:t>
      </w:r>
      <w:r w:rsidRPr="00914441">
        <w:rPr>
          <w:rFonts w:ascii="Times New Roman" w:hAnsi="Times New Roman" w:cs="Times New Roman"/>
          <w:sz w:val="28"/>
          <w:szCs w:val="28"/>
        </w:rPr>
        <w:lastRenderedPageBreak/>
        <w:t xml:space="preserve">работников в служебные командировки, применяет к ним меры поощрения и взыскания. Утверждает структуру, штатное расписание, условия оплаты труда работников Федерации; </w:t>
      </w:r>
    </w:p>
    <w:p w14:paraId="0A9F3BC1" w14:textId="4B085AA6" w:rsidR="0025434A" w:rsidRPr="00914441" w:rsidRDefault="0025434A" w:rsidP="0025434A">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6.4.3.1</w:t>
      </w:r>
      <w:r w:rsidR="0084148E" w:rsidRPr="00914441">
        <w:rPr>
          <w:rFonts w:ascii="Times New Roman" w:hAnsi="Times New Roman" w:cs="Times New Roman"/>
          <w:sz w:val="28"/>
          <w:szCs w:val="28"/>
        </w:rPr>
        <w:t>1</w:t>
      </w:r>
      <w:r w:rsidRPr="00914441">
        <w:rPr>
          <w:rFonts w:ascii="Times New Roman" w:hAnsi="Times New Roman" w:cs="Times New Roman"/>
          <w:sz w:val="28"/>
          <w:szCs w:val="28"/>
        </w:rPr>
        <w:t xml:space="preserve">. Издаёт локальные акты ВФПС (приказы, распоряжения, предписания, требования, рекомендации и иные), обязательные для исполнения общественными формированиями, членами и работниками Федерации; </w:t>
      </w:r>
    </w:p>
    <w:p w14:paraId="7C6CEC5C" w14:textId="091A5ED4" w:rsidR="00794168" w:rsidRPr="00914441" w:rsidRDefault="00794168" w:rsidP="0079416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6.4.3.1</w:t>
      </w:r>
      <w:r w:rsidR="0084148E" w:rsidRPr="00914441">
        <w:rPr>
          <w:rFonts w:ascii="Times New Roman" w:hAnsi="Times New Roman" w:cs="Times New Roman"/>
          <w:sz w:val="28"/>
          <w:szCs w:val="28"/>
        </w:rPr>
        <w:t>2</w:t>
      </w:r>
      <w:r w:rsidRPr="00914441">
        <w:rPr>
          <w:rFonts w:ascii="Times New Roman" w:hAnsi="Times New Roman" w:cs="Times New Roman"/>
          <w:sz w:val="28"/>
          <w:szCs w:val="28"/>
        </w:rPr>
        <w:t xml:space="preserve">. Совершает сделки и иные юридические акты, а также заключает различные договоры, в том числе об открытии расчётных и иных банковских счетов; </w:t>
      </w:r>
    </w:p>
    <w:p w14:paraId="79B47E6E" w14:textId="46662902" w:rsidR="00794168" w:rsidRPr="00914441" w:rsidRDefault="00794168" w:rsidP="0079416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6.4.3.1</w:t>
      </w:r>
      <w:r w:rsidR="0084148E" w:rsidRPr="00914441">
        <w:rPr>
          <w:rFonts w:ascii="Times New Roman" w:hAnsi="Times New Roman" w:cs="Times New Roman"/>
          <w:sz w:val="28"/>
          <w:szCs w:val="28"/>
        </w:rPr>
        <w:t>3</w:t>
      </w:r>
      <w:r w:rsidRPr="00914441">
        <w:rPr>
          <w:rFonts w:ascii="Times New Roman" w:hAnsi="Times New Roman" w:cs="Times New Roman"/>
          <w:sz w:val="28"/>
          <w:szCs w:val="28"/>
        </w:rPr>
        <w:t xml:space="preserve">. Обладает правом банковской подписи; </w:t>
      </w:r>
    </w:p>
    <w:p w14:paraId="1C63294A" w14:textId="054E60EC" w:rsidR="00794168" w:rsidRPr="00914441" w:rsidRDefault="00794168" w:rsidP="0079416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6.4.3.1</w:t>
      </w:r>
      <w:r w:rsidR="00B33B1A" w:rsidRPr="00914441">
        <w:rPr>
          <w:rFonts w:ascii="Times New Roman" w:hAnsi="Times New Roman" w:cs="Times New Roman"/>
          <w:sz w:val="28"/>
          <w:szCs w:val="28"/>
        </w:rPr>
        <w:t>4</w:t>
      </w:r>
      <w:r w:rsidRPr="00914441">
        <w:rPr>
          <w:rFonts w:ascii="Times New Roman" w:hAnsi="Times New Roman" w:cs="Times New Roman"/>
          <w:sz w:val="28"/>
          <w:szCs w:val="28"/>
        </w:rPr>
        <w:t xml:space="preserve">. Распоряжается имуществом ВФПС, в том числе денежными средствами, в соответствии с решением Президиума Федерации, утвердившим финансовый план (бюджет) ВФПС; </w:t>
      </w:r>
    </w:p>
    <w:p w14:paraId="17E4DEE8" w14:textId="7417AE4A" w:rsidR="00B33B1A" w:rsidRPr="00914441" w:rsidRDefault="00B33B1A" w:rsidP="00B33B1A">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6.4.3.1</w:t>
      </w:r>
      <w:r w:rsidR="0084148E" w:rsidRPr="00914441">
        <w:rPr>
          <w:rFonts w:ascii="Times New Roman" w:hAnsi="Times New Roman" w:cs="Times New Roman"/>
          <w:sz w:val="28"/>
          <w:szCs w:val="28"/>
        </w:rPr>
        <w:t>5</w:t>
      </w:r>
      <w:r w:rsidRPr="00914441">
        <w:rPr>
          <w:rFonts w:ascii="Times New Roman" w:hAnsi="Times New Roman" w:cs="Times New Roman"/>
          <w:sz w:val="28"/>
          <w:szCs w:val="28"/>
        </w:rPr>
        <w:t xml:space="preserve">. Организует составление и представление в налоговые и иные органы бухгалтерской (финансовой) и налоговой отчётности ВФПС; </w:t>
      </w:r>
    </w:p>
    <w:p w14:paraId="2333C1F1" w14:textId="0CFC7BED" w:rsidR="00794168" w:rsidRPr="00914441" w:rsidRDefault="00794168" w:rsidP="0079416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6.4.3.1</w:t>
      </w:r>
      <w:r w:rsidR="0084148E" w:rsidRPr="00914441">
        <w:rPr>
          <w:rFonts w:ascii="Times New Roman" w:hAnsi="Times New Roman" w:cs="Times New Roman"/>
          <w:sz w:val="28"/>
          <w:szCs w:val="28"/>
        </w:rPr>
        <w:t>6</w:t>
      </w:r>
      <w:r w:rsidRPr="00914441">
        <w:rPr>
          <w:rFonts w:ascii="Times New Roman" w:hAnsi="Times New Roman" w:cs="Times New Roman"/>
          <w:sz w:val="28"/>
          <w:szCs w:val="28"/>
        </w:rPr>
        <w:t xml:space="preserve">. Выдаёт доверенности от имени ВФПС; </w:t>
      </w:r>
    </w:p>
    <w:p w14:paraId="6DB1818B" w14:textId="7FF26507" w:rsidR="00B33B1A" w:rsidRPr="00914441" w:rsidRDefault="00B33B1A" w:rsidP="00B33B1A">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6.4.3.1</w:t>
      </w:r>
      <w:r w:rsidR="0084148E" w:rsidRPr="00914441">
        <w:rPr>
          <w:rFonts w:ascii="Times New Roman" w:hAnsi="Times New Roman" w:cs="Times New Roman"/>
          <w:sz w:val="28"/>
          <w:szCs w:val="28"/>
        </w:rPr>
        <w:t>7</w:t>
      </w:r>
      <w:r w:rsidRPr="00914441">
        <w:rPr>
          <w:rFonts w:ascii="Times New Roman" w:hAnsi="Times New Roman" w:cs="Times New Roman"/>
          <w:sz w:val="28"/>
          <w:szCs w:val="28"/>
        </w:rPr>
        <w:t xml:space="preserve">. Утверждает положения и регламенты соревнований, составы главных судейских коллегий для проведения соревнований по парусному спорту на соревнованиях межрегионального уровня и выше; </w:t>
      </w:r>
    </w:p>
    <w:p w14:paraId="46C4A8FD" w14:textId="7A560132" w:rsidR="004F5C8B" w:rsidRPr="00914441" w:rsidRDefault="004F5C8B" w:rsidP="004F5C8B">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6.4.3.18. Осуществляет представление спортсменов, тренеров и спортивных судей Олимпийскому комитету России, федеральному органу исполнительной власти в области физической культуры и спорта с ходатайствами о присвоении квалификаций, почётных званий и наград;</w:t>
      </w:r>
    </w:p>
    <w:p w14:paraId="71F13AAE" w14:textId="5460B4ED" w:rsidR="00794168" w:rsidRPr="00914441" w:rsidRDefault="00794168" w:rsidP="0079416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w:t>
      </w:r>
      <w:r w:rsidR="0025434A" w:rsidRPr="00914441">
        <w:rPr>
          <w:rFonts w:ascii="Times New Roman" w:hAnsi="Times New Roman" w:cs="Times New Roman"/>
          <w:sz w:val="28"/>
          <w:szCs w:val="28"/>
        </w:rPr>
        <w:t>1</w:t>
      </w:r>
      <w:r w:rsidR="004F5C8B" w:rsidRPr="00914441">
        <w:rPr>
          <w:rFonts w:ascii="Times New Roman" w:hAnsi="Times New Roman" w:cs="Times New Roman"/>
          <w:sz w:val="28"/>
          <w:szCs w:val="28"/>
        </w:rPr>
        <w:t>9</w:t>
      </w:r>
      <w:r w:rsidRPr="00914441">
        <w:rPr>
          <w:rFonts w:ascii="Times New Roman" w:hAnsi="Times New Roman" w:cs="Times New Roman"/>
          <w:sz w:val="28"/>
          <w:szCs w:val="28"/>
        </w:rPr>
        <w:t>. Осуществляет иные полномочия в целях обеспечения организационной и административно-хозяйственной деятельности Федерации.</w:t>
      </w:r>
    </w:p>
    <w:p w14:paraId="4E652051" w14:textId="7F0855D2" w:rsidR="00794168" w:rsidRPr="00914441" w:rsidRDefault="00794168" w:rsidP="00794168">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6.4.3.</w:t>
      </w:r>
      <w:r w:rsidR="004F5C8B" w:rsidRPr="00914441">
        <w:rPr>
          <w:rFonts w:ascii="Times New Roman" w:hAnsi="Times New Roman" w:cs="Times New Roman"/>
          <w:sz w:val="28"/>
          <w:szCs w:val="28"/>
        </w:rPr>
        <w:t>20</w:t>
      </w:r>
      <w:r w:rsidRPr="00914441">
        <w:rPr>
          <w:rFonts w:ascii="Times New Roman" w:hAnsi="Times New Roman" w:cs="Times New Roman"/>
          <w:sz w:val="28"/>
          <w:szCs w:val="28"/>
        </w:rPr>
        <w:t xml:space="preserve">. Осуществляет в рамках законодательства Российской Федерации любые другие действия, необходимые для достижения уставных целей Федерации, за исключением тех, которые в соответствии с настоящим Уставом отнесены к компетенции Конференции ВФПС, Президиума и Контрольно-ревизионной комиссии ВФПС. </w:t>
      </w:r>
    </w:p>
    <w:bookmarkEnd w:id="5"/>
    <w:p w14:paraId="59A457D2" w14:textId="4810C1D8" w:rsidR="00DE283C" w:rsidRPr="00914441" w:rsidRDefault="00DE283C" w:rsidP="0044187F">
      <w:pPr>
        <w:tabs>
          <w:tab w:val="left" w:pos="851"/>
          <w:tab w:val="left" w:pos="993"/>
        </w:tabs>
        <w:spacing w:after="0" w:line="240" w:lineRule="auto"/>
        <w:ind w:left="0" w:firstLine="709"/>
        <w:rPr>
          <w:rFonts w:ascii="Times New Roman" w:hAnsi="Times New Roman"/>
          <w:sz w:val="28"/>
        </w:rPr>
      </w:pPr>
    </w:p>
    <w:p w14:paraId="4CC51A5C" w14:textId="68B50241" w:rsidR="00505966" w:rsidRPr="00914441" w:rsidRDefault="00505966" w:rsidP="00505966">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ВИЦЕ-ПРЕЗИДЕНТ</w:t>
      </w:r>
    </w:p>
    <w:p w14:paraId="749D7176" w14:textId="6B6C351B" w:rsidR="00E96EC6" w:rsidRPr="00914441" w:rsidRDefault="00505966" w:rsidP="0050596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6.5.</w:t>
      </w:r>
      <w:r w:rsidR="00E96EC6" w:rsidRPr="00914441">
        <w:rPr>
          <w:rFonts w:ascii="Times New Roman" w:hAnsi="Times New Roman"/>
          <w:sz w:val="28"/>
        </w:rPr>
        <w:t xml:space="preserve">1. Президент может делегировать часть своих представительских функций и полномочий </w:t>
      </w:r>
      <w:r w:rsidR="00645823" w:rsidRPr="00914441">
        <w:rPr>
          <w:rFonts w:ascii="Times New Roman" w:hAnsi="Times New Roman"/>
          <w:sz w:val="28"/>
        </w:rPr>
        <w:t xml:space="preserve">одному или нескольким </w:t>
      </w:r>
      <w:r w:rsidR="00E96EC6" w:rsidRPr="00914441">
        <w:rPr>
          <w:rFonts w:ascii="Times New Roman" w:hAnsi="Times New Roman"/>
          <w:sz w:val="28"/>
        </w:rPr>
        <w:t>Вице-президентам.</w:t>
      </w:r>
    </w:p>
    <w:p w14:paraId="67107C70" w14:textId="0DC93893" w:rsidR="00E96EC6" w:rsidRPr="00914441" w:rsidRDefault="00E96EC6" w:rsidP="0050596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6.5.2. Число Вице-президентов не ограничено.</w:t>
      </w:r>
    </w:p>
    <w:p w14:paraId="11750FB2" w14:textId="34547FC7" w:rsidR="00645823" w:rsidRPr="00914441" w:rsidRDefault="00645823" w:rsidP="00645823">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6.5.3. Кандидат на позицию Вице-Президента должен соответствовать условиям п.6.2.11. настоящего Устава. </w:t>
      </w:r>
    </w:p>
    <w:p w14:paraId="43ADA021" w14:textId="39C33216" w:rsidR="00E96EC6" w:rsidRPr="00914441" w:rsidRDefault="00E96EC6" w:rsidP="0050596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6.5.</w:t>
      </w:r>
      <w:r w:rsidR="00645823" w:rsidRPr="00914441">
        <w:rPr>
          <w:rFonts w:ascii="Times New Roman" w:hAnsi="Times New Roman"/>
          <w:sz w:val="28"/>
        </w:rPr>
        <w:t>4</w:t>
      </w:r>
      <w:r w:rsidRPr="00914441">
        <w:rPr>
          <w:rFonts w:ascii="Times New Roman" w:hAnsi="Times New Roman"/>
          <w:sz w:val="28"/>
        </w:rPr>
        <w:t xml:space="preserve">. </w:t>
      </w:r>
      <w:r w:rsidR="00505966" w:rsidRPr="00914441">
        <w:rPr>
          <w:rFonts w:ascii="Times New Roman" w:hAnsi="Times New Roman"/>
          <w:sz w:val="28"/>
        </w:rPr>
        <w:t xml:space="preserve">Кандидатура на позицию </w:t>
      </w:r>
      <w:r w:rsidRPr="00914441">
        <w:rPr>
          <w:rFonts w:ascii="Times New Roman" w:hAnsi="Times New Roman"/>
          <w:sz w:val="28"/>
        </w:rPr>
        <w:t xml:space="preserve">вице-Президента, а также его функции и полномочия </w:t>
      </w:r>
      <w:r w:rsidR="00505966" w:rsidRPr="00914441">
        <w:rPr>
          <w:rFonts w:ascii="Times New Roman" w:hAnsi="Times New Roman"/>
          <w:sz w:val="28"/>
        </w:rPr>
        <w:t>выдвига</w:t>
      </w:r>
      <w:r w:rsidRPr="00914441">
        <w:rPr>
          <w:rFonts w:ascii="Times New Roman" w:hAnsi="Times New Roman"/>
          <w:sz w:val="28"/>
        </w:rPr>
        <w:t>ю</w:t>
      </w:r>
      <w:r w:rsidR="00505966" w:rsidRPr="00914441">
        <w:rPr>
          <w:rFonts w:ascii="Times New Roman" w:hAnsi="Times New Roman"/>
          <w:sz w:val="28"/>
        </w:rPr>
        <w:t xml:space="preserve">тся Президентом и утверждается </w:t>
      </w:r>
      <w:r w:rsidRPr="00914441">
        <w:rPr>
          <w:rFonts w:ascii="Times New Roman" w:hAnsi="Times New Roman"/>
          <w:sz w:val="28"/>
        </w:rPr>
        <w:t>Президиумом на срок не более срока полномочий Президента и Президиума</w:t>
      </w:r>
      <w:r w:rsidR="00505966" w:rsidRPr="00914441">
        <w:rPr>
          <w:rFonts w:ascii="Times New Roman" w:hAnsi="Times New Roman"/>
          <w:sz w:val="28"/>
        </w:rPr>
        <w:t>.</w:t>
      </w:r>
    </w:p>
    <w:p w14:paraId="3EBB7088" w14:textId="7DAC1284" w:rsidR="00094E37" w:rsidRPr="00914441" w:rsidRDefault="00094E37" w:rsidP="0050596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6.5.5. Вице-президенты </w:t>
      </w:r>
      <w:r w:rsidRPr="00914441">
        <w:rPr>
          <w:rFonts w:ascii="Times New Roman" w:hAnsi="Times New Roman" w:cs="Times New Roman"/>
          <w:sz w:val="28"/>
          <w:szCs w:val="28"/>
        </w:rPr>
        <w:t>оказывают поддержку ВФПС в виде добровольческой деятельности,</w:t>
      </w:r>
    </w:p>
    <w:p w14:paraId="17A78B80" w14:textId="23B8F8B4" w:rsidR="00505966" w:rsidRPr="00914441" w:rsidRDefault="00505966" w:rsidP="0050596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lastRenderedPageBreak/>
        <w:t>6.5.</w:t>
      </w:r>
      <w:r w:rsidR="00BA7233" w:rsidRPr="00914441">
        <w:rPr>
          <w:rFonts w:ascii="Times New Roman" w:hAnsi="Times New Roman"/>
          <w:sz w:val="28"/>
        </w:rPr>
        <w:t>6</w:t>
      </w:r>
      <w:r w:rsidRPr="00914441">
        <w:rPr>
          <w:rFonts w:ascii="Times New Roman" w:hAnsi="Times New Roman"/>
          <w:sz w:val="28"/>
        </w:rPr>
        <w:t xml:space="preserve">. </w:t>
      </w:r>
      <w:r w:rsidR="00E96EC6" w:rsidRPr="00914441">
        <w:rPr>
          <w:rFonts w:ascii="Times New Roman" w:hAnsi="Times New Roman"/>
          <w:sz w:val="28"/>
        </w:rPr>
        <w:t>Полномочия вице-президента могут быть прекращены досрочно</w:t>
      </w:r>
      <w:r w:rsidR="00BA7233" w:rsidRPr="00914441">
        <w:rPr>
          <w:rFonts w:ascii="Times New Roman" w:hAnsi="Times New Roman"/>
          <w:sz w:val="28"/>
        </w:rPr>
        <w:t xml:space="preserve"> решением Президента.</w:t>
      </w:r>
    </w:p>
    <w:p w14:paraId="2541AD7B" w14:textId="77777777" w:rsidR="00505966" w:rsidRPr="00914441" w:rsidRDefault="00505966" w:rsidP="0044187F">
      <w:pPr>
        <w:tabs>
          <w:tab w:val="left" w:pos="851"/>
          <w:tab w:val="left" w:pos="993"/>
        </w:tabs>
        <w:spacing w:after="0" w:line="240" w:lineRule="auto"/>
        <w:ind w:left="0" w:firstLine="709"/>
        <w:rPr>
          <w:rFonts w:ascii="Times New Roman" w:hAnsi="Times New Roman"/>
          <w:sz w:val="28"/>
        </w:rPr>
      </w:pPr>
    </w:p>
    <w:p w14:paraId="4033BF1C" w14:textId="39827D7C" w:rsidR="00BD0368" w:rsidRPr="00914441" w:rsidRDefault="00BD0368" w:rsidP="00DE283C">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ПОЧЕТНЫЙ ПРЕЗИДЕНТ</w:t>
      </w:r>
    </w:p>
    <w:p w14:paraId="2B2A4F96" w14:textId="55D4EED9" w:rsidR="00DE283C" w:rsidRPr="00914441" w:rsidRDefault="006B6D5F" w:rsidP="0044187F">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6.6</w:t>
      </w:r>
      <w:r w:rsidR="00BD0368" w:rsidRPr="00914441">
        <w:rPr>
          <w:rFonts w:ascii="Times New Roman" w:hAnsi="Times New Roman"/>
          <w:sz w:val="28"/>
        </w:rPr>
        <w:t>. По решению Конференции из числа лиц, нахо</w:t>
      </w:r>
      <w:r w:rsidRPr="00914441">
        <w:rPr>
          <w:rFonts w:ascii="Times New Roman" w:hAnsi="Times New Roman"/>
          <w:sz w:val="28"/>
        </w:rPr>
        <w:t>дившихся в должности Президента,</w:t>
      </w:r>
      <w:r w:rsidR="00BD0368" w:rsidRPr="00914441">
        <w:rPr>
          <w:rFonts w:ascii="Times New Roman" w:hAnsi="Times New Roman"/>
          <w:sz w:val="28"/>
        </w:rPr>
        <w:t xml:space="preserve"> может быть избран </w:t>
      </w:r>
      <w:r w:rsidR="00E051CA" w:rsidRPr="00914441">
        <w:rPr>
          <w:rFonts w:ascii="Times New Roman" w:hAnsi="Times New Roman"/>
          <w:sz w:val="28"/>
        </w:rPr>
        <w:t>п</w:t>
      </w:r>
      <w:r w:rsidR="00BD0368" w:rsidRPr="00914441">
        <w:rPr>
          <w:rFonts w:ascii="Times New Roman" w:hAnsi="Times New Roman"/>
          <w:sz w:val="28"/>
        </w:rPr>
        <w:t xml:space="preserve">очетный </w:t>
      </w:r>
      <w:r w:rsidR="00E051CA" w:rsidRPr="00914441">
        <w:rPr>
          <w:rFonts w:ascii="Times New Roman" w:hAnsi="Times New Roman"/>
          <w:sz w:val="28"/>
        </w:rPr>
        <w:t>П</w:t>
      </w:r>
      <w:r w:rsidR="00BD0368" w:rsidRPr="00914441">
        <w:rPr>
          <w:rFonts w:ascii="Times New Roman" w:hAnsi="Times New Roman"/>
          <w:sz w:val="28"/>
        </w:rPr>
        <w:t xml:space="preserve">резидент на бессрочной основе. </w:t>
      </w:r>
    </w:p>
    <w:p w14:paraId="45BA42CE" w14:textId="740F4D8C" w:rsidR="002D1DC7" w:rsidRPr="00914441" w:rsidRDefault="00BD0368" w:rsidP="002D1DC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6</w:t>
      </w:r>
      <w:r w:rsidR="00DE283C" w:rsidRPr="00914441">
        <w:rPr>
          <w:rFonts w:ascii="Times New Roman" w:hAnsi="Times New Roman"/>
          <w:sz w:val="28"/>
        </w:rPr>
        <w:t>.</w:t>
      </w:r>
      <w:r w:rsidRPr="00914441">
        <w:rPr>
          <w:rFonts w:ascii="Times New Roman" w:hAnsi="Times New Roman"/>
          <w:sz w:val="28"/>
        </w:rPr>
        <w:t xml:space="preserve">1. </w:t>
      </w:r>
      <w:r w:rsidR="00645823" w:rsidRPr="00914441">
        <w:rPr>
          <w:rFonts w:ascii="Times New Roman" w:hAnsi="Times New Roman" w:cs="Times New Roman"/>
          <w:sz w:val="28"/>
          <w:szCs w:val="28"/>
        </w:rPr>
        <w:t>Р</w:t>
      </w:r>
      <w:r w:rsidR="00BA7233" w:rsidRPr="00914441">
        <w:rPr>
          <w:rFonts w:ascii="Times New Roman" w:hAnsi="Times New Roman" w:cs="Times New Roman"/>
          <w:sz w:val="28"/>
          <w:szCs w:val="28"/>
        </w:rPr>
        <w:t xml:space="preserve">ешение об </w:t>
      </w:r>
      <w:r w:rsidR="00645823" w:rsidRPr="00914441">
        <w:rPr>
          <w:rFonts w:ascii="Times New Roman" w:hAnsi="Times New Roman" w:cs="Times New Roman"/>
          <w:sz w:val="28"/>
          <w:szCs w:val="28"/>
        </w:rPr>
        <w:t xml:space="preserve">избрании </w:t>
      </w:r>
      <w:r w:rsidR="00BA7233" w:rsidRPr="00914441">
        <w:rPr>
          <w:rFonts w:ascii="Times New Roman" w:hAnsi="Times New Roman" w:cs="Times New Roman"/>
          <w:sz w:val="28"/>
          <w:szCs w:val="28"/>
        </w:rPr>
        <w:t>почетного президента принимается квалифицированным большинством (50% плюс 2 голоса) участвующих в заседании Конференции делегатов</w:t>
      </w:r>
      <w:r w:rsidR="00BA7233" w:rsidRPr="00914441">
        <w:rPr>
          <w:rStyle w:val="a5"/>
        </w:rPr>
        <w:t xml:space="preserve"> </w:t>
      </w:r>
    </w:p>
    <w:p w14:paraId="2BD93FBC" w14:textId="13D82C5B" w:rsidR="002D1DC7" w:rsidRPr="00914441" w:rsidRDefault="00BD0368" w:rsidP="002D1DC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6</w:t>
      </w:r>
      <w:r w:rsidR="002D1DC7" w:rsidRPr="00914441">
        <w:rPr>
          <w:rFonts w:ascii="Times New Roman" w:hAnsi="Times New Roman"/>
          <w:sz w:val="28"/>
        </w:rPr>
        <w:t>.</w:t>
      </w:r>
      <w:r w:rsidRPr="00914441">
        <w:rPr>
          <w:rFonts w:ascii="Times New Roman" w:hAnsi="Times New Roman"/>
          <w:sz w:val="28"/>
        </w:rPr>
        <w:t>2.</w:t>
      </w:r>
      <w:r w:rsidR="002D1DC7" w:rsidRPr="00914441">
        <w:rPr>
          <w:rFonts w:ascii="Times New Roman" w:hAnsi="Times New Roman"/>
          <w:sz w:val="28"/>
        </w:rPr>
        <w:t xml:space="preserve"> </w:t>
      </w:r>
      <w:r w:rsidRPr="00914441">
        <w:rPr>
          <w:rFonts w:ascii="Times New Roman" w:hAnsi="Times New Roman"/>
          <w:sz w:val="28"/>
        </w:rPr>
        <w:t xml:space="preserve">Лица, избранные </w:t>
      </w:r>
      <w:r w:rsidR="00E051CA" w:rsidRPr="00914441">
        <w:rPr>
          <w:rFonts w:ascii="Times New Roman" w:hAnsi="Times New Roman"/>
          <w:sz w:val="28"/>
        </w:rPr>
        <w:t>п</w:t>
      </w:r>
      <w:r w:rsidRPr="00914441">
        <w:rPr>
          <w:rFonts w:ascii="Times New Roman" w:hAnsi="Times New Roman"/>
          <w:sz w:val="28"/>
        </w:rPr>
        <w:t xml:space="preserve">очетными </w:t>
      </w:r>
      <w:r w:rsidR="00E051CA" w:rsidRPr="00914441">
        <w:rPr>
          <w:rFonts w:ascii="Times New Roman" w:hAnsi="Times New Roman"/>
          <w:sz w:val="28"/>
        </w:rPr>
        <w:t>П</w:t>
      </w:r>
      <w:r w:rsidRPr="00914441">
        <w:rPr>
          <w:rFonts w:ascii="Times New Roman" w:hAnsi="Times New Roman"/>
          <w:sz w:val="28"/>
        </w:rPr>
        <w:t>резидентами, сохраняют данный статус без ограничения срока</w:t>
      </w:r>
      <w:r w:rsidR="002D1DC7" w:rsidRPr="00914441">
        <w:rPr>
          <w:rFonts w:ascii="Times New Roman" w:hAnsi="Times New Roman"/>
          <w:sz w:val="28"/>
        </w:rPr>
        <w:t xml:space="preserve">. </w:t>
      </w:r>
    </w:p>
    <w:p w14:paraId="58FDCA95" w14:textId="2CC2DE8A" w:rsidR="002D1DC7" w:rsidRPr="00914441" w:rsidRDefault="00BD0368" w:rsidP="002D1DC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6</w:t>
      </w:r>
      <w:r w:rsidR="002D1DC7" w:rsidRPr="00914441">
        <w:rPr>
          <w:rFonts w:ascii="Times New Roman" w:hAnsi="Times New Roman"/>
          <w:sz w:val="28"/>
        </w:rPr>
        <w:t>.</w:t>
      </w:r>
      <w:r w:rsidRPr="00914441">
        <w:rPr>
          <w:rFonts w:ascii="Times New Roman" w:hAnsi="Times New Roman"/>
          <w:sz w:val="28"/>
        </w:rPr>
        <w:t xml:space="preserve">3. Компетенция </w:t>
      </w:r>
      <w:r w:rsidR="00E051CA" w:rsidRPr="00914441">
        <w:rPr>
          <w:rFonts w:ascii="Times New Roman" w:hAnsi="Times New Roman"/>
          <w:sz w:val="28"/>
        </w:rPr>
        <w:t>п</w:t>
      </w:r>
      <w:r w:rsidRPr="00914441">
        <w:rPr>
          <w:rFonts w:ascii="Times New Roman" w:hAnsi="Times New Roman"/>
          <w:sz w:val="28"/>
        </w:rPr>
        <w:t xml:space="preserve">очетного Президента: </w:t>
      </w:r>
    </w:p>
    <w:p w14:paraId="47A86C9B" w14:textId="4ACBFED6" w:rsidR="002D1DC7" w:rsidRPr="00914441" w:rsidRDefault="002D1DC7" w:rsidP="002D1DC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6</w:t>
      </w:r>
      <w:r w:rsidRPr="00914441">
        <w:rPr>
          <w:rFonts w:ascii="Times New Roman" w:hAnsi="Times New Roman"/>
          <w:sz w:val="28"/>
        </w:rPr>
        <w:t xml:space="preserve">.3.1. </w:t>
      </w:r>
      <w:r w:rsidR="00BD0368" w:rsidRPr="00914441">
        <w:rPr>
          <w:rFonts w:ascii="Times New Roman" w:hAnsi="Times New Roman"/>
          <w:sz w:val="28"/>
        </w:rPr>
        <w:t xml:space="preserve">по поручению Президента представляет </w:t>
      </w:r>
      <w:r w:rsidR="006B6D5F" w:rsidRPr="00914441">
        <w:rPr>
          <w:rFonts w:ascii="Times New Roman" w:hAnsi="Times New Roman"/>
          <w:sz w:val="28"/>
        </w:rPr>
        <w:t xml:space="preserve">ВФПС </w:t>
      </w:r>
      <w:r w:rsidR="00BD0368" w:rsidRPr="00914441">
        <w:rPr>
          <w:rFonts w:ascii="Times New Roman" w:hAnsi="Times New Roman"/>
          <w:sz w:val="28"/>
        </w:rPr>
        <w:t xml:space="preserve">в отношениях с государственными органами, органами местного самоуправления, международными, российскими и иностранными организациями; </w:t>
      </w:r>
    </w:p>
    <w:p w14:paraId="0CECFCCE" w14:textId="6C6B7DB9" w:rsidR="002D1DC7" w:rsidRPr="00914441" w:rsidRDefault="002D1DC7" w:rsidP="002D1DC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6</w:t>
      </w:r>
      <w:r w:rsidRPr="00914441">
        <w:rPr>
          <w:rFonts w:ascii="Times New Roman" w:hAnsi="Times New Roman"/>
          <w:sz w:val="28"/>
        </w:rPr>
        <w:t xml:space="preserve">.3.2. </w:t>
      </w:r>
      <w:r w:rsidR="00BD0368" w:rsidRPr="00914441">
        <w:rPr>
          <w:rFonts w:ascii="Times New Roman" w:hAnsi="Times New Roman"/>
          <w:sz w:val="28"/>
        </w:rPr>
        <w:t>принимает участие без права голоса в Конференции Федерации</w:t>
      </w:r>
      <w:r w:rsidR="00E62CD9" w:rsidRPr="00914441">
        <w:rPr>
          <w:rFonts w:ascii="Times New Roman" w:hAnsi="Times New Roman"/>
          <w:sz w:val="28"/>
        </w:rPr>
        <w:t xml:space="preserve">, если он не является </w:t>
      </w:r>
      <w:r w:rsidR="00645823" w:rsidRPr="00914441">
        <w:rPr>
          <w:rFonts w:ascii="Times New Roman" w:hAnsi="Times New Roman"/>
          <w:sz w:val="28"/>
        </w:rPr>
        <w:t>представителем действующего члена</w:t>
      </w:r>
      <w:r w:rsidR="00E62CD9" w:rsidRPr="00914441">
        <w:rPr>
          <w:rFonts w:ascii="Times New Roman" w:hAnsi="Times New Roman"/>
          <w:sz w:val="28"/>
        </w:rPr>
        <w:t xml:space="preserve"> Федерации</w:t>
      </w:r>
      <w:r w:rsidR="00BD0368" w:rsidRPr="00914441">
        <w:rPr>
          <w:rFonts w:ascii="Times New Roman" w:hAnsi="Times New Roman"/>
          <w:sz w:val="28"/>
        </w:rPr>
        <w:t>;</w:t>
      </w:r>
    </w:p>
    <w:p w14:paraId="6480B7FE" w14:textId="5B0CD848" w:rsidR="002D1DC7" w:rsidRPr="00914441" w:rsidRDefault="002D1DC7" w:rsidP="002D1DC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6</w:t>
      </w:r>
      <w:r w:rsidRPr="00914441">
        <w:rPr>
          <w:rFonts w:ascii="Times New Roman" w:hAnsi="Times New Roman"/>
          <w:sz w:val="28"/>
        </w:rPr>
        <w:t xml:space="preserve">.3.3. </w:t>
      </w:r>
      <w:r w:rsidR="00BD0368" w:rsidRPr="00914441">
        <w:rPr>
          <w:rFonts w:ascii="Times New Roman" w:hAnsi="Times New Roman"/>
          <w:sz w:val="28"/>
        </w:rPr>
        <w:t xml:space="preserve">получает информацию о работе органов управления, структурных подразделений Федерации; </w:t>
      </w:r>
    </w:p>
    <w:p w14:paraId="13DDE87A" w14:textId="16D21D32" w:rsidR="002D1DC7" w:rsidRPr="00914441" w:rsidRDefault="002D1DC7" w:rsidP="002D1DC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6</w:t>
      </w:r>
      <w:r w:rsidRPr="00914441">
        <w:rPr>
          <w:rFonts w:ascii="Times New Roman" w:hAnsi="Times New Roman"/>
          <w:sz w:val="28"/>
        </w:rPr>
        <w:t xml:space="preserve">.3.4. </w:t>
      </w:r>
      <w:r w:rsidR="00BD0368" w:rsidRPr="00914441">
        <w:rPr>
          <w:rFonts w:ascii="Times New Roman" w:hAnsi="Times New Roman"/>
          <w:sz w:val="28"/>
        </w:rPr>
        <w:t>принимает участие во всех проводимых Федерацией мероприятиях.</w:t>
      </w:r>
    </w:p>
    <w:p w14:paraId="6F1D2804" w14:textId="15AA1F03" w:rsidR="00BD0368" w:rsidRPr="00914441" w:rsidRDefault="00BD0368" w:rsidP="0053642B">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ИСПОЛКОМ</w:t>
      </w:r>
    </w:p>
    <w:p w14:paraId="535A49F7" w14:textId="76FD56CE" w:rsidR="006A6777" w:rsidRPr="00914441" w:rsidRDefault="006A6777" w:rsidP="006A677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4949C0" w:rsidRPr="00914441">
        <w:rPr>
          <w:rFonts w:ascii="Times New Roman" w:hAnsi="Times New Roman"/>
          <w:sz w:val="28"/>
        </w:rPr>
        <w:t>7</w:t>
      </w:r>
      <w:r w:rsidRPr="00914441">
        <w:rPr>
          <w:rFonts w:ascii="Times New Roman" w:hAnsi="Times New Roman"/>
          <w:sz w:val="28"/>
        </w:rPr>
        <w:t xml:space="preserve">. </w:t>
      </w:r>
      <w:r w:rsidR="004949C0" w:rsidRPr="00914441">
        <w:rPr>
          <w:rFonts w:ascii="Times New Roman" w:hAnsi="Times New Roman"/>
          <w:sz w:val="28"/>
        </w:rPr>
        <w:t>Исполком</w:t>
      </w:r>
      <w:r w:rsidRPr="00914441">
        <w:rPr>
          <w:rFonts w:ascii="Times New Roman" w:hAnsi="Times New Roman"/>
          <w:sz w:val="28"/>
        </w:rPr>
        <w:t xml:space="preserve"> ВФПС является постоянно действующим </w:t>
      </w:r>
      <w:r w:rsidR="004949C0" w:rsidRPr="00914441">
        <w:rPr>
          <w:rFonts w:ascii="Times New Roman" w:hAnsi="Times New Roman"/>
          <w:sz w:val="28"/>
        </w:rPr>
        <w:t>исполнительным</w:t>
      </w:r>
      <w:r w:rsidRPr="00914441">
        <w:rPr>
          <w:rFonts w:ascii="Times New Roman" w:hAnsi="Times New Roman"/>
          <w:sz w:val="28"/>
        </w:rPr>
        <w:t xml:space="preserve"> коллегиальным органом, подотчетным </w:t>
      </w:r>
      <w:r w:rsidR="004949C0" w:rsidRPr="00914441">
        <w:rPr>
          <w:rFonts w:ascii="Times New Roman" w:hAnsi="Times New Roman"/>
          <w:sz w:val="28"/>
        </w:rPr>
        <w:t>Президенту</w:t>
      </w:r>
      <w:r w:rsidRPr="00914441">
        <w:rPr>
          <w:rFonts w:ascii="Times New Roman" w:hAnsi="Times New Roman"/>
          <w:sz w:val="28"/>
        </w:rPr>
        <w:t xml:space="preserve">. </w:t>
      </w:r>
      <w:r w:rsidR="00D069EE" w:rsidRPr="00914441">
        <w:rPr>
          <w:rFonts w:ascii="Times New Roman" w:hAnsi="Times New Roman"/>
          <w:sz w:val="28"/>
        </w:rPr>
        <w:t>Работой Исполкома руководит Президент.</w:t>
      </w:r>
    </w:p>
    <w:p w14:paraId="49D46797" w14:textId="618852A8" w:rsidR="006A6777" w:rsidRPr="00914441" w:rsidRDefault="006A6777" w:rsidP="006A677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4949C0" w:rsidRPr="00914441">
        <w:rPr>
          <w:rFonts w:ascii="Times New Roman" w:hAnsi="Times New Roman"/>
          <w:sz w:val="28"/>
        </w:rPr>
        <w:t>7</w:t>
      </w:r>
      <w:r w:rsidRPr="00914441">
        <w:rPr>
          <w:rFonts w:ascii="Times New Roman" w:hAnsi="Times New Roman"/>
          <w:sz w:val="28"/>
        </w:rPr>
        <w:t xml:space="preserve">.1. </w:t>
      </w:r>
      <w:r w:rsidR="004949C0" w:rsidRPr="00914441">
        <w:rPr>
          <w:rFonts w:ascii="Times New Roman" w:hAnsi="Times New Roman"/>
          <w:sz w:val="28"/>
        </w:rPr>
        <w:t>Исполком коллегиально принимает решение по вопросам, по которым в соответствии с настоящим Уставом Президент имеет право принимать решения только с согласия коллегиального исполнительного органа.</w:t>
      </w:r>
      <w:r w:rsidR="00D069EE" w:rsidRPr="00914441">
        <w:rPr>
          <w:rFonts w:ascii="Times New Roman" w:hAnsi="Times New Roman"/>
          <w:sz w:val="28"/>
        </w:rPr>
        <w:t xml:space="preserve"> </w:t>
      </w:r>
    </w:p>
    <w:p w14:paraId="46B9ED0D" w14:textId="77777777" w:rsidR="00435B72" w:rsidRPr="00914441" w:rsidRDefault="006A6777" w:rsidP="006A677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4949C0" w:rsidRPr="00914441">
        <w:rPr>
          <w:rFonts w:ascii="Times New Roman" w:hAnsi="Times New Roman"/>
          <w:sz w:val="28"/>
        </w:rPr>
        <w:t>7</w:t>
      </w:r>
      <w:r w:rsidRPr="00914441">
        <w:rPr>
          <w:rFonts w:ascii="Times New Roman" w:hAnsi="Times New Roman"/>
          <w:sz w:val="28"/>
        </w:rPr>
        <w:t xml:space="preserve">.2. </w:t>
      </w:r>
      <w:r w:rsidR="00435B72" w:rsidRPr="00914441">
        <w:rPr>
          <w:rFonts w:ascii="Times New Roman" w:hAnsi="Times New Roman"/>
          <w:sz w:val="28"/>
        </w:rPr>
        <w:t xml:space="preserve">Структура и состав Исполкома формируются Президентом согласно задачам и целям, стоящим перед Президентом, и утверждаются Президиумом по представлению Президента. </w:t>
      </w:r>
    </w:p>
    <w:p w14:paraId="7496E40B" w14:textId="2E066769"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sz w:val="28"/>
        </w:rPr>
        <w:t xml:space="preserve">Численный состав </w:t>
      </w:r>
      <w:r w:rsidR="004949C0" w:rsidRPr="00914441">
        <w:rPr>
          <w:rFonts w:ascii="Times New Roman" w:hAnsi="Times New Roman"/>
          <w:sz w:val="28"/>
        </w:rPr>
        <w:t>Исполкома</w:t>
      </w:r>
      <w:r w:rsidRPr="00914441">
        <w:rPr>
          <w:rFonts w:ascii="Times New Roman" w:hAnsi="Times New Roman"/>
          <w:sz w:val="28"/>
        </w:rPr>
        <w:t xml:space="preserve"> </w:t>
      </w:r>
      <w:r w:rsidRPr="00914441">
        <w:rPr>
          <w:rFonts w:ascii="Times New Roman" w:hAnsi="Times New Roman" w:cs="Times New Roman"/>
          <w:sz w:val="28"/>
          <w:szCs w:val="28"/>
        </w:rPr>
        <w:t xml:space="preserve">не может быть менее </w:t>
      </w:r>
      <w:r w:rsidR="004949C0" w:rsidRPr="00914441">
        <w:rPr>
          <w:rFonts w:ascii="Times New Roman" w:hAnsi="Times New Roman" w:cs="Times New Roman"/>
          <w:sz w:val="28"/>
          <w:szCs w:val="28"/>
        </w:rPr>
        <w:t>5</w:t>
      </w:r>
      <w:r w:rsidRPr="00914441">
        <w:rPr>
          <w:rFonts w:ascii="Times New Roman" w:hAnsi="Times New Roman"/>
          <w:sz w:val="28"/>
        </w:rPr>
        <w:t xml:space="preserve"> человек</w:t>
      </w:r>
      <w:r w:rsidRPr="00914441">
        <w:rPr>
          <w:rFonts w:ascii="Times New Roman" w:hAnsi="Times New Roman" w:cs="Times New Roman"/>
          <w:sz w:val="28"/>
          <w:szCs w:val="28"/>
        </w:rPr>
        <w:t xml:space="preserve"> и более </w:t>
      </w:r>
      <w:r w:rsidR="004949C0" w:rsidRPr="00914441">
        <w:rPr>
          <w:rFonts w:ascii="Times New Roman" w:hAnsi="Times New Roman" w:cs="Times New Roman"/>
          <w:sz w:val="28"/>
          <w:szCs w:val="28"/>
        </w:rPr>
        <w:t>9</w:t>
      </w:r>
      <w:r w:rsidRPr="00914441">
        <w:rPr>
          <w:rFonts w:ascii="Times New Roman" w:hAnsi="Times New Roman" w:cs="Times New Roman"/>
          <w:sz w:val="28"/>
          <w:szCs w:val="28"/>
        </w:rPr>
        <w:t xml:space="preserve"> человек. </w:t>
      </w:r>
    </w:p>
    <w:p w14:paraId="5BB7722E" w14:textId="1A89A00B"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Президент</w:t>
      </w:r>
      <w:r w:rsidR="004949C0" w:rsidRPr="00914441">
        <w:rPr>
          <w:rFonts w:ascii="Times New Roman" w:hAnsi="Times New Roman" w:cs="Times New Roman"/>
          <w:sz w:val="28"/>
          <w:szCs w:val="28"/>
        </w:rPr>
        <w:t>, Генеральный секретарь и Исполнительный директор</w:t>
      </w:r>
      <w:r w:rsidRPr="00914441">
        <w:rPr>
          <w:rFonts w:ascii="Times New Roman" w:hAnsi="Times New Roman" w:cs="Times New Roman"/>
          <w:sz w:val="28"/>
          <w:szCs w:val="28"/>
        </w:rPr>
        <w:t xml:space="preserve"> избира</w:t>
      </w:r>
      <w:r w:rsidR="004949C0" w:rsidRPr="00914441">
        <w:rPr>
          <w:rFonts w:ascii="Times New Roman" w:hAnsi="Times New Roman" w:cs="Times New Roman"/>
          <w:sz w:val="28"/>
          <w:szCs w:val="28"/>
        </w:rPr>
        <w:t>ю</w:t>
      </w:r>
      <w:r w:rsidRPr="00914441">
        <w:rPr>
          <w:rFonts w:ascii="Times New Roman" w:hAnsi="Times New Roman" w:cs="Times New Roman"/>
          <w:sz w:val="28"/>
          <w:szCs w:val="28"/>
        </w:rPr>
        <w:t xml:space="preserve">тся в состав </w:t>
      </w:r>
      <w:r w:rsidR="004949C0"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Федерации.</w:t>
      </w:r>
    </w:p>
    <w:p w14:paraId="27A4360A" w14:textId="62A19C3A"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p>
    <w:p w14:paraId="61B9E39D" w14:textId="4940C791" w:rsidR="006A6777" w:rsidRPr="00914441" w:rsidRDefault="006A6777" w:rsidP="006A677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4949C0" w:rsidRPr="00914441">
        <w:rPr>
          <w:rFonts w:ascii="Times New Roman" w:hAnsi="Times New Roman"/>
          <w:sz w:val="28"/>
        </w:rPr>
        <w:t>7</w:t>
      </w:r>
      <w:r w:rsidRPr="00914441">
        <w:rPr>
          <w:rFonts w:ascii="Times New Roman" w:hAnsi="Times New Roman"/>
          <w:sz w:val="28"/>
        </w:rPr>
        <w:t xml:space="preserve">.3. Членом </w:t>
      </w:r>
      <w:r w:rsidR="004949C0" w:rsidRPr="00914441">
        <w:rPr>
          <w:rFonts w:ascii="Times New Roman" w:hAnsi="Times New Roman"/>
          <w:sz w:val="28"/>
        </w:rPr>
        <w:t>Исполком</w:t>
      </w:r>
      <w:r w:rsidRPr="00914441">
        <w:rPr>
          <w:rFonts w:ascii="Times New Roman" w:hAnsi="Times New Roman"/>
          <w:sz w:val="28"/>
        </w:rPr>
        <w:t>а</w:t>
      </w:r>
      <w:r w:rsidR="00984339" w:rsidRPr="00914441">
        <w:rPr>
          <w:rFonts w:ascii="Times New Roman" w:hAnsi="Times New Roman"/>
          <w:sz w:val="28"/>
        </w:rPr>
        <w:t xml:space="preserve"> ВФПС</w:t>
      </w:r>
      <w:r w:rsidRPr="00914441">
        <w:rPr>
          <w:rFonts w:ascii="Times New Roman" w:hAnsi="Times New Roman"/>
          <w:sz w:val="28"/>
        </w:rPr>
        <w:t xml:space="preserve"> может быть избран гражданин Российской Федерации – соответствующий требованиям п. 6.2.11. </w:t>
      </w:r>
      <w:r w:rsidR="004949C0" w:rsidRPr="00914441">
        <w:rPr>
          <w:rFonts w:ascii="Times New Roman" w:hAnsi="Times New Roman"/>
          <w:sz w:val="28"/>
        </w:rPr>
        <w:t xml:space="preserve">за исключением позиций Генерального секретаря и Исполнительного директора, </w:t>
      </w:r>
      <w:r w:rsidR="00984339" w:rsidRPr="00914441">
        <w:rPr>
          <w:rFonts w:ascii="Times New Roman" w:hAnsi="Times New Roman"/>
          <w:sz w:val="28"/>
        </w:rPr>
        <w:t xml:space="preserve">для которых </w:t>
      </w:r>
      <w:r w:rsidR="00435B72" w:rsidRPr="00914441">
        <w:rPr>
          <w:rFonts w:ascii="Times New Roman" w:hAnsi="Times New Roman"/>
          <w:sz w:val="28"/>
        </w:rPr>
        <w:t xml:space="preserve">при членстве в Исполкоме допускается </w:t>
      </w:r>
      <w:r w:rsidR="004949C0" w:rsidRPr="00914441">
        <w:rPr>
          <w:rFonts w:ascii="Times New Roman" w:hAnsi="Times New Roman"/>
          <w:sz w:val="28"/>
        </w:rPr>
        <w:t xml:space="preserve">быть наемными сотрудниками </w:t>
      </w:r>
      <w:r w:rsidR="00984339" w:rsidRPr="00914441">
        <w:rPr>
          <w:rFonts w:ascii="Times New Roman" w:hAnsi="Times New Roman"/>
          <w:sz w:val="28"/>
        </w:rPr>
        <w:t>ВФПС</w:t>
      </w:r>
      <w:r w:rsidR="004949C0" w:rsidRPr="00914441">
        <w:rPr>
          <w:rFonts w:ascii="Times New Roman" w:hAnsi="Times New Roman"/>
          <w:sz w:val="28"/>
        </w:rPr>
        <w:t>.</w:t>
      </w:r>
    </w:p>
    <w:p w14:paraId="335DF0E7" w14:textId="37802EF0" w:rsidR="006A6777" w:rsidRPr="00914441" w:rsidRDefault="006A6777" w:rsidP="006A6777">
      <w:pPr>
        <w:tabs>
          <w:tab w:val="left" w:pos="851"/>
          <w:tab w:val="left" w:pos="993"/>
        </w:tabs>
        <w:spacing w:after="0" w:line="240" w:lineRule="auto"/>
        <w:ind w:left="0" w:firstLine="709"/>
        <w:rPr>
          <w:rFonts w:ascii="Times New Roman" w:hAnsi="Times New Roman"/>
          <w:color w:val="auto"/>
          <w:sz w:val="28"/>
        </w:rPr>
      </w:pPr>
      <w:r w:rsidRPr="00914441">
        <w:rPr>
          <w:rFonts w:ascii="Times New Roman" w:hAnsi="Times New Roman"/>
          <w:sz w:val="28"/>
        </w:rPr>
        <w:t>6.</w:t>
      </w:r>
      <w:r w:rsidR="00984339" w:rsidRPr="00914441">
        <w:rPr>
          <w:rFonts w:ascii="Times New Roman" w:hAnsi="Times New Roman"/>
          <w:sz w:val="28"/>
        </w:rPr>
        <w:t>7</w:t>
      </w:r>
      <w:r w:rsidRPr="00914441">
        <w:rPr>
          <w:rFonts w:ascii="Times New Roman" w:hAnsi="Times New Roman"/>
          <w:sz w:val="28"/>
        </w:rPr>
        <w:t xml:space="preserve">.4. Полномочия члена </w:t>
      </w:r>
      <w:r w:rsidR="00984339" w:rsidRPr="00914441">
        <w:rPr>
          <w:rFonts w:ascii="Times New Roman" w:hAnsi="Times New Roman"/>
          <w:sz w:val="28"/>
        </w:rPr>
        <w:t>Исполкома ВФПС</w:t>
      </w:r>
      <w:r w:rsidRPr="00914441">
        <w:rPr>
          <w:rFonts w:ascii="Times New Roman" w:hAnsi="Times New Roman"/>
          <w:sz w:val="28"/>
        </w:rPr>
        <w:t xml:space="preserve"> могут быть прекращены досрочно </w:t>
      </w:r>
      <w:r w:rsidRPr="00914441">
        <w:rPr>
          <w:rFonts w:ascii="Times New Roman" w:hAnsi="Times New Roman"/>
          <w:color w:val="auto"/>
          <w:sz w:val="28"/>
        </w:rPr>
        <w:t xml:space="preserve">решением </w:t>
      </w:r>
      <w:r w:rsidR="00435B72" w:rsidRPr="00914441">
        <w:rPr>
          <w:rFonts w:ascii="Times New Roman" w:hAnsi="Times New Roman"/>
          <w:color w:val="auto"/>
          <w:sz w:val="28"/>
        </w:rPr>
        <w:t>Президента</w:t>
      </w:r>
      <w:r w:rsidRPr="00914441">
        <w:rPr>
          <w:rFonts w:ascii="Times New Roman" w:hAnsi="Times New Roman"/>
          <w:color w:val="auto"/>
          <w:sz w:val="28"/>
        </w:rPr>
        <w:t>.</w:t>
      </w:r>
    </w:p>
    <w:p w14:paraId="35EF92DA" w14:textId="0FDF47E2"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984339" w:rsidRPr="00914441">
        <w:rPr>
          <w:rFonts w:ascii="Times New Roman" w:hAnsi="Times New Roman" w:cs="Times New Roman"/>
          <w:sz w:val="28"/>
          <w:szCs w:val="28"/>
        </w:rPr>
        <w:t>7</w:t>
      </w:r>
      <w:r w:rsidRPr="00914441">
        <w:rPr>
          <w:rFonts w:ascii="Times New Roman" w:hAnsi="Times New Roman" w:cs="Times New Roman"/>
          <w:sz w:val="28"/>
          <w:szCs w:val="28"/>
        </w:rPr>
        <w:t xml:space="preserve">.5. </w:t>
      </w:r>
      <w:r w:rsidR="00984339" w:rsidRPr="00914441">
        <w:rPr>
          <w:rFonts w:ascii="Times New Roman" w:hAnsi="Times New Roman" w:cs="Times New Roman"/>
          <w:sz w:val="28"/>
          <w:szCs w:val="28"/>
        </w:rPr>
        <w:t>Исполком</w:t>
      </w:r>
      <w:r w:rsidRPr="00914441">
        <w:rPr>
          <w:rFonts w:ascii="Times New Roman" w:hAnsi="Times New Roman" w:cs="Times New Roman"/>
          <w:sz w:val="28"/>
          <w:szCs w:val="28"/>
        </w:rPr>
        <w:t xml:space="preserve"> осуществляет свою деятельность в форме заседаний.</w:t>
      </w:r>
    </w:p>
    <w:p w14:paraId="42E1933B" w14:textId="42BC1C1C"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lastRenderedPageBreak/>
        <w:t>6.</w:t>
      </w:r>
      <w:r w:rsidR="00984339" w:rsidRPr="00914441">
        <w:rPr>
          <w:rFonts w:ascii="Times New Roman" w:hAnsi="Times New Roman" w:cs="Times New Roman"/>
          <w:sz w:val="28"/>
          <w:szCs w:val="28"/>
        </w:rPr>
        <w:t>7</w:t>
      </w:r>
      <w:r w:rsidRPr="00914441">
        <w:rPr>
          <w:rFonts w:ascii="Times New Roman" w:hAnsi="Times New Roman" w:cs="Times New Roman"/>
          <w:sz w:val="28"/>
          <w:szCs w:val="28"/>
        </w:rPr>
        <w:t xml:space="preserve">.5.1. </w:t>
      </w:r>
      <w:r w:rsidR="00984339" w:rsidRPr="00914441">
        <w:rPr>
          <w:rFonts w:ascii="Times New Roman" w:hAnsi="Times New Roman" w:cs="Times New Roman"/>
          <w:sz w:val="28"/>
          <w:szCs w:val="28"/>
        </w:rPr>
        <w:t>Исполком</w:t>
      </w:r>
      <w:r w:rsidRPr="00914441">
        <w:rPr>
          <w:rFonts w:ascii="Times New Roman" w:hAnsi="Times New Roman" w:cs="Times New Roman"/>
          <w:sz w:val="28"/>
          <w:szCs w:val="28"/>
        </w:rPr>
        <w:t xml:space="preserve"> проводит свои заседания по мере необходимости, но не реже </w:t>
      </w:r>
      <w:r w:rsidR="00984339" w:rsidRPr="00914441">
        <w:rPr>
          <w:rFonts w:ascii="Times New Roman" w:hAnsi="Times New Roman" w:cs="Times New Roman"/>
          <w:sz w:val="28"/>
          <w:szCs w:val="28"/>
        </w:rPr>
        <w:t>1</w:t>
      </w:r>
      <w:r w:rsidR="00D069EE" w:rsidRPr="00914441">
        <w:rPr>
          <w:rFonts w:ascii="Times New Roman" w:hAnsi="Times New Roman" w:cs="Times New Roman"/>
          <w:sz w:val="28"/>
          <w:szCs w:val="28"/>
        </w:rPr>
        <w:t>-го</w:t>
      </w:r>
      <w:r w:rsidRPr="00914441">
        <w:rPr>
          <w:rFonts w:ascii="Times New Roman" w:hAnsi="Times New Roman" w:cs="Times New Roman"/>
          <w:sz w:val="28"/>
          <w:szCs w:val="28"/>
        </w:rPr>
        <w:t xml:space="preserve"> раз</w:t>
      </w:r>
      <w:r w:rsidR="00D069EE" w:rsidRPr="00914441">
        <w:rPr>
          <w:rFonts w:ascii="Times New Roman" w:hAnsi="Times New Roman" w:cs="Times New Roman"/>
          <w:sz w:val="28"/>
          <w:szCs w:val="28"/>
        </w:rPr>
        <w:t>а</w:t>
      </w:r>
      <w:r w:rsidRPr="00914441">
        <w:rPr>
          <w:rFonts w:ascii="Times New Roman" w:hAnsi="Times New Roman" w:cs="Times New Roman"/>
          <w:sz w:val="28"/>
          <w:szCs w:val="28"/>
        </w:rPr>
        <w:t xml:space="preserve"> </w:t>
      </w:r>
      <w:r w:rsidR="00984339" w:rsidRPr="00914441">
        <w:rPr>
          <w:rFonts w:ascii="Times New Roman" w:hAnsi="Times New Roman" w:cs="Times New Roman"/>
          <w:sz w:val="28"/>
          <w:szCs w:val="28"/>
        </w:rPr>
        <w:t>в месяц</w:t>
      </w:r>
      <w:r w:rsidRPr="00914441">
        <w:rPr>
          <w:rFonts w:ascii="Times New Roman" w:hAnsi="Times New Roman" w:cs="Times New Roman"/>
          <w:sz w:val="28"/>
          <w:szCs w:val="28"/>
        </w:rPr>
        <w:t xml:space="preserve">. </w:t>
      </w:r>
    </w:p>
    <w:p w14:paraId="62DA16B3" w14:textId="1709CF69"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984339" w:rsidRPr="00914441">
        <w:rPr>
          <w:rFonts w:ascii="Times New Roman" w:hAnsi="Times New Roman" w:cs="Times New Roman"/>
          <w:sz w:val="28"/>
          <w:szCs w:val="28"/>
        </w:rPr>
        <w:t>7</w:t>
      </w:r>
      <w:r w:rsidRPr="00914441">
        <w:rPr>
          <w:rFonts w:ascii="Times New Roman" w:hAnsi="Times New Roman" w:cs="Times New Roman"/>
          <w:sz w:val="28"/>
          <w:szCs w:val="28"/>
        </w:rPr>
        <w:t xml:space="preserve">.5.2. В случае необходимости рассмотрения вопросов, относящихся к компетенции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Президент Федерации</w:t>
      </w:r>
      <w:r w:rsidR="00984339" w:rsidRPr="00914441">
        <w:rPr>
          <w:rFonts w:ascii="Times New Roman" w:hAnsi="Times New Roman" w:cs="Times New Roman"/>
          <w:sz w:val="28"/>
          <w:szCs w:val="28"/>
        </w:rPr>
        <w:t>, Генеральный секретарь, Исполнительный директор</w:t>
      </w:r>
      <w:r w:rsidRPr="00914441">
        <w:rPr>
          <w:rFonts w:ascii="Times New Roman" w:hAnsi="Times New Roman" w:cs="Times New Roman"/>
          <w:sz w:val="28"/>
          <w:szCs w:val="28"/>
        </w:rPr>
        <w:t xml:space="preserve"> вправе созвать заседание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в любое время. Заседания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созываются по решению Президента Федерации в соответствии с настоящим Уставом по собственной инициативе либо по требованию </w:t>
      </w:r>
      <w:r w:rsidR="00984339" w:rsidRPr="00914441">
        <w:rPr>
          <w:rFonts w:ascii="Times New Roman" w:hAnsi="Times New Roman" w:cs="Times New Roman"/>
          <w:sz w:val="28"/>
          <w:szCs w:val="28"/>
        </w:rPr>
        <w:t xml:space="preserve">Исполнительного директора, либо по требованию Генерального секретаря, либо по требованию </w:t>
      </w:r>
      <w:r w:rsidRPr="00914441">
        <w:rPr>
          <w:rFonts w:ascii="Times New Roman" w:hAnsi="Times New Roman" w:cs="Times New Roman"/>
          <w:sz w:val="28"/>
          <w:szCs w:val="28"/>
        </w:rPr>
        <w:t xml:space="preserve">не менее 1/2 (одной второй) членов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w:t>
      </w:r>
    </w:p>
    <w:p w14:paraId="63A5A9D1" w14:textId="2D3FEDE3"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984339" w:rsidRPr="00914441">
        <w:rPr>
          <w:rFonts w:ascii="Times New Roman" w:hAnsi="Times New Roman" w:cs="Times New Roman"/>
          <w:sz w:val="28"/>
          <w:szCs w:val="28"/>
        </w:rPr>
        <w:t>7</w:t>
      </w:r>
      <w:r w:rsidRPr="00914441">
        <w:rPr>
          <w:rFonts w:ascii="Times New Roman" w:hAnsi="Times New Roman" w:cs="Times New Roman"/>
          <w:sz w:val="28"/>
          <w:szCs w:val="28"/>
        </w:rPr>
        <w:t xml:space="preserve">.5.3. Заседание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ВФПС ведёт (председательствует на его заседании) Председатель заседания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избираемый членами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из числа присутствующих на Заседании членов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w:t>
      </w:r>
    </w:p>
    <w:p w14:paraId="65709A21" w14:textId="45996725" w:rsidR="006A6777" w:rsidRPr="00914441" w:rsidRDefault="006A6777" w:rsidP="006A677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984339" w:rsidRPr="00914441">
        <w:rPr>
          <w:rFonts w:ascii="Times New Roman" w:hAnsi="Times New Roman"/>
          <w:sz w:val="28"/>
        </w:rPr>
        <w:t>7</w:t>
      </w:r>
      <w:r w:rsidRPr="00914441">
        <w:rPr>
          <w:rFonts w:ascii="Times New Roman" w:hAnsi="Times New Roman"/>
          <w:sz w:val="28"/>
        </w:rPr>
        <w:t xml:space="preserve">.5.4. Организует работу </w:t>
      </w:r>
      <w:r w:rsidR="00984339" w:rsidRPr="00914441">
        <w:rPr>
          <w:rFonts w:ascii="Times New Roman" w:hAnsi="Times New Roman"/>
          <w:sz w:val="28"/>
        </w:rPr>
        <w:t>Исполкома</w:t>
      </w:r>
      <w:r w:rsidRPr="00914441">
        <w:rPr>
          <w:rFonts w:ascii="Times New Roman" w:hAnsi="Times New Roman"/>
          <w:sz w:val="28"/>
        </w:rPr>
        <w:t xml:space="preserve"> ВФПС Генеральный секретарь который выполняет следующие функции: </w:t>
      </w:r>
    </w:p>
    <w:p w14:paraId="2BD5D0B6" w14:textId="31F38CEF" w:rsidR="006A6777" w:rsidRPr="00914441" w:rsidRDefault="006A6777" w:rsidP="006A6777">
      <w:pPr>
        <w:pStyle w:val="ae"/>
        <w:numPr>
          <w:ilvl w:val="0"/>
          <w:numId w:val="21"/>
        </w:numPr>
        <w:tabs>
          <w:tab w:val="left" w:pos="851"/>
          <w:tab w:val="left" w:pos="993"/>
        </w:tabs>
        <w:spacing w:after="0" w:line="240" w:lineRule="auto"/>
        <w:rPr>
          <w:rFonts w:ascii="Times New Roman" w:hAnsi="Times New Roman"/>
          <w:sz w:val="28"/>
        </w:rPr>
      </w:pPr>
      <w:r w:rsidRPr="00914441">
        <w:rPr>
          <w:rFonts w:ascii="Times New Roman" w:hAnsi="Times New Roman"/>
          <w:sz w:val="28"/>
        </w:rPr>
        <w:t xml:space="preserve">организация заседаний </w:t>
      </w:r>
      <w:r w:rsidR="00984339" w:rsidRPr="00914441">
        <w:rPr>
          <w:rFonts w:ascii="Times New Roman" w:hAnsi="Times New Roman"/>
          <w:sz w:val="28"/>
        </w:rPr>
        <w:t>Исполкома</w:t>
      </w:r>
      <w:r w:rsidRPr="00914441">
        <w:rPr>
          <w:rFonts w:ascii="Times New Roman" w:hAnsi="Times New Roman"/>
          <w:sz w:val="28"/>
        </w:rPr>
        <w:t>,</w:t>
      </w:r>
    </w:p>
    <w:p w14:paraId="44B49F19" w14:textId="3D7DA73C" w:rsidR="006A6777" w:rsidRPr="00914441" w:rsidRDefault="006A6777" w:rsidP="006A6777">
      <w:pPr>
        <w:pStyle w:val="ae"/>
        <w:numPr>
          <w:ilvl w:val="0"/>
          <w:numId w:val="21"/>
        </w:numPr>
        <w:tabs>
          <w:tab w:val="left" w:pos="851"/>
          <w:tab w:val="left" w:pos="993"/>
        </w:tabs>
        <w:spacing w:after="0" w:line="240" w:lineRule="auto"/>
        <w:rPr>
          <w:rFonts w:ascii="Times New Roman" w:hAnsi="Times New Roman"/>
          <w:sz w:val="28"/>
        </w:rPr>
      </w:pPr>
      <w:r w:rsidRPr="00914441">
        <w:rPr>
          <w:rFonts w:ascii="Times New Roman" w:hAnsi="Times New Roman"/>
          <w:sz w:val="28"/>
        </w:rPr>
        <w:t xml:space="preserve">формирование повестки заседаний </w:t>
      </w:r>
      <w:r w:rsidR="00984339" w:rsidRPr="00914441">
        <w:rPr>
          <w:rFonts w:ascii="Times New Roman" w:hAnsi="Times New Roman"/>
          <w:sz w:val="28"/>
        </w:rPr>
        <w:t>Исполкома</w:t>
      </w:r>
      <w:r w:rsidRPr="00914441">
        <w:rPr>
          <w:rFonts w:ascii="Times New Roman" w:hAnsi="Times New Roman"/>
          <w:sz w:val="28"/>
        </w:rPr>
        <w:t xml:space="preserve">, </w:t>
      </w:r>
    </w:p>
    <w:p w14:paraId="604858C6" w14:textId="4FB098D7" w:rsidR="006A6777" w:rsidRPr="00914441" w:rsidRDefault="006A6777" w:rsidP="006A6777">
      <w:pPr>
        <w:pStyle w:val="ae"/>
        <w:numPr>
          <w:ilvl w:val="0"/>
          <w:numId w:val="21"/>
        </w:numPr>
        <w:tabs>
          <w:tab w:val="left" w:pos="851"/>
          <w:tab w:val="left" w:pos="993"/>
        </w:tabs>
        <w:spacing w:after="0" w:line="240" w:lineRule="auto"/>
        <w:rPr>
          <w:rFonts w:ascii="Times New Roman" w:hAnsi="Times New Roman"/>
          <w:sz w:val="28"/>
        </w:rPr>
      </w:pPr>
      <w:r w:rsidRPr="00914441">
        <w:rPr>
          <w:rFonts w:ascii="Times New Roman" w:hAnsi="Times New Roman"/>
          <w:sz w:val="28"/>
        </w:rPr>
        <w:t xml:space="preserve">соблюдение регламентов по подготовке, обсуждению и утверждению документов </w:t>
      </w:r>
      <w:r w:rsidR="00984339" w:rsidRPr="00914441">
        <w:rPr>
          <w:rFonts w:ascii="Times New Roman" w:hAnsi="Times New Roman"/>
          <w:sz w:val="28"/>
        </w:rPr>
        <w:t>Исполкомом</w:t>
      </w:r>
      <w:r w:rsidRPr="00914441">
        <w:rPr>
          <w:rFonts w:ascii="Times New Roman" w:hAnsi="Times New Roman"/>
          <w:sz w:val="28"/>
        </w:rPr>
        <w:t>.</w:t>
      </w:r>
    </w:p>
    <w:p w14:paraId="528283D6" w14:textId="5C1BEC5B" w:rsidR="006A6777" w:rsidRPr="00914441" w:rsidRDefault="006A6777" w:rsidP="006A6777">
      <w:pPr>
        <w:pStyle w:val="ae"/>
        <w:numPr>
          <w:ilvl w:val="0"/>
          <w:numId w:val="21"/>
        </w:numPr>
        <w:tabs>
          <w:tab w:val="left" w:pos="851"/>
          <w:tab w:val="left" w:pos="993"/>
        </w:tabs>
        <w:spacing w:after="0" w:line="240" w:lineRule="auto"/>
        <w:rPr>
          <w:rFonts w:ascii="Times New Roman" w:hAnsi="Times New Roman"/>
          <w:sz w:val="28"/>
        </w:rPr>
      </w:pPr>
      <w:r w:rsidRPr="00914441">
        <w:rPr>
          <w:rFonts w:ascii="Times New Roman" w:hAnsi="Times New Roman"/>
          <w:sz w:val="28"/>
        </w:rPr>
        <w:t xml:space="preserve">подготовка, </w:t>
      </w:r>
      <w:r w:rsidR="00984339" w:rsidRPr="00914441">
        <w:rPr>
          <w:rFonts w:ascii="Times New Roman" w:hAnsi="Times New Roman"/>
          <w:sz w:val="28"/>
        </w:rPr>
        <w:t xml:space="preserve">организация </w:t>
      </w:r>
      <w:r w:rsidRPr="00914441">
        <w:rPr>
          <w:rFonts w:ascii="Times New Roman" w:hAnsi="Times New Roman"/>
          <w:sz w:val="28"/>
        </w:rPr>
        <w:t>утверждени</w:t>
      </w:r>
      <w:r w:rsidR="00984339" w:rsidRPr="00914441">
        <w:rPr>
          <w:rFonts w:ascii="Times New Roman" w:hAnsi="Times New Roman"/>
          <w:sz w:val="28"/>
        </w:rPr>
        <w:t>я</w:t>
      </w:r>
      <w:r w:rsidRPr="00914441">
        <w:rPr>
          <w:rFonts w:ascii="Times New Roman" w:hAnsi="Times New Roman"/>
          <w:sz w:val="28"/>
        </w:rPr>
        <w:t xml:space="preserve"> протоколов заседаний </w:t>
      </w:r>
      <w:r w:rsidR="00984339" w:rsidRPr="00914441">
        <w:rPr>
          <w:rFonts w:ascii="Times New Roman" w:hAnsi="Times New Roman"/>
          <w:sz w:val="28"/>
        </w:rPr>
        <w:t>Исполкома</w:t>
      </w:r>
      <w:r w:rsidRPr="00914441">
        <w:rPr>
          <w:rFonts w:ascii="Times New Roman" w:hAnsi="Times New Roman"/>
          <w:sz w:val="28"/>
        </w:rPr>
        <w:t xml:space="preserve"> и их своевременная публикация.</w:t>
      </w:r>
    </w:p>
    <w:p w14:paraId="740895C3" w14:textId="301C33DF"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984339" w:rsidRPr="00914441">
        <w:rPr>
          <w:rFonts w:ascii="Times New Roman" w:hAnsi="Times New Roman" w:cs="Times New Roman"/>
          <w:sz w:val="28"/>
          <w:szCs w:val="28"/>
        </w:rPr>
        <w:t>7</w:t>
      </w:r>
      <w:r w:rsidRPr="00914441">
        <w:rPr>
          <w:rFonts w:ascii="Times New Roman" w:hAnsi="Times New Roman" w:cs="Times New Roman"/>
          <w:sz w:val="28"/>
          <w:szCs w:val="28"/>
        </w:rPr>
        <w:t xml:space="preserve">.6. Заседание </w:t>
      </w:r>
      <w:r w:rsidR="00984339" w:rsidRPr="00914441">
        <w:rPr>
          <w:rFonts w:ascii="Times New Roman" w:hAnsi="Times New Roman" w:cs="Times New Roman"/>
          <w:sz w:val="28"/>
          <w:szCs w:val="28"/>
        </w:rPr>
        <w:t xml:space="preserve">Исполкома </w:t>
      </w:r>
      <w:r w:rsidRPr="00914441">
        <w:rPr>
          <w:rFonts w:ascii="Times New Roman" w:hAnsi="Times New Roman" w:cs="Times New Roman"/>
          <w:sz w:val="28"/>
          <w:szCs w:val="28"/>
        </w:rPr>
        <w:t xml:space="preserve">ВФПС правомочно, если в нем принимают участие более половины членов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w:t>
      </w:r>
    </w:p>
    <w:p w14:paraId="08663EB2" w14:textId="5453D2A8"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984339" w:rsidRPr="00914441">
        <w:rPr>
          <w:rFonts w:ascii="Times New Roman" w:hAnsi="Times New Roman" w:cs="Times New Roman"/>
          <w:sz w:val="28"/>
          <w:szCs w:val="28"/>
        </w:rPr>
        <w:t>7</w:t>
      </w:r>
      <w:r w:rsidRPr="00914441">
        <w:rPr>
          <w:rFonts w:ascii="Times New Roman" w:hAnsi="Times New Roman" w:cs="Times New Roman"/>
          <w:sz w:val="28"/>
          <w:szCs w:val="28"/>
        </w:rPr>
        <w:t xml:space="preserve">.7. На заседаниях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ВФПС рассматриваются вопросы, включённые в повестку дня его заседания. </w:t>
      </w:r>
    </w:p>
    <w:p w14:paraId="557FF905" w14:textId="4C6B608B"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984339" w:rsidRPr="00914441">
        <w:rPr>
          <w:rFonts w:ascii="Times New Roman" w:hAnsi="Times New Roman" w:cs="Times New Roman"/>
          <w:sz w:val="28"/>
          <w:szCs w:val="28"/>
        </w:rPr>
        <w:t>7</w:t>
      </w:r>
      <w:r w:rsidRPr="00914441">
        <w:rPr>
          <w:rFonts w:ascii="Times New Roman" w:hAnsi="Times New Roman" w:cs="Times New Roman"/>
          <w:sz w:val="28"/>
          <w:szCs w:val="28"/>
        </w:rPr>
        <w:t xml:space="preserve">.8. Решения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принимаются путём открытого голосования. Решения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принимаются на его заседании большинством голосов участвующих в заседании членов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Решение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вступает в силу с момента публикации протокола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с данным решением на официальном сайте ВФПС, если в решении не указан иной срок вступления его в силу. </w:t>
      </w:r>
    </w:p>
    <w:p w14:paraId="29812429" w14:textId="6AD971EC"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984339" w:rsidRPr="00914441">
        <w:rPr>
          <w:rFonts w:ascii="Times New Roman" w:hAnsi="Times New Roman" w:cs="Times New Roman"/>
          <w:sz w:val="28"/>
          <w:szCs w:val="28"/>
        </w:rPr>
        <w:t>7</w:t>
      </w:r>
      <w:r w:rsidRPr="00914441">
        <w:rPr>
          <w:rFonts w:ascii="Times New Roman" w:hAnsi="Times New Roman" w:cs="Times New Roman"/>
          <w:sz w:val="28"/>
          <w:szCs w:val="28"/>
        </w:rPr>
        <w:t xml:space="preserve">.9. При принятии решения на заседании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ВФПС каждый член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обладает одним голосом. Передача права голоса членом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другому лицу, в том числе иному члену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не допускается. </w:t>
      </w:r>
    </w:p>
    <w:p w14:paraId="5A550F96" w14:textId="6BF56F49"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984339" w:rsidRPr="00914441">
        <w:rPr>
          <w:rFonts w:ascii="Times New Roman" w:hAnsi="Times New Roman" w:cs="Times New Roman"/>
          <w:sz w:val="28"/>
          <w:szCs w:val="28"/>
        </w:rPr>
        <w:t>7</w:t>
      </w:r>
      <w:r w:rsidRPr="00914441">
        <w:rPr>
          <w:rFonts w:ascii="Times New Roman" w:hAnsi="Times New Roman" w:cs="Times New Roman"/>
          <w:sz w:val="28"/>
          <w:szCs w:val="28"/>
        </w:rPr>
        <w:t xml:space="preserve">.10. Решение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может быть принято без проведения заседания </w:t>
      </w:r>
      <w:r w:rsidR="00984339"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путём проведения заочного голосования (опросным путём). Такое голосование может быть проведено путём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w:t>
      </w:r>
    </w:p>
    <w:p w14:paraId="0C43CD67" w14:textId="06DBB276"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Члены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могут участвовать в заседании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участвовать ему в обсуждении вопросов повестки дня и голосовать. </w:t>
      </w:r>
    </w:p>
    <w:p w14:paraId="202BAF14" w14:textId="7BF092BB"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lastRenderedPageBreak/>
        <w:t xml:space="preserve">При необходимости для проведения заседания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в очной форме, в котором члены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будут участвовать дистанционно с помощью электронных либо иных технических средств, допустимо использование информационно-телекоммуникационных технологий, которыми будет обеспечено соблюдение всех квалифицирующих признаков и правил проведения данной формы заседания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в том числе возможности определения  волеизъявления лиц, участвующих в заседании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дистанционно, а также ведение подсчета голосов (пункты 3 и 4 статьи 181.2 Гражданского кодекса Российской Федерации). При этом, с учетом возможностей современных информационно-коммуникационных технологий в целях подтверждения факта участия в заседании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дистанционно членов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обеспечивается применение соответствующих систем идентификации и контроля доступа, которые являются способом, позволяющим достоверно установить лицо, принимающее участие в заседании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участвовать ему в обсуждении вопросов повестки дня и голосовать. </w:t>
      </w:r>
    </w:p>
    <w:p w14:paraId="46E850C1" w14:textId="636D242F"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3955B5" w:rsidRPr="00914441">
        <w:rPr>
          <w:rFonts w:ascii="Times New Roman" w:hAnsi="Times New Roman" w:cs="Times New Roman"/>
          <w:sz w:val="28"/>
          <w:szCs w:val="28"/>
        </w:rPr>
        <w:t>7</w:t>
      </w:r>
      <w:r w:rsidRPr="00914441">
        <w:rPr>
          <w:rFonts w:ascii="Times New Roman" w:hAnsi="Times New Roman" w:cs="Times New Roman"/>
          <w:sz w:val="28"/>
          <w:szCs w:val="28"/>
        </w:rPr>
        <w:t>.11. Все, что не установлено настоящим Уставом в отношении порядк</w:t>
      </w:r>
      <w:r w:rsidR="003955B5" w:rsidRPr="00914441">
        <w:rPr>
          <w:rFonts w:ascii="Times New Roman" w:hAnsi="Times New Roman" w:cs="Times New Roman"/>
          <w:sz w:val="28"/>
          <w:szCs w:val="28"/>
        </w:rPr>
        <w:t>а созыва, проведения заседаний Исполкома</w:t>
      </w:r>
      <w:r w:rsidRPr="00914441">
        <w:rPr>
          <w:rFonts w:ascii="Times New Roman" w:hAnsi="Times New Roman" w:cs="Times New Roman"/>
          <w:sz w:val="28"/>
          <w:szCs w:val="28"/>
        </w:rPr>
        <w:t xml:space="preserve">, порядка оформления его решений, иных вопросов, регулируется законодательством Российской Федерации. </w:t>
      </w:r>
    </w:p>
    <w:p w14:paraId="596EE8AF" w14:textId="268FD504"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3955B5" w:rsidRPr="00914441">
        <w:rPr>
          <w:rFonts w:ascii="Times New Roman" w:hAnsi="Times New Roman" w:cs="Times New Roman"/>
          <w:sz w:val="28"/>
          <w:szCs w:val="28"/>
        </w:rPr>
        <w:t>7</w:t>
      </w:r>
      <w:r w:rsidRPr="00914441">
        <w:rPr>
          <w:rFonts w:ascii="Times New Roman" w:hAnsi="Times New Roman" w:cs="Times New Roman"/>
          <w:sz w:val="28"/>
          <w:szCs w:val="28"/>
        </w:rPr>
        <w:t xml:space="preserve">.12. Члены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обладают равными правами при принятии решений. </w:t>
      </w:r>
    </w:p>
    <w:p w14:paraId="0EE162FC" w14:textId="7781F687"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3955B5" w:rsidRPr="00914441">
        <w:rPr>
          <w:rFonts w:ascii="Times New Roman" w:hAnsi="Times New Roman" w:cs="Times New Roman"/>
          <w:sz w:val="28"/>
          <w:szCs w:val="28"/>
        </w:rPr>
        <w:t>7</w:t>
      </w:r>
      <w:r w:rsidRPr="00914441">
        <w:rPr>
          <w:rFonts w:ascii="Times New Roman" w:hAnsi="Times New Roman" w:cs="Times New Roman"/>
          <w:sz w:val="28"/>
          <w:szCs w:val="28"/>
        </w:rPr>
        <w:t>.13. Лица, не являю</w:t>
      </w:r>
      <w:r w:rsidR="003955B5" w:rsidRPr="00914441">
        <w:rPr>
          <w:rFonts w:ascii="Times New Roman" w:hAnsi="Times New Roman" w:cs="Times New Roman"/>
          <w:sz w:val="28"/>
          <w:szCs w:val="28"/>
        </w:rPr>
        <w:t>щиеся членами Исполкома</w:t>
      </w:r>
      <w:r w:rsidRPr="00914441">
        <w:rPr>
          <w:rFonts w:ascii="Times New Roman" w:hAnsi="Times New Roman" w:cs="Times New Roman"/>
          <w:sz w:val="28"/>
          <w:szCs w:val="28"/>
        </w:rPr>
        <w:t xml:space="preserve"> и приглашённые на его заседания, принимают участие в заседаниях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без права голоса.  </w:t>
      </w:r>
    </w:p>
    <w:p w14:paraId="779F161D" w14:textId="535651F7"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3955B5" w:rsidRPr="00914441">
        <w:rPr>
          <w:rFonts w:ascii="Times New Roman" w:hAnsi="Times New Roman" w:cs="Times New Roman"/>
          <w:sz w:val="28"/>
          <w:szCs w:val="28"/>
        </w:rPr>
        <w:t>7</w:t>
      </w:r>
      <w:r w:rsidRPr="00914441">
        <w:rPr>
          <w:rFonts w:ascii="Times New Roman" w:hAnsi="Times New Roman" w:cs="Times New Roman"/>
          <w:sz w:val="28"/>
          <w:szCs w:val="28"/>
        </w:rPr>
        <w:t xml:space="preserve">.14. Решения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оформляются протоколами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w:t>
      </w:r>
    </w:p>
    <w:p w14:paraId="2D205C0F" w14:textId="43668F24"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3955B5" w:rsidRPr="00914441">
        <w:rPr>
          <w:rFonts w:ascii="Times New Roman" w:hAnsi="Times New Roman" w:cs="Times New Roman"/>
          <w:sz w:val="28"/>
          <w:szCs w:val="28"/>
        </w:rPr>
        <w:t>7</w:t>
      </w:r>
      <w:r w:rsidRPr="00914441">
        <w:rPr>
          <w:rFonts w:ascii="Times New Roman" w:hAnsi="Times New Roman" w:cs="Times New Roman"/>
          <w:sz w:val="28"/>
          <w:szCs w:val="28"/>
        </w:rPr>
        <w:t xml:space="preserve">.15. Протокол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должен быть надлежащим образом оформлен не позднее </w:t>
      </w:r>
      <w:r w:rsidR="003B2697" w:rsidRPr="00914441">
        <w:rPr>
          <w:rFonts w:ascii="Times New Roman" w:hAnsi="Times New Roman" w:cs="Times New Roman"/>
          <w:sz w:val="28"/>
          <w:szCs w:val="28"/>
        </w:rPr>
        <w:t>5</w:t>
      </w:r>
      <w:r w:rsidRPr="00914441">
        <w:rPr>
          <w:rFonts w:ascii="Times New Roman" w:hAnsi="Times New Roman" w:cs="Times New Roman"/>
          <w:sz w:val="28"/>
          <w:szCs w:val="28"/>
        </w:rPr>
        <w:t xml:space="preserve"> (</w:t>
      </w:r>
      <w:r w:rsidR="003B2697" w:rsidRPr="00914441">
        <w:rPr>
          <w:rFonts w:ascii="Times New Roman" w:hAnsi="Times New Roman" w:cs="Times New Roman"/>
          <w:sz w:val="28"/>
          <w:szCs w:val="28"/>
        </w:rPr>
        <w:t>п</w:t>
      </w:r>
      <w:r w:rsidRPr="00914441">
        <w:rPr>
          <w:rFonts w:ascii="Times New Roman" w:hAnsi="Times New Roman" w:cs="Times New Roman"/>
          <w:sz w:val="28"/>
          <w:szCs w:val="28"/>
        </w:rPr>
        <w:t xml:space="preserve">яти) календарных дней после даты заседания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Оформление протокола обеспечивает </w:t>
      </w:r>
      <w:r w:rsidR="003955B5" w:rsidRPr="00914441">
        <w:rPr>
          <w:rFonts w:ascii="Times New Roman" w:hAnsi="Times New Roman" w:cs="Times New Roman"/>
          <w:sz w:val="28"/>
          <w:szCs w:val="28"/>
        </w:rPr>
        <w:t>Генеральный секретарь</w:t>
      </w:r>
      <w:r w:rsidRPr="00914441">
        <w:rPr>
          <w:rFonts w:ascii="Times New Roman" w:hAnsi="Times New Roman" w:cs="Times New Roman"/>
          <w:sz w:val="28"/>
          <w:szCs w:val="28"/>
        </w:rPr>
        <w:t xml:space="preserve">.  </w:t>
      </w:r>
    </w:p>
    <w:p w14:paraId="4D78794D" w14:textId="156EEB4E" w:rsidR="006A6777" w:rsidRPr="00914441" w:rsidRDefault="006A6777" w:rsidP="006A6777">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w:t>
      </w:r>
      <w:r w:rsidR="003955B5" w:rsidRPr="00914441">
        <w:rPr>
          <w:rFonts w:ascii="Times New Roman" w:hAnsi="Times New Roman" w:cs="Times New Roman"/>
          <w:sz w:val="28"/>
          <w:szCs w:val="28"/>
        </w:rPr>
        <w:t>7</w:t>
      </w:r>
      <w:r w:rsidRPr="00914441">
        <w:rPr>
          <w:rFonts w:ascii="Times New Roman" w:hAnsi="Times New Roman" w:cs="Times New Roman"/>
          <w:sz w:val="28"/>
          <w:szCs w:val="28"/>
        </w:rPr>
        <w:t xml:space="preserve">.16. Протокол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подписывается лицом, председательствующим на заседании </w:t>
      </w:r>
      <w:r w:rsidR="003955B5" w:rsidRPr="00914441">
        <w:rPr>
          <w:rFonts w:ascii="Times New Roman" w:hAnsi="Times New Roman" w:cs="Times New Roman"/>
          <w:sz w:val="28"/>
          <w:szCs w:val="28"/>
        </w:rPr>
        <w:t>Исполкома</w:t>
      </w:r>
      <w:r w:rsidRPr="00914441">
        <w:rPr>
          <w:rFonts w:ascii="Times New Roman" w:hAnsi="Times New Roman" w:cs="Times New Roman"/>
          <w:sz w:val="28"/>
          <w:szCs w:val="28"/>
        </w:rPr>
        <w:t xml:space="preserve">, и </w:t>
      </w:r>
      <w:r w:rsidR="003955B5" w:rsidRPr="00914441">
        <w:rPr>
          <w:rFonts w:ascii="Times New Roman" w:hAnsi="Times New Roman" w:cs="Times New Roman"/>
          <w:sz w:val="28"/>
          <w:szCs w:val="28"/>
        </w:rPr>
        <w:t xml:space="preserve">Генеральным </w:t>
      </w:r>
      <w:r w:rsidRPr="00914441">
        <w:rPr>
          <w:rFonts w:ascii="Times New Roman" w:hAnsi="Times New Roman" w:cs="Times New Roman"/>
          <w:sz w:val="28"/>
          <w:szCs w:val="28"/>
        </w:rPr>
        <w:t xml:space="preserve">секретарём </w:t>
      </w:r>
      <w:r w:rsidR="003955B5" w:rsidRPr="00914441">
        <w:rPr>
          <w:rFonts w:ascii="Times New Roman" w:hAnsi="Times New Roman" w:cs="Times New Roman"/>
          <w:sz w:val="28"/>
          <w:szCs w:val="28"/>
        </w:rPr>
        <w:t>или лицом, его замещающим</w:t>
      </w:r>
      <w:r w:rsidRPr="00914441">
        <w:rPr>
          <w:rFonts w:ascii="Times New Roman" w:hAnsi="Times New Roman" w:cs="Times New Roman"/>
          <w:sz w:val="28"/>
          <w:szCs w:val="28"/>
        </w:rPr>
        <w:t xml:space="preserve">. </w:t>
      </w:r>
    </w:p>
    <w:p w14:paraId="4913A311" w14:textId="5EFFDC4A" w:rsidR="007D6863" w:rsidRPr="00914441" w:rsidRDefault="007D6863" w:rsidP="0053642B">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7</w:t>
      </w:r>
      <w:r w:rsidRPr="00914441">
        <w:rPr>
          <w:rFonts w:ascii="Times New Roman" w:hAnsi="Times New Roman"/>
          <w:sz w:val="28"/>
        </w:rPr>
        <w:t>.</w:t>
      </w:r>
      <w:r w:rsidR="00D069EE" w:rsidRPr="00914441">
        <w:rPr>
          <w:rFonts w:ascii="Times New Roman" w:hAnsi="Times New Roman"/>
          <w:sz w:val="28"/>
        </w:rPr>
        <w:t>17</w:t>
      </w:r>
      <w:r w:rsidRPr="00914441">
        <w:rPr>
          <w:rFonts w:ascii="Times New Roman" w:hAnsi="Times New Roman"/>
          <w:sz w:val="28"/>
        </w:rPr>
        <w:t>. Исполком</w:t>
      </w:r>
      <w:r w:rsidR="00B814F7" w:rsidRPr="00914441">
        <w:rPr>
          <w:rFonts w:ascii="Times New Roman" w:hAnsi="Times New Roman"/>
          <w:sz w:val="28"/>
        </w:rPr>
        <w:t xml:space="preserve"> выполняет следующие функции и имеет полномочия:</w:t>
      </w:r>
    </w:p>
    <w:p w14:paraId="4B74AB20" w14:textId="041FE909" w:rsidR="00097423" w:rsidRPr="00914441" w:rsidRDefault="00097423" w:rsidP="0009742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6.7.</w:t>
      </w:r>
      <w:r w:rsidR="00D069EE" w:rsidRPr="00914441">
        <w:rPr>
          <w:rFonts w:ascii="Times New Roman" w:hAnsi="Times New Roman" w:cs="Times New Roman"/>
          <w:sz w:val="28"/>
          <w:szCs w:val="28"/>
        </w:rPr>
        <w:t>17</w:t>
      </w:r>
      <w:r w:rsidRPr="00914441">
        <w:rPr>
          <w:rFonts w:ascii="Times New Roman" w:hAnsi="Times New Roman" w:cs="Times New Roman"/>
          <w:sz w:val="28"/>
          <w:szCs w:val="28"/>
        </w:rPr>
        <w:t xml:space="preserve">.1. Разрабатывает планы и программы проведения мероприятий по выполнению </w:t>
      </w:r>
      <w:r w:rsidRPr="00914441">
        <w:rPr>
          <w:rFonts w:ascii="Times New Roman" w:hAnsi="Times New Roman"/>
          <w:sz w:val="28"/>
        </w:rPr>
        <w:t xml:space="preserve">по реализации Программы развития Парусного Спорта, </w:t>
      </w:r>
      <w:r w:rsidRPr="00914441">
        <w:rPr>
          <w:rFonts w:ascii="Times New Roman" w:hAnsi="Times New Roman" w:cs="Times New Roman"/>
          <w:sz w:val="28"/>
          <w:szCs w:val="28"/>
        </w:rPr>
        <w:t xml:space="preserve">решений Конференции, Президиума и обеспечивает их выполнение; </w:t>
      </w:r>
    </w:p>
    <w:p w14:paraId="55D5B94C" w14:textId="1DBC2E79" w:rsidR="00097423" w:rsidRPr="00914441" w:rsidRDefault="00097423" w:rsidP="0009742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6.7.</w:t>
      </w:r>
      <w:r w:rsidR="00D069EE" w:rsidRPr="00914441">
        <w:rPr>
          <w:rFonts w:ascii="Times New Roman" w:hAnsi="Times New Roman" w:cs="Times New Roman"/>
          <w:sz w:val="28"/>
          <w:szCs w:val="28"/>
        </w:rPr>
        <w:t>17</w:t>
      </w:r>
      <w:r w:rsidRPr="00914441">
        <w:rPr>
          <w:rFonts w:ascii="Times New Roman" w:hAnsi="Times New Roman" w:cs="Times New Roman"/>
          <w:sz w:val="28"/>
          <w:szCs w:val="28"/>
        </w:rPr>
        <w:t xml:space="preserve">.2. Формирует Единый календарный план </w:t>
      </w:r>
      <w:r w:rsidR="00D069EE" w:rsidRPr="00914441">
        <w:rPr>
          <w:rFonts w:ascii="Times New Roman" w:hAnsi="Times New Roman" w:cs="Times New Roman"/>
          <w:sz w:val="28"/>
          <w:szCs w:val="28"/>
        </w:rPr>
        <w:t xml:space="preserve">и календарь ВФПС </w:t>
      </w:r>
      <w:r w:rsidRPr="00914441">
        <w:rPr>
          <w:rFonts w:ascii="Times New Roman" w:hAnsi="Times New Roman" w:cs="Times New Roman"/>
          <w:sz w:val="28"/>
          <w:szCs w:val="28"/>
        </w:rPr>
        <w:t xml:space="preserve">межрегиональных, всероссийских и международных физкультурных мероприятий и спортивных мероприятий; </w:t>
      </w:r>
    </w:p>
    <w:p w14:paraId="1B815BB8" w14:textId="1B04D048" w:rsidR="00097423" w:rsidRPr="00914441" w:rsidRDefault="00097423" w:rsidP="0009742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6.7.</w:t>
      </w:r>
      <w:r w:rsidR="00D069EE" w:rsidRPr="00914441">
        <w:rPr>
          <w:rFonts w:ascii="Times New Roman" w:hAnsi="Times New Roman" w:cs="Times New Roman"/>
          <w:sz w:val="28"/>
          <w:szCs w:val="28"/>
        </w:rPr>
        <w:t>17</w:t>
      </w:r>
      <w:r w:rsidRPr="00914441">
        <w:rPr>
          <w:rFonts w:ascii="Times New Roman" w:hAnsi="Times New Roman" w:cs="Times New Roman"/>
          <w:sz w:val="28"/>
          <w:szCs w:val="28"/>
        </w:rPr>
        <w:t xml:space="preserve">.3. Формирует общественные образования ВФПС (советы, комиссии, комитеты, коллегии и др.), назначает их руководителей, заслушивает отчеты, направляет поручения указанным общественным образованиям; </w:t>
      </w:r>
    </w:p>
    <w:p w14:paraId="7C9BF5A5" w14:textId="2BB5A2CF" w:rsidR="0084148E" w:rsidRPr="00914441" w:rsidRDefault="0084148E" w:rsidP="0084148E">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 xml:space="preserve">6.7.17.4. Разрабатывает проект финансового плана (бюджета) ВФПС; </w:t>
      </w:r>
    </w:p>
    <w:p w14:paraId="3E840D49" w14:textId="1DDC1D3A" w:rsidR="00097423" w:rsidRPr="00914441" w:rsidRDefault="00097423" w:rsidP="0009742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6.7.</w:t>
      </w:r>
      <w:r w:rsidR="00D069EE" w:rsidRPr="00914441">
        <w:rPr>
          <w:rFonts w:ascii="Times New Roman" w:hAnsi="Times New Roman" w:cs="Times New Roman"/>
          <w:sz w:val="28"/>
          <w:szCs w:val="28"/>
        </w:rPr>
        <w:t>17</w:t>
      </w:r>
      <w:r w:rsidRPr="00914441">
        <w:rPr>
          <w:rFonts w:ascii="Times New Roman" w:hAnsi="Times New Roman" w:cs="Times New Roman"/>
          <w:sz w:val="28"/>
          <w:szCs w:val="28"/>
        </w:rPr>
        <w:t xml:space="preserve">.5. </w:t>
      </w:r>
      <w:r w:rsidR="00D069EE" w:rsidRPr="00914441">
        <w:rPr>
          <w:rFonts w:ascii="Times New Roman" w:hAnsi="Times New Roman" w:cs="Times New Roman"/>
          <w:sz w:val="28"/>
          <w:szCs w:val="28"/>
        </w:rPr>
        <w:t xml:space="preserve">Согласовывает </w:t>
      </w:r>
      <w:r w:rsidRPr="00914441">
        <w:rPr>
          <w:rFonts w:ascii="Times New Roman" w:hAnsi="Times New Roman" w:cs="Times New Roman"/>
          <w:sz w:val="28"/>
          <w:szCs w:val="28"/>
        </w:rPr>
        <w:t>списк</w:t>
      </w:r>
      <w:r w:rsidR="0084148E" w:rsidRPr="00914441">
        <w:rPr>
          <w:rFonts w:ascii="Times New Roman" w:hAnsi="Times New Roman" w:cs="Times New Roman"/>
          <w:sz w:val="28"/>
          <w:szCs w:val="28"/>
        </w:rPr>
        <w:t>и</w:t>
      </w:r>
      <w:r w:rsidRPr="00914441">
        <w:rPr>
          <w:rFonts w:ascii="Times New Roman" w:hAnsi="Times New Roman" w:cs="Times New Roman"/>
          <w:sz w:val="28"/>
          <w:szCs w:val="28"/>
        </w:rPr>
        <w:t xml:space="preserve"> кандидатов в основной и резервный составы спортивных сборных команд Российской Федерации по парусному </w:t>
      </w:r>
      <w:r w:rsidRPr="00914441">
        <w:rPr>
          <w:rFonts w:ascii="Times New Roman" w:hAnsi="Times New Roman" w:cs="Times New Roman"/>
          <w:sz w:val="28"/>
          <w:szCs w:val="28"/>
        </w:rPr>
        <w:lastRenderedPageBreak/>
        <w:t xml:space="preserve">спорту всех возрастных групп для направления их на утверждение в федеральный орган исполнительной власти в области физической культуры и спорта, </w:t>
      </w:r>
    </w:p>
    <w:p w14:paraId="2F7D8E44" w14:textId="3090D66F" w:rsidR="00097423" w:rsidRPr="00914441" w:rsidRDefault="00097423" w:rsidP="0009742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6.7.</w:t>
      </w:r>
      <w:r w:rsidR="0084148E" w:rsidRPr="00914441">
        <w:rPr>
          <w:rFonts w:ascii="Times New Roman" w:hAnsi="Times New Roman" w:cs="Times New Roman"/>
          <w:sz w:val="28"/>
          <w:szCs w:val="28"/>
        </w:rPr>
        <w:t>17</w:t>
      </w:r>
      <w:r w:rsidRPr="00914441">
        <w:rPr>
          <w:rFonts w:ascii="Times New Roman" w:hAnsi="Times New Roman" w:cs="Times New Roman"/>
          <w:sz w:val="28"/>
          <w:szCs w:val="28"/>
        </w:rPr>
        <w:t xml:space="preserve">.6. </w:t>
      </w:r>
      <w:r w:rsidR="0084148E" w:rsidRPr="00914441">
        <w:rPr>
          <w:rFonts w:ascii="Times New Roman" w:hAnsi="Times New Roman" w:cs="Times New Roman"/>
          <w:sz w:val="28"/>
          <w:szCs w:val="28"/>
        </w:rPr>
        <w:t>Согласовывает</w:t>
      </w:r>
      <w:r w:rsidRPr="00914441">
        <w:rPr>
          <w:rFonts w:ascii="Times New Roman" w:hAnsi="Times New Roman" w:cs="Times New Roman"/>
          <w:sz w:val="28"/>
          <w:szCs w:val="28"/>
        </w:rPr>
        <w:t xml:space="preserve"> кандидатуры спортсменов, тренеров и иных специалистов для их представления Федеральному государственному бюджетному учреждению «Центр спортивной подготовки сборных команд России» для заключения с указанными лицами трудовых договоров, согласно ставкам, выделенным указанным бюджетным учреждением; </w:t>
      </w:r>
    </w:p>
    <w:p w14:paraId="7EC78617" w14:textId="2ED55530" w:rsidR="00097423" w:rsidRPr="00914441" w:rsidRDefault="00097423" w:rsidP="00097423">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hAnsi="Times New Roman" w:cs="Times New Roman"/>
          <w:sz w:val="28"/>
          <w:szCs w:val="28"/>
        </w:rPr>
        <w:t>6.7.</w:t>
      </w:r>
      <w:r w:rsidR="0084148E" w:rsidRPr="00914441">
        <w:rPr>
          <w:rFonts w:ascii="Times New Roman" w:hAnsi="Times New Roman" w:cs="Times New Roman"/>
          <w:sz w:val="28"/>
          <w:szCs w:val="28"/>
        </w:rPr>
        <w:t>17</w:t>
      </w:r>
      <w:r w:rsidRPr="00914441">
        <w:rPr>
          <w:rFonts w:ascii="Times New Roman" w:hAnsi="Times New Roman" w:cs="Times New Roman"/>
          <w:sz w:val="28"/>
          <w:szCs w:val="28"/>
        </w:rPr>
        <w:t>.7. Осуществляет отбор спортсменов, тренеров и спортивных судей Олимпийскому комитету России, федеральному органу исполнительной власти в области физической культуры и спорта с ходатайствами о присвоении квалификаций, почётных званий и наград;</w:t>
      </w:r>
    </w:p>
    <w:p w14:paraId="14AA579F" w14:textId="5595EC39" w:rsidR="00B814F7" w:rsidRPr="00914441" w:rsidRDefault="001C74F5" w:rsidP="00B814F7">
      <w:pPr>
        <w:tabs>
          <w:tab w:val="left" w:pos="851"/>
          <w:tab w:val="left" w:pos="993"/>
        </w:tabs>
        <w:spacing w:after="0" w:line="240" w:lineRule="auto"/>
        <w:ind w:left="0" w:firstLine="709"/>
        <w:rPr>
          <w:rFonts w:ascii="Times New Roman" w:hAnsi="Times New Roman"/>
          <w:sz w:val="28"/>
        </w:rPr>
      </w:pPr>
      <w:bookmarkStart w:id="6" w:name="_Hlk138613698"/>
      <w:r w:rsidRPr="00914441">
        <w:rPr>
          <w:rFonts w:ascii="Times New Roman" w:hAnsi="Times New Roman"/>
          <w:sz w:val="28"/>
        </w:rPr>
        <w:t>6.</w:t>
      </w:r>
      <w:r w:rsidR="006B6D5F" w:rsidRPr="00914441">
        <w:rPr>
          <w:rFonts w:ascii="Times New Roman" w:hAnsi="Times New Roman"/>
          <w:sz w:val="28"/>
        </w:rPr>
        <w:t>7</w:t>
      </w:r>
      <w:r w:rsidRPr="00914441">
        <w:rPr>
          <w:rFonts w:ascii="Times New Roman" w:hAnsi="Times New Roman"/>
          <w:sz w:val="28"/>
        </w:rPr>
        <w:t>.</w:t>
      </w:r>
      <w:r w:rsidR="0084148E" w:rsidRPr="00914441">
        <w:rPr>
          <w:rFonts w:ascii="Times New Roman" w:hAnsi="Times New Roman"/>
          <w:sz w:val="28"/>
        </w:rPr>
        <w:t>17</w:t>
      </w:r>
      <w:r w:rsidRPr="00914441">
        <w:rPr>
          <w:rFonts w:ascii="Times New Roman" w:hAnsi="Times New Roman"/>
          <w:sz w:val="28"/>
        </w:rPr>
        <w:t>.</w:t>
      </w:r>
      <w:r w:rsidR="001E6777" w:rsidRPr="00914441">
        <w:rPr>
          <w:rFonts w:ascii="Times New Roman" w:hAnsi="Times New Roman"/>
          <w:sz w:val="28"/>
        </w:rPr>
        <w:t>8</w:t>
      </w:r>
      <w:r w:rsidRPr="00914441">
        <w:rPr>
          <w:rFonts w:ascii="Times New Roman" w:hAnsi="Times New Roman"/>
          <w:sz w:val="28"/>
        </w:rPr>
        <w:t>.</w:t>
      </w:r>
      <w:r w:rsidR="00B814F7" w:rsidRPr="00914441">
        <w:rPr>
          <w:rFonts w:ascii="Times New Roman" w:hAnsi="Times New Roman"/>
          <w:sz w:val="28"/>
        </w:rPr>
        <w:t xml:space="preserve"> Разрабатывает требования и нормы парусного спорта;</w:t>
      </w:r>
      <w:bookmarkEnd w:id="6"/>
    </w:p>
    <w:p w14:paraId="49DF7E81" w14:textId="26C6692F" w:rsidR="00B814F7" w:rsidRPr="00914441" w:rsidRDefault="001C74F5" w:rsidP="00B814F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7</w:t>
      </w:r>
      <w:r w:rsidRPr="00914441">
        <w:rPr>
          <w:rFonts w:ascii="Times New Roman" w:hAnsi="Times New Roman"/>
          <w:sz w:val="28"/>
        </w:rPr>
        <w:t>.</w:t>
      </w:r>
      <w:r w:rsidR="0084148E" w:rsidRPr="00914441">
        <w:rPr>
          <w:rFonts w:ascii="Times New Roman" w:hAnsi="Times New Roman"/>
          <w:sz w:val="28"/>
        </w:rPr>
        <w:t>17</w:t>
      </w:r>
      <w:r w:rsidRPr="00914441">
        <w:rPr>
          <w:rFonts w:ascii="Times New Roman" w:hAnsi="Times New Roman"/>
          <w:sz w:val="28"/>
        </w:rPr>
        <w:t>.</w:t>
      </w:r>
      <w:r w:rsidR="001E6777" w:rsidRPr="00914441">
        <w:rPr>
          <w:rFonts w:ascii="Times New Roman" w:hAnsi="Times New Roman"/>
          <w:sz w:val="28"/>
        </w:rPr>
        <w:t>9</w:t>
      </w:r>
      <w:r w:rsidRPr="00914441">
        <w:rPr>
          <w:rFonts w:ascii="Times New Roman" w:hAnsi="Times New Roman"/>
          <w:sz w:val="28"/>
        </w:rPr>
        <w:t>.</w:t>
      </w:r>
      <w:r w:rsidR="00B814F7" w:rsidRPr="00914441">
        <w:rPr>
          <w:rFonts w:ascii="Times New Roman" w:hAnsi="Times New Roman"/>
          <w:sz w:val="28"/>
        </w:rPr>
        <w:t xml:space="preserve"> </w:t>
      </w:r>
      <w:r w:rsidRPr="00914441">
        <w:rPr>
          <w:rFonts w:ascii="Times New Roman" w:hAnsi="Times New Roman"/>
          <w:sz w:val="28"/>
        </w:rPr>
        <w:t>Организует</w:t>
      </w:r>
      <w:r w:rsidR="00B814F7" w:rsidRPr="00914441">
        <w:rPr>
          <w:rFonts w:ascii="Times New Roman" w:hAnsi="Times New Roman"/>
          <w:sz w:val="28"/>
        </w:rPr>
        <w:t xml:space="preserve"> представление спортсменов, тренеров и спортивных судей Олимпийскому комитету России, федеральному органу исполнительной власти в области физической культуры и спорта с ходатайствами о присвоении квалификаций, почётных званий и наград;</w:t>
      </w:r>
    </w:p>
    <w:p w14:paraId="24BE0A5D" w14:textId="38519B08" w:rsidR="0084148E" w:rsidRPr="00914441" w:rsidRDefault="0084148E" w:rsidP="00B814F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6.7.17.10. Согласовывает повестку заседаний Президиума и выносимые на утверждение Президиумом документов.</w:t>
      </w:r>
    </w:p>
    <w:p w14:paraId="2DB5578D" w14:textId="75CB11DC" w:rsidR="0084148E" w:rsidRPr="00914441" w:rsidRDefault="0084148E" w:rsidP="00B814F7">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6.7.17.11. Выполняет иные функции, права и обязанности, определенные Президиумом ВФПС.</w:t>
      </w:r>
    </w:p>
    <w:p w14:paraId="05B2CA80" w14:textId="4CE4353C" w:rsidR="00244457" w:rsidRPr="00914441" w:rsidRDefault="000414E6" w:rsidP="00DD4190">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7</w:t>
      </w:r>
      <w:r w:rsidRPr="00914441">
        <w:rPr>
          <w:rFonts w:ascii="Times New Roman" w:hAnsi="Times New Roman"/>
          <w:sz w:val="28"/>
        </w:rPr>
        <w:t>.</w:t>
      </w:r>
      <w:r w:rsidR="00DA3658" w:rsidRPr="00914441">
        <w:rPr>
          <w:rFonts w:ascii="Times New Roman" w:hAnsi="Times New Roman"/>
          <w:sz w:val="28"/>
        </w:rPr>
        <w:t>18</w:t>
      </w:r>
      <w:r w:rsidRPr="00914441">
        <w:rPr>
          <w:rFonts w:ascii="Times New Roman" w:hAnsi="Times New Roman"/>
          <w:sz w:val="28"/>
        </w:rPr>
        <w:t xml:space="preserve">. </w:t>
      </w:r>
      <w:r w:rsidR="00B8542F" w:rsidRPr="00914441">
        <w:rPr>
          <w:rFonts w:ascii="Times New Roman" w:hAnsi="Times New Roman"/>
          <w:sz w:val="28"/>
        </w:rPr>
        <w:t xml:space="preserve">Для обеспечения своей работы Исполком </w:t>
      </w:r>
      <w:r w:rsidR="00C309B6" w:rsidRPr="00914441">
        <w:rPr>
          <w:rFonts w:ascii="Times New Roman" w:hAnsi="Times New Roman"/>
          <w:sz w:val="28"/>
        </w:rPr>
        <w:t>может привлекать подрядные организации и име</w:t>
      </w:r>
      <w:r w:rsidR="00B8542F" w:rsidRPr="00914441">
        <w:rPr>
          <w:rFonts w:ascii="Times New Roman" w:hAnsi="Times New Roman"/>
          <w:sz w:val="28"/>
        </w:rPr>
        <w:t>т</w:t>
      </w:r>
      <w:r w:rsidR="00C309B6" w:rsidRPr="00914441">
        <w:rPr>
          <w:rFonts w:ascii="Times New Roman" w:hAnsi="Times New Roman"/>
          <w:sz w:val="28"/>
        </w:rPr>
        <w:t>ь</w:t>
      </w:r>
      <w:r w:rsidR="00B8542F" w:rsidRPr="00914441">
        <w:rPr>
          <w:rFonts w:ascii="Times New Roman" w:hAnsi="Times New Roman"/>
          <w:sz w:val="28"/>
        </w:rPr>
        <w:t xml:space="preserve"> в своей структуре аппарат Исполкома</w:t>
      </w:r>
    </w:p>
    <w:p w14:paraId="58B4257F" w14:textId="6B988C22" w:rsidR="00BF7BA4" w:rsidRPr="00914441" w:rsidRDefault="00244457" w:rsidP="00BF7BA4">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7</w:t>
      </w:r>
      <w:r w:rsidRPr="00914441">
        <w:rPr>
          <w:rFonts w:ascii="Times New Roman" w:hAnsi="Times New Roman"/>
          <w:sz w:val="28"/>
        </w:rPr>
        <w:t>.</w:t>
      </w:r>
      <w:r w:rsidR="00DA3658" w:rsidRPr="00914441">
        <w:rPr>
          <w:rFonts w:ascii="Times New Roman" w:hAnsi="Times New Roman"/>
          <w:sz w:val="28"/>
        </w:rPr>
        <w:t>18</w:t>
      </w:r>
      <w:r w:rsidRPr="00914441">
        <w:rPr>
          <w:rFonts w:ascii="Times New Roman" w:hAnsi="Times New Roman"/>
          <w:sz w:val="28"/>
        </w:rPr>
        <w:t xml:space="preserve">.1. </w:t>
      </w:r>
      <w:r w:rsidR="000139DA" w:rsidRPr="00914441">
        <w:rPr>
          <w:rFonts w:ascii="Times New Roman" w:hAnsi="Times New Roman" w:cs="Times New Roman"/>
          <w:sz w:val="28"/>
          <w:szCs w:val="28"/>
        </w:rPr>
        <w:t>Аппарат Исполкома формируется из работников Федерации, работающих по найму, оказывающих услуги по договору гражданско-правового характера, а также в качестве лиц, оказывающих поддержку ВФПС в виде добровольческой деятельности</w:t>
      </w:r>
      <w:r w:rsidR="00B8542F" w:rsidRPr="00914441">
        <w:rPr>
          <w:rFonts w:ascii="Times New Roman" w:hAnsi="Times New Roman"/>
          <w:sz w:val="28"/>
        </w:rPr>
        <w:t>.</w:t>
      </w:r>
    </w:p>
    <w:p w14:paraId="286DCDA7" w14:textId="1CA34E1B"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6.7.18.2. Аппарат Исполкома </w:t>
      </w:r>
    </w:p>
    <w:p w14:paraId="177736AB" w14:textId="01E65ACE"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6.7.18.2.1. обеспечивает работу Исполкома, его общественных образований,</w:t>
      </w:r>
    </w:p>
    <w:p w14:paraId="5378FE09" w14:textId="6E96FF23"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6.7.18.2.2. выполняет поручения и решения Президента, Исполкома. </w:t>
      </w:r>
    </w:p>
    <w:p w14:paraId="63B676C9" w14:textId="353B8609"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6.7.18.2.3. осуществляет прием входящей и отправку исходящей корреспонденции, её регистрацию, распределение ответственным лицам, контроль за сроками подготовки и направления ответов,</w:t>
      </w:r>
    </w:p>
    <w:p w14:paraId="69F7DCDA" w14:textId="0A4FD28E"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6.7.18.2.4. обеспечивает по запросам проводящих организаций подготовку и направление запросов от имени ВФПС в региональные органы исполнительной власти на согласование проведения межрегиональных, всероссийских и международных спортивных и физкультурных мероприятий в их субъектах.</w:t>
      </w:r>
    </w:p>
    <w:p w14:paraId="64E07D3F" w14:textId="06467D14"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6.7.18.2.5. обеспечивает своевременную публикацию документов, протоколов, решений органов и общественных образований ВФПС на официальном сайте ВФПС</w:t>
      </w:r>
    </w:p>
    <w:p w14:paraId="1331C2DD" w14:textId="45101BE1"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6.7.18.2.6. готовит бухгалтерскую и налоговую отчетность ВФПС</w:t>
      </w:r>
    </w:p>
    <w:p w14:paraId="770D5E1E" w14:textId="615B3E50"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6.7.18.2.7. ведет реестры согласно уставной деятельности ВФПС </w:t>
      </w:r>
    </w:p>
    <w:p w14:paraId="56E089D3" w14:textId="0207FB3A"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lastRenderedPageBreak/>
        <w:t>6.7.18.2.8. предоставляет представителям членов ВФПС по их запросам информацию о деятельности ВФПС</w:t>
      </w:r>
    </w:p>
    <w:p w14:paraId="7F145743" w14:textId="22122809"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6.7.18.2.9. выполняет иные функции и задачи, определенные Исполкомом или Президентом ВФПС.</w:t>
      </w:r>
    </w:p>
    <w:p w14:paraId="4A64AFF5" w14:textId="2E9BCF5E"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6.7.18.3. С целью исключения конфликта интересов сотрудники Аппарата Исполкома могут входить в общественные образования Исполкома с правом совещательного голоса, однако не могут быть их руководителями и не могут избираться на выборные должности ВФПС. </w:t>
      </w:r>
    </w:p>
    <w:p w14:paraId="2EACC59D" w14:textId="33829F1A" w:rsidR="00BF7BA4" w:rsidRPr="00914441" w:rsidRDefault="00244457" w:rsidP="00DD4190">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7</w:t>
      </w:r>
      <w:r w:rsidRPr="00914441">
        <w:rPr>
          <w:rFonts w:ascii="Times New Roman" w:hAnsi="Times New Roman"/>
          <w:sz w:val="28"/>
        </w:rPr>
        <w:t>.</w:t>
      </w:r>
      <w:r w:rsidR="00DA3658" w:rsidRPr="00914441">
        <w:rPr>
          <w:rFonts w:ascii="Times New Roman" w:hAnsi="Times New Roman"/>
          <w:sz w:val="28"/>
        </w:rPr>
        <w:t>1</w:t>
      </w:r>
      <w:r w:rsidR="00C06DF1" w:rsidRPr="00914441">
        <w:rPr>
          <w:rFonts w:ascii="Times New Roman" w:hAnsi="Times New Roman"/>
          <w:sz w:val="28"/>
        </w:rPr>
        <w:t>9</w:t>
      </w:r>
      <w:r w:rsidRPr="00914441">
        <w:rPr>
          <w:rFonts w:ascii="Times New Roman" w:hAnsi="Times New Roman"/>
          <w:sz w:val="28"/>
        </w:rPr>
        <w:t>.</w:t>
      </w:r>
      <w:r w:rsidR="00B8542F" w:rsidRPr="00914441">
        <w:rPr>
          <w:rFonts w:ascii="Times New Roman" w:hAnsi="Times New Roman"/>
          <w:sz w:val="28"/>
        </w:rPr>
        <w:t xml:space="preserve"> </w:t>
      </w:r>
      <w:r w:rsidR="00C309B6" w:rsidRPr="00914441">
        <w:rPr>
          <w:rFonts w:ascii="Times New Roman" w:hAnsi="Times New Roman"/>
          <w:sz w:val="28"/>
        </w:rPr>
        <w:t>Аппарат Исполкома возглавляет Исполнительный директор.</w:t>
      </w:r>
      <w:r w:rsidRPr="00914441">
        <w:rPr>
          <w:rFonts w:ascii="Times New Roman" w:hAnsi="Times New Roman"/>
          <w:sz w:val="28"/>
        </w:rPr>
        <w:t xml:space="preserve"> </w:t>
      </w:r>
    </w:p>
    <w:p w14:paraId="14A7D2FF" w14:textId="7E6DE4D2"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6.7.19.1. Исполнительный Директор назначается Президентом и утверждается Президиумом. </w:t>
      </w:r>
    </w:p>
    <w:p w14:paraId="055634DE" w14:textId="4A6D3844"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6.7.19.2. Исполнительный директор подчиняется Президенту.</w:t>
      </w:r>
    </w:p>
    <w:p w14:paraId="5736CCEA" w14:textId="5E2FCAB0"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6.7.19.3. Исполнительный директор принимается на работу в Федерацию по срочному трудовому договору на срок не более срока полномочий Президента. Срок действия трудового договора Исполнительного директора определяется Президентом. </w:t>
      </w:r>
    </w:p>
    <w:p w14:paraId="6C60038C" w14:textId="77777777" w:rsidR="00C06DF1" w:rsidRPr="00914441" w:rsidRDefault="00C06DF1" w:rsidP="00C06D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Президент вправе досрочно освободить Исполнительного директора от исполнения обязанностей в рамках и на условиях, определенных в трудовом договоре. </w:t>
      </w:r>
    </w:p>
    <w:p w14:paraId="662ACE37" w14:textId="7B9A7D3C" w:rsidR="00C06DF1" w:rsidRPr="00914441" w:rsidRDefault="00C06DF1" w:rsidP="007961A8">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hAnsi="Times New Roman"/>
          <w:sz w:val="28"/>
        </w:rPr>
        <w:t xml:space="preserve">6.7.19.4.  </w:t>
      </w:r>
      <w:r w:rsidRPr="00914441">
        <w:rPr>
          <w:rFonts w:ascii="Times New Roman" w:eastAsiaTheme="minorEastAsia" w:hAnsi="Times New Roman" w:cs="Times New Roman"/>
          <w:color w:val="auto"/>
          <w:sz w:val="28"/>
          <w:szCs w:val="28"/>
        </w:rPr>
        <w:t>Исполнительный директор Федерации:</w:t>
      </w:r>
    </w:p>
    <w:p w14:paraId="40BD09C8" w14:textId="16FF97E0" w:rsidR="007961A8" w:rsidRPr="00914441" w:rsidRDefault="00C06DF1" w:rsidP="007961A8">
      <w:pPr>
        <w:autoSpaceDE w:val="0"/>
        <w:autoSpaceDN w:val="0"/>
        <w:adjustRightInd w:val="0"/>
        <w:spacing w:after="0" w:line="240" w:lineRule="auto"/>
        <w:ind w:left="0" w:firstLine="709"/>
        <w:rPr>
          <w:rFonts w:ascii="Times New Roman" w:hAnsi="Times New Roman"/>
          <w:sz w:val="28"/>
        </w:rPr>
      </w:pPr>
      <w:r w:rsidRPr="00914441">
        <w:rPr>
          <w:rFonts w:ascii="Times New Roman" w:hAnsi="Times New Roman"/>
          <w:sz w:val="28"/>
        </w:rPr>
        <w:t xml:space="preserve">6.7.19.4.1. </w:t>
      </w:r>
      <w:r w:rsidR="007961A8" w:rsidRPr="00914441">
        <w:rPr>
          <w:rFonts w:ascii="Times New Roman" w:hAnsi="Times New Roman"/>
          <w:sz w:val="28"/>
        </w:rPr>
        <w:t>Организует работу Аппарата Исполкома</w:t>
      </w:r>
    </w:p>
    <w:p w14:paraId="2F6A7E18" w14:textId="2055DC0C" w:rsidR="00C06DF1" w:rsidRPr="00914441" w:rsidRDefault="007961A8" w:rsidP="007961A8">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hAnsi="Times New Roman"/>
          <w:sz w:val="28"/>
        </w:rPr>
        <w:t xml:space="preserve">6.7.19.4.2. </w:t>
      </w:r>
      <w:r w:rsidR="00C06DF1" w:rsidRPr="00914441">
        <w:rPr>
          <w:rFonts w:ascii="Times New Roman" w:eastAsiaTheme="minorEastAsia" w:hAnsi="Times New Roman" w:cs="Times New Roman"/>
          <w:color w:val="auto"/>
          <w:sz w:val="28"/>
          <w:szCs w:val="28"/>
        </w:rPr>
        <w:t>обеспечивает выполнение решений и постановлений Конференции, Президиума и Исполкома.</w:t>
      </w:r>
    </w:p>
    <w:p w14:paraId="3A09F5E2" w14:textId="64D40434" w:rsidR="00C06DF1" w:rsidRPr="00914441" w:rsidRDefault="00C06DF1" w:rsidP="007961A8">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hAnsi="Times New Roman"/>
          <w:sz w:val="28"/>
        </w:rPr>
        <w:t>6.7.19.4.</w:t>
      </w:r>
      <w:r w:rsidR="007961A8" w:rsidRPr="00914441">
        <w:rPr>
          <w:rFonts w:ascii="Times New Roman" w:hAnsi="Times New Roman"/>
          <w:sz w:val="28"/>
        </w:rPr>
        <w:t>3</w:t>
      </w:r>
      <w:r w:rsidRPr="00914441">
        <w:rPr>
          <w:rFonts w:ascii="Times New Roman" w:hAnsi="Times New Roman"/>
          <w:sz w:val="28"/>
        </w:rPr>
        <w:t xml:space="preserve">. </w:t>
      </w:r>
      <w:r w:rsidRPr="00914441">
        <w:rPr>
          <w:rFonts w:ascii="Times New Roman" w:eastAsiaTheme="minorEastAsia" w:hAnsi="Times New Roman" w:cs="Times New Roman"/>
          <w:color w:val="auto"/>
          <w:sz w:val="28"/>
          <w:szCs w:val="28"/>
        </w:rPr>
        <w:t>По доверенности действует от имени и в интересах Федерации, представляет Федерацию во всех государственных, общественных учреждениях и организациях Российской Федерации.</w:t>
      </w:r>
    </w:p>
    <w:p w14:paraId="2B2ABDBD" w14:textId="6200310C" w:rsidR="00C06DF1" w:rsidRPr="00914441" w:rsidRDefault="00C06DF1" w:rsidP="007961A8">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hAnsi="Times New Roman"/>
          <w:sz w:val="28"/>
        </w:rPr>
        <w:t>6.7.19.4.</w:t>
      </w:r>
      <w:r w:rsidR="007961A8" w:rsidRPr="00914441">
        <w:rPr>
          <w:rFonts w:ascii="Times New Roman" w:hAnsi="Times New Roman"/>
          <w:sz w:val="28"/>
        </w:rPr>
        <w:t>4</w:t>
      </w:r>
      <w:r w:rsidRPr="00914441">
        <w:rPr>
          <w:rFonts w:ascii="Times New Roman" w:hAnsi="Times New Roman"/>
          <w:sz w:val="28"/>
        </w:rPr>
        <w:t xml:space="preserve">. </w:t>
      </w:r>
      <w:r w:rsidRPr="00914441">
        <w:rPr>
          <w:rFonts w:ascii="Times New Roman" w:eastAsiaTheme="minorEastAsia" w:hAnsi="Times New Roman" w:cs="Times New Roman"/>
          <w:color w:val="auto"/>
          <w:sz w:val="28"/>
          <w:szCs w:val="28"/>
        </w:rPr>
        <w:t>Обеспечивает деятельность всех комитетов, комиссий, взаимодействие всех структурных подразделений Федерации.</w:t>
      </w:r>
    </w:p>
    <w:p w14:paraId="0753281A" w14:textId="6E31F8FC" w:rsidR="00C06DF1" w:rsidRPr="00914441" w:rsidRDefault="00C06DF1" w:rsidP="007961A8">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hAnsi="Times New Roman"/>
          <w:sz w:val="28"/>
        </w:rPr>
        <w:t>6.7.19.4.</w:t>
      </w:r>
      <w:r w:rsidR="007961A8" w:rsidRPr="00914441">
        <w:rPr>
          <w:rFonts w:ascii="Times New Roman" w:hAnsi="Times New Roman"/>
          <w:sz w:val="28"/>
        </w:rPr>
        <w:t>5</w:t>
      </w:r>
      <w:r w:rsidRPr="00914441">
        <w:rPr>
          <w:rFonts w:ascii="Times New Roman" w:hAnsi="Times New Roman"/>
          <w:sz w:val="28"/>
        </w:rPr>
        <w:t xml:space="preserve">. </w:t>
      </w:r>
      <w:r w:rsidRPr="00914441">
        <w:rPr>
          <w:rFonts w:ascii="Times New Roman" w:eastAsiaTheme="minorEastAsia" w:hAnsi="Times New Roman" w:cs="Times New Roman"/>
          <w:color w:val="auto"/>
          <w:sz w:val="28"/>
          <w:szCs w:val="28"/>
        </w:rPr>
        <w:t>Осуществляет прием на работу, перемещение, переводы и увольнение работников аппарата Исполкома Федерации в соответствии с трудовым законодательством</w:t>
      </w:r>
      <w:r w:rsidR="007961A8" w:rsidRPr="00914441">
        <w:rPr>
          <w:rFonts w:ascii="Times New Roman" w:eastAsiaTheme="minorEastAsia" w:hAnsi="Times New Roman" w:cs="Times New Roman"/>
          <w:color w:val="auto"/>
          <w:sz w:val="28"/>
          <w:szCs w:val="28"/>
        </w:rPr>
        <w:t xml:space="preserve"> </w:t>
      </w:r>
      <w:r w:rsidRPr="00914441">
        <w:rPr>
          <w:rFonts w:ascii="Times New Roman" w:eastAsiaTheme="minorEastAsia" w:hAnsi="Times New Roman" w:cs="Times New Roman"/>
          <w:color w:val="auto"/>
          <w:sz w:val="28"/>
          <w:szCs w:val="28"/>
        </w:rPr>
        <w:t>Российской Федерации, проводит в установленном порядке аттестацию работников Федерации, в установленном порядке и в пределах своей компетенции</w:t>
      </w:r>
    </w:p>
    <w:p w14:paraId="65741A11" w14:textId="58AA5C36" w:rsidR="00C06DF1" w:rsidRPr="00914441" w:rsidRDefault="007961A8" w:rsidP="007961A8">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hAnsi="Times New Roman"/>
          <w:sz w:val="28"/>
        </w:rPr>
        <w:t xml:space="preserve">6.7.19.4.6. </w:t>
      </w:r>
      <w:r w:rsidR="00C06DF1" w:rsidRPr="00914441">
        <w:rPr>
          <w:rFonts w:ascii="Times New Roman" w:eastAsiaTheme="minorEastAsia" w:hAnsi="Times New Roman" w:cs="Times New Roman"/>
          <w:color w:val="auto"/>
          <w:sz w:val="28"/>
          <w:szCs w:val="28"/>
        </w:rPr>
        <w:t>поощряет и налагает дисциплинарные взыскания на работников</w:t>
      </w:r>
      <w:r w:rsidRPr="00914441">
        <w:rPr>
          <w:rFonts w:ascii="Times New Roman" w:eastAsiaTheme="minorEastAsia" w:hAnsi="Times New Roman" w:cs="Times New Roman"/>
          <w:color w:val="auto"/>
          <w:sz w:val="28"/>
          <w:szCs w:val="28"/>
        </w:rPr>
        <w:t>.</w:t>
      </w:r>
    </w:p>
    <w:p w14:paraId="66F1C14A" w14:textId="59A09DDD" w:rsidR="007961A8" w:rsidRPr="00914441" w:rsidRDefault="007961A8" w:rsidP="007961A8">
      <w:pPr>
        <w:autoSpaceDE w:val="0"/>
        <w:autoSpaceDN w:val="0"/>
        <w:adjustRightInd w:val="0"/>
        <w:spacing w:after="0" w:line="240" w:lineRule="auto"/>
        <w:ind w:left="0" w:firstLine="709"/>
        <w:jc w:val="left"/>
        <w:rPr>
          <w:rFonts w:ascii="Times New Roman" w:eastAsiaTheme="minorEastAsia" w:hAnsi="Times New Roman" w:cs="Times New Roman"/>
          <w:color w:val="auto"/>
          <w:sz w:val="28"/>
          <w:szCs w:val="28"/>
        </w:rPr>
      </w:pPr>
      <w:r w:rsidRPr="00914441">
        <w:rPr>
          <w:rFonts w:ascii="Times New Roman" w:hAnsi="Times New Roman"/>
          <w:sz w:val="28"/>
        </w:rPr>
        <w:t xml:space="preserve">6.7.19.4.7. </w:t>
      </w:r>
      <w:r w:rsidRPr="00914441">
        <w:rPr>
          <w:rFonts w:ascii="Times New Roman" w:eastAsiaTheme="minorEastAsia" w:hAnsi="Times New Roman" w:cs="Times New Roman"/>
          <w:color w:val="auto"/>
          <w:sz w:val="28"/>
          <w:szCs w:val="28"/>
        </w:rPr>
        <w:t>готовит справки, анализы и отчеты по запросам Президиума, Исполкома, а также финансирующих спортивных организаций;</w:t>
      </w:r>
    </w:p>
    <w:p w14:paraId="639119A2" w14:textId="7C9BD85A" w:rsidR="007961A8" w:rsidRPr="00914441" w:rsidRDefault="007961A8" w:rsidP="007961A8">
      <w:pPr>
        <w:autoSpaceDE w:val="0"/>
        <w:autoSpaceDN w:val="0"/>
        <w:adjustRightInd w:val="0"/>
        <w:spacing w:after="0" w:line="240" w:lineRule="auto"/>
        <w:ind w:left="0" w:firstLine="709"/>
        <w:jc w:val="left"/>
        <w:rPr>
          <w:rFonts w:ascii="Times New Roman" w:eastAsiaTheme="minorEastAsia" w:hAnsi="Times New Roman" w:cs="Times New Roman"/>
          <w:color w:val="auto"/>
          <w:sz w:val="28"/>
          <w:szCs w:val="28"/>
        </w:rPr>
      </w:pPr>
      <w:r w:rsidRPr="00914441">
        <w:rPr>
          <w:rFonts w:ascii="Times New Roman" w:hAnsi="Times New Roman"/>
          <w:sz w:val="28"/>
        </w:rPr>
        <w:t xml:space="preserve">6.7.19.4.8. </w:t>
      </w:r>
      <w:r w:rsidRPr="00914441">
        <w:rPr>
          <w:rFonts w:ascii="Times New Roman" w:eastAsiaTheme="minorEastAsia" w:hAnsi="Times New Roman" w:cs="Times New Roman"/>
          <w:color w:val="auto"/>
          <w:sz w:val="28"/>
          <w:szCs w:val="28"/>
        </w:rPr>
        <w:t>участвует в разработке планов работы, бюджета, отчетов;</w:t>
      </w:r>
    </w:p>
    <w:p w14:paraId="1AA06B3F" w14:textId="77777777" w:rsidR="007961A8" w:rsidRPr="00914441" w:rsidRDefault="007961A8" w:rsidP="007961A8">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p>
    <w:p w14:paraId="2E72848B" w14:textId="2981624E" w:rsidR="00C06DF1" w:rsidRPr="00914441" w:rsidRDefault="007961A8" w:rsidP="00DD4190">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6.7.19.4.9. Выполняет иные функции, установленные Президентом.</w:t>
      </w:r>
    </w:p>
    <w:p w14:paraId="28245752" w14:textId="53C0D9BB" w:rsidR="003A51F4" w:rsidRPr="00914441" w:rsidRDefault="003A51F4" w:rsidP="003B7AF7">
      <w:pPr>
        <w:tabs>
          <w:tab w:val="left" w:pos="851"/>
          <w:tab w:val="left" w:pos="993"/>
        </w:tabs>
        <w:spacing w:after="0" w:line="240" w:lineRule="auto"/>
        <w:ind w:left="0" w:firstLine="0"/>
        <w:rPr>
          <w:rFonts w:ascii="Times New Roman" w:hAnsi="Times New Roman"/>
          <w:sz w:val="28"/>
        </w:rPr>
      </w:pPr>
    </w:p>
    <w:p w14:paraId="27E8717F" w14:textId="77777777" w:rsidR="007961A8" w:rsidRPr="00914441" w:rsidRDefault="007961A8" w:rsidP="00130990">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eastAsiaTheme="minorEastAsia" w:hAnsi="Times New Roman" w:cs="Times New Roman"/>
          <w:color w:val="auto"/>
          <w:sz w:val="28"/>
          <w:szCs w:val="28"/>
        </w:rPr>
        <w:t>6.7.20</w:t>
      </w:r>
      <w:r w:rsidR="00C06DF1" w:rsidRPr="00914441">
        <w:rPr>
          <w:rFonts w:ascii="Times New Roman" w:eastAsiaTheme="minorEastAsia" w:hAnsi="Times New Roman" w:cs="Times New Roman"/>
          <w:color w:val="auto"/>
          <w:sz w:val="28"/>
          <w:szCs w:val="28"/>
        </w:rPr>
        <w:t xml:space="preserve">. </w:t>
      </w:r>
      <w:r w:rsidRPr="00914441">
        <w:rPr>
          <w:rFonts w:ascii="Times New Roman" w:eastAsiaTheme="minorEastAsia" w:hAnsi="Times New Roman" w:cs="Times New Roman"/>
          <w:color w:val="auto"/>
          <w:sz w:val="28"/>
          <w:szCs w:val="28"/>
        </w:rPr>
        <w:t xml:space="preserve">Организует работу Президиума и Исполкома </w:t>
      </w:r>
      <w:r w:rsidR="00C06DF1" w:rsidRPr="00914441">
        <w:rPr>
          <w:rFonts w:ascii="Times New Roman" w:eastAsiaTheme="minorEastAsia" w:hAnsi="Times New Roman" w:cs="Times New Roman"/>
          <w:color w:val="auto"/>
          <w:sz w:val="28"/>
          <w:szCs w:val="28"/>
        </w:rPr>
        <w:t>Генеральный секретарь</w:t>
      </w:r>
      <w:r w:rsidRPr="00914441">
        <w:rPr>
          <w:rFonts w:ascii="Times New Roman" w:eastAsiaTheme="minorEastAsia" w:hAnsi="Times New Roman" w:cs="Times New Roman"/>
          <w:color w:val="auto"/>
          <w:sz w:val="28"/>
          <w:szCs w:val="28"/>
        </w:rPr>
        <w:t>.</w:t>
      </w:r>
    </w:p>
    <w:p w14:paraId="583B1847" w14:textId="2AE3A1EB" w:rsidR="00C06DF1" w:rsidRPr="00914441" w:rsidRDefault="007961A8" w:rsidP="00130990">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eastAsiaTheme="minorEastAsia" w:hAnsi="Times New Roman" w:cs="Times New Roman"/>
          <w:color w:val="auto"/>
          <w:sz w:val="28"/>
          <w:szCs w:val="28"/>
        </w:rPr>
        <w:lastRenderedPageBreak/>
        <w:t>6.7.20.1.</w:t>
      </w:r>
      <w:r w:rsidR="00C06DF1" w:rsidRPr="00914441">
        <w:rPr>
          <w:rFonts w:ascii="Times New Roman" w:eastAsiaTheme="minorEastAsia" w:hAnsi="Times New Roman" w:cs="Times New Roman"/>
          <w:color w:val="auto"/>
          <w:sz w:val="28"/>
          <w:szCs w:val="28"/>
        </w:rPr>
        <w:t xml:space="preserve"> </w:t>
      </w:r>
      <w:r w:rsidRPr="00914441">
        <w:rPr>
          <w:rFonts w:ascii="Times New Roman" w:eastAsiaTheme="minorEastAsia" w:hAnsi="Times New Roman" w:cs="Times New Roman"/>
          <w:color w:val="auto"/>
          <w:sz w:val="28"/>
          <w:szCs w:val="28"/>
        </w:rPr>
        <w:t>Генеральный секретарь назначается Президентом и утверждается Президиумом и н</w:t>
      </w:r>
      <w:r w:rsidR="00C06DF1" w:rsidRPr="00914441">
        <w:rPr>
          <w:rFonts w:ascii="Times New Roman" w:eastAsiaTheme="minorEastAsia" w:hAnsi="Times New Roman" w:cs="Times New Roman"/>
          <w:color w:val="auto"/>
          <w:sz w:val="28"/>
          <w:szCs w:val="28"/>
        </w:rPr>
        <w:t xml:space="preserve">епосредственно подотчетен Президиуму и </w:t>
      </w:r>
      <w:r w:rsidRPr="00914441">
        <w:rPr>
          <w:rFonts w:ascii="Times New Roman" w:eastAsiaTheme="minorEastAsia" w:hAnsi="Times New Roman" w:cs="Times New Roman"/>
          <w:color w:val="auto"/>
          <w:sz w:val="28"/>
          <w:szCs w:val="28"/>
        </w:rPr>
        <w:t>Президенту</w:t>
      </w:r>
      <w:r w:rsidR="00C06DF1" w:rsidRPr="00914441">
        <w:rPr>
          <w:rFonts w:ascii="Times New Roman" w:eastAsiaTheme="minorEastAsia" w:hAnsi="Times New Roman" w:cs="Times New Roman"/>
          <w:color w:val="auto"/>
          <w:sz w:val="28"/>
          <w:szCs w:val="28"/>
        </w:rPr>
        <w:t xml:space="preserve"> Федерации</w:t>
      </w:r>
      <w:r w:rsidRPr="00914441">
        <w:rPr>
          <w:rFonts w:ascii="Times New Roman" w:eastAsiaTheme="minorEastAsia" w:hAnsi="Times New Roman" w:cs="Times New Roman"/>
          <w:color w:val="auto"/>
          <w:sz w:val="28"/>
          <w:szCs w:val="28"/>
        </w:rPr>
        <w:t>.</w:t>
      </w:r>
    </w:p>
    <w:p w14:paraId="6E1F4DAE" w14:textId="60E2BD21" w:rsidR="00C06DF1" w:rsidRPr="00914441" w:rsidRDefault="007961A8" w:rsidP="00130990">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eastAsiaTheme="minorEastAsia" w:hAnsi="Times New Roman" w:cs="Times New Roman"/>
          <w:color w:val="auto"/>
          <w:sz w:val="28"/>
          <w:szCs w:val="28"/>
        </w:rPr>
        <w:t xml:space="preserve">6.7.20.2. </w:t>
      </w:r>
      <w:r w:rsidR="00C06DF1" w:rsidRPr="00914441">
        <w:rPr>
          <w:rFonts w:ascii="Times New Roman" w:eastAsiaTheme="minorEastAsia" w:hAnsi="Times New Roman" w:cs="Times New Roman"/>
          <w:color w:val="auto"/>
          <w:sz w:val="28"/>
          <w:szCs w:val="28"/>
        </w:rPr>
        <w:t>Генеральный секретарь</w:t>
      </w:r>
      <w:r w:rsidRPr="00914441">
        <w:rPr>
          <w:rFonts w:ascii="Times New Roman" w:eastAsiaTheme="minorEastAsia" w:hAnsi="Times New Roman" w:cs="Times New Roman"/>
          <w:color w:val="auto"/>
          <w:sz w:val="28"/>
          <w:szCs w:val="28"/>
        </w:rPr>
        <w:t xml:space="preserve"> выполняет следующие функции и несет обязанности</w:t>
      </w:r>
      <w:r w:rsidR="00C06DF1" w:rsidRPr="00914441">
        <w:rPr>
          <w:rFonts w:ascii="Times New Roman" w:eastAsiaTheme="minorEastAsia" w:hAnsi="Times New Roman" w:cs="Times New Roman"/>
          <w:color w:val="auto"/>
          <w:sz w:val="28"/>
          <w:szCs w:val="28"/>
        </w:rPr>
        <w:t>:</w:t>
      </w:r>
    </w:p>
    <w:p w14:paraId="41F41003" w14:textId="09F6A1B8" w:rsidR="00C06DF1" w:rsidRPr="00914441" w:rsidRDefault="007961A8" w:rsidP="00130990">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eastAsiaTheme="minorEastAsia" w:hAnsi="Times New Roman" w:cs="Times New Roman"/>
          <w:color w:val="auto"/>
          <w:sz w:val="28"/>
          <w:szCs w:val="28"/>
        </w:rPr>
        <w:t xml:space="preserve">6.7.20.2.1. </w:t>
      </w:r>
      <w:r w:rsidR="00C06DF1" w:rsidRPr="00914441">
        <w:rPr>
          <w:rFonts w:ascii="Times New Roman" w:eastAsiaTheme="minorEastAsia" w:hAnsi="Times New Roman" w:cs="Times New Roman"/>
          <w:color w:val="auto"/>
          <w:sz w:val="28"/>
          <w:szCs w:val="28"/>
        </w:rPr>
        <w:t>в рамках своих полномочий отвечает за реализацию решений Президиума и Исполкома;</w:t>
      </w:r>
    </w:p>
    <w:p w14:paraId="4DE948B9" w14:textId="6CA54A36" w:rsidR="00C06DF1" w:rsidRPr="00914441" w:rsidRDefault="007961A8" w:rsidP="00130990">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eastAsiaTheme="minorEastAsia" w:hAnsi="Times New Roman" w:cs="Times New Roman"/>
          <w:color w:val="auto"/>
          <w:sz w:val="28"/>
          <w:szCs w:val="28"/>
        </w:rPr>
        <w:t>6.7.20.2.2.</w:t>
      </w:r>
      <w:r w:rsidR="00C06DF1" w:rsidRPr="00914441">
        <w:rPr>
          <w:rFonts w:ascii="Times New Roman" w:eastAsiaTheme="minorEastAsia" w:hAnsi="Times New Roman" w:cs="Times New Roman"/>
          <w:color w:val="auto"/>
          <w:sz w:val="28"/>
          <w:szCs w:val="28"/>
        </w:rPr>
        <w:t xml:space="preserve"> осуществляет подготовку заседаний, проектов повесток дня, постановлений и отчетной документации (протоколов) Конференций,</w:t>
      </w:r>
      <w:r w:rsidRPr="00914441">
        <w:rPr>
          <w:rFonts w:ascii="Times New Roman" w:eastAsiaTheme="minorEastAsia" w:hAnsi="Times New Roman" w:cs="Times New Roman"/>
          <w:color w:val="auto"/>
          <w:sz w:val="28"/>
          <w:szCs w:val="28"/>
        </w:rPr>
        <w:t xml:space="preserve"> </w:t>
      </w:r>
      <w:r w:rsidR="00C06DF1" w:rsidRPr="00914441">
        <w:rPr>
          <w:rFonts w:ascii="Times New Roman" w:eastAsiaTheme="minorEastAsia" w:hAnsi="Times New Roman" w:cs="Times New Roman"/>
          <w:color w:val="auto"/>
          <w:sz w:val="28"/>
          <w:szCs w:val="28"/>
        </w:rPr>
        <w:t>заседаний Президиума и Исполкома Федерации;</w:t>
      </w:r>
    </w:p>
    <w:p w14:paraId="1D45C927" w14:textId="53693D37" w:rsidR="00C06DF1" w:rsidRPr="00914441" w:rsidRDefault="007961A8" w:rsidP="00130990">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eastAsiaTheme="minorEastAsia" w:hAnsi="Times New Roman" w:cs="Times New Roman"/>
          <w:color w:val="auto"/>
          <w:sz w:val="28"/>
          <w:szCs w:val="28"/>
        </w:rPr>
        <w:t xml:space="preserve">6.7.20.2.3. </w:t>
      </w:r>
      <w:r w:rsidR="00C06DF1" w:rsidRPr="00914441">
        <w:rPr>
          <w:rFonts w:ascii="Times New Roman" w:eastAsiaTheme="minorEastAsia" w:hAnsi="Times New Roman" w:cs="Times New Roman"/>
          <w:color w:val="auto"/>
          <w:sz w:val="28"/>
          <w:szCs w:val="28"/>
        </w:rPr>
        <w:t>участвует в разработке планов работы, бюджета, отчетов;</w:t>
      </w:r>
    </w:p>
    <w:p w14:paraId="2E1AA8EB" w14:textId="24ADE862" w:rsidR="00C06DF1" w:rsidRPr="00914441" w:rsidRDefault="00130990" w:rsidP="00130990">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eastAsiaTheme="minorEastAsia" w:hAnsi="Times New Roman" w:cs="Times New Roman"/>
          <w:color w:val="auto"/>
          <w:sz w:val="28"/>
          <w:szCs w:val="28"/>
        </w:rPr>
        <w:t xml:space="preserve">6.7.20.2.4. </w:t>
      </w:r>
      <w:r w:rsidR="00C06DF1" w:rsidRPr="00914441">
        <w:rPr>
          <w:rFonts w:ascii="Times New Roman" w:eastAsiaTheme="minorEastAsia" w:hAnsi="Times New Roman" w:cs="Times New Roman"/>
          <w:color w:val="auto"/>
          <w:sz w:val="28"/>
          <w:szCs w:val="28"/>
        </w:rPr>
        <w:t xml:space="preserve"> по доверенности действует от лица Федерации в вопросах текущего взаимодействия с Олимпийским комитетом РФ;</w:t>
      </w:r>
    </w:p>
    <w:p w14:paraId="4FCF1490" w14:textId="0C7D565D" w:rsidR="00C06DF1" w:rsidRPr="00914441" w:rsidRDefault="00130990" w:rsidP="00130990">
      <w:pPr>
        <w:autoSpaceDE w:val="0"/>
        <w:autoSpaceDN w:val="0"/>
        <w:adjustRightInd w:val="0"/>
        <w:spacing w:after="0" w:line="240" w:lineRule="auto"/>
        <w:ind w:left="0" w:firstLine="709"/>
        <w:rPr>
          <w:rFonts w:ascii="Times New Roman" w:eastAsiaTheme="minorEastAsia" w:hAnsi="Times New Roman" w:cs="Times New Roman"/>
          <w:color w:val="auto"/>
          <w:sz w:val="28"/>
          <w:szCs w:val="28"/>
        </w:rPr>
      </w:pPr>
      <w:r w:rsidRPr="00914441">
        <w:rPr>
          <w:rFonts w:ascii="Times New Roman" w:eastAsiaTheme="minorEastAsia" w:hAnsi="Times New Roman" w:cs="Times New Roman"/>
          <w:color w:val="auto"/>
          <w:sz w:val="28"/>
          <w:szCs w:val="28"/>
        </w:rPr>
        <w:t xml:space="preserve">6.7.20.2.5. </w:t>
      </w:r>
      <w:r w:rsidR="00C06DF1" w:rsidRPr="00914441">
        <w:rPr>
          <w:rFonts w:ascii="Times New Roman" w:eastAsiaTheme="minorEastAsia" w:hAnsi="Times New Roman" w:cs="Times New Roman"/>
          <w:color w:val="auto"/>
          <w:sz w:val="28"/>
          <w:szCs w:val="28"/>
        </w:rPr>
        <w:t>участвует в работе комитетов и комиссий Федерации;</w:t>
      </w:r>
    </w:p>
    <w:p w14:paraId="0D48910E" w14:textId="3428ED6C" w:rsidR="00C06DF1" w:rsidRPr="00914441" w:rsidRDefault="00130990" w:rsidP="00130990">
      <w:pPr>
        <w:tabs>
          <w:tab w:val="left" w:pos="851"/>
          <w:tab w:val="left" w:pos="993"/>
        </w:tabs>
        <w:spacing w:after="0" w:line="240" w:lineRule="auto"/>
        <w:ind w:left="0" w:firstLine="709"/>
        <w:rPr>
          <w:rFonts w:ascii="Times New Roman" w:hAnsi="Times New Roman" w:cs="Times New Roman"/>
          <w:sz w:val="28"/>
          <w:szCs w:val="28"/>
        </w:rPr>
      </w:pPr>
      <w:r w:rsidRPr="00914441">
        <w:rPr>
          <w:rFonts w:ascii="Times New Roman" w:eastAsiaTheme="minorEastAsia" w:hAnsi="Times New Roman" w:cs="Times New Roman"/>
          <w:color w:val="auto"/>
          <w:sz w:val="28"/>
          <w:szCs w:val="28"/>
        </w:rPr>
        <w:t xml:space="preserve">6.7.20.2.6. </w:t>
      </w:r>
      <w:r w:rsidR="00C06DF1" w:rsidRPr="00914441">
        <w:rPr>
          <w:rFonts w:ascii="Times New Roman" w:eastAsiaTheme="minorEastAsia" w:hAnsi="Times New Roman" w:cs="Times New Roman"/>
          <w:color w:val="auto"/>
          <w:sz w:val="28"/>
          <w:szCs w:val="28"/>
        </w:rPr>
        <w:t>осуществляет международную переписку и взаимодействие с международными спортивными объединениями;</w:t>
      </w:r>
    </w:p>
    <w:p w14:paraId="144B3730" w14:textId="0FD68004" w:rsidR="00C06DF1" w:rsidRPr="00914441" w:rsidRDefault="00130990" w:rsidP="00130990">
      <w:pPr>
        <w:tabs>
          <w:tab w:val="left" w:pos="851"/>
          <w:tab w:val="left" w:pos="993"/>
        </w:tabs>
        <w:spacing w:after="0" w:line="240" w:lineRule="auto"/>
        <w:ind w:left="0" w:firstLine="709"/>
        <w:rPr>
          <w:rFonts w:ascii="Times New Roman" w:hAnsi="Times New Roman"/>
          <w:sz w:val="28"/>
        </w:rPr>
      </w:pPr>
      <w:r w:rsidRPr="00914441">
        <w:rPr>
          <w:rFonts w:ascii="Times New Roman" w:eastAsiaTheme="minorEastAsia" w:hAnsi="Times New Roman" w:cs="Times New Roman"/>
          <w:color w:val="auto"/>
          <w:sz w:val="28"/>
          <w:szCs w:val="28"/>
        </w:rPr>
        <w:t xml:space="preserve">6.7.20.2.7. </w:t>
      </w:r>
      <w:r w:rsidRPr="00914441">
        <w:rPr>
          <w:rFonts w:ascii="Times New Roman" w:hAnsi="Times New Roman"/>
          <w:sz w:val="28"/>
        </w:rPr>
        <w:t>Выполняет иные функции, установленные Президиумом.</w:t>
      </w:r>
    </w:p>
    <w:p w14:paraId="3B561573" w14:textId="77777777" w:rsidR="003A51F4" w:rsidRPr="00914441" w:rsidRDefault="003A51F4" w:rsidP="00DD4190">
      <w:pPr>
        <w:tabs>
          <w:tab w:val="left" w:pos="851"/>
          <w:tab w:val="left" w:pos="993"/>
        </w:tabs>
        <w:spacing w:after="0" w:line="240" w:lineRule="auto"/>
        <w:ind w:left="0" w:firstLine="709"/>
        <w:rPr>
          <w:rFonts w:ascii="Times New Roman" w:hAnsi="Times New Roman"/>
          <w:sz w:val="28"/>
        </w:rPr>
      </w:pPr>
    </w:p>
    <w:p w14:paraId="6F584FE6" w14:textId="24A1AE99" w:rsidR="00BD0368" w:rsidRPr="00914441" w:rsidRDefault="00C51C84" w:rsidP="00DD4190">
      <w:pPr>
        <w:spacing w:after="0" w:line="240" w:lineRule="auto"/>
        <w:ind w:left="0" w:hanging="374"/>
        <w:jc w:val="center"/>
        <w:rPr>
          <w:rFonts w:ascii="Times New Roman" w:hAnsi="Times New Roman"/>
          <w:sz w:val="28"/>
        </w:rPr>
      </w:pPr>
      <w:r w:rsidRPr="00914441">
        <w:rPr>
          <w:rFonts w:ascii="Times New Roman" w:hAnsi="Times New Roman"/>
          <w:sz w:val="28"/>
        </w:rPr>
        <w:t>НАБЛЮДАТЕЛЬНЫЙ</w:t>
      </w:r>
      <w:r w:rsidR="00BD0368" w:rsidRPr="00914441">
        <w:rPr>
          <w:rFonts w:ascii="Times New Roman" w:hAnsi="Times New Roman"/>
          <w:sz w:val="28"/>
        </w:rPr>
        <w:t xml:space="preserve"> СОВЕТ</w:t>
      </w:r>
    </w:p>
    <w:p w14:paraId="3AD4042B" w14:textId="03FDA754" w:rsidR="00DD4190" w:rsidRPr="00914441" w:rsidRDefault="00DD4190" w:rsidP="0017713B">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8</w:t>
      </w:r>
      <w:r w:rsidRPr="00914441">
        <w:rPr>
          <w:rFonts w:ascii="Times New Roman" w:hAnsi="Times New Roman"/>
          <w:sz w:val="28"/>
        </w:rPr>
        <w:t xml:space="preserve">. Для содействия деятельности ВФПС по развитию вида спорта «парусный спот» в Российской Федерации, в том числе для привлечения дополнительных финансовых ресурсов и осуществления контроля за их использованием, в Федерации может создаваться общественное формирование - </w:t>
      </w:r>
      <w:r w:rsidR="00C51C84" w:rsidRPr="00914441">
        <w:rPr>
          <w:rFonts w:ascii="Times New Roman" w:hAnsi="Times New Roman"/>
          <w:sz w:val="28"/>
        </w:rPr>
        <w:t>Наблюдательный</w:t>
      </w:r>
      <w:r w:rsidRPr="00914441">
        <w:rPr>
          <w:rFonts w:ascii="Times New Roman" w:hAnsi="Times New Roman"/>
          <w:sz w:val="28"/>
        </w:rPr>
        <w:t xml:space="preserve"> совет ВФПС. </w:t>
      </w:r>
    </w:p>
    <w:p w14:paraId="6D10E6BB" w14:textId="6BB1CF61" w:rsidR="00DD4190" w:rsidRPr="00914441" w:rsidRDefault="00DD4190" w:rsidP="0017713B">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8</w:t>
      </w:r>
      <w:r w:rsidRPr="00914441">
        <w:rPr>
          <w:rFonts w:ascii="Times New Roman" w:hAnsi="Times New Roman"/>
          <w:sz w:val="28"/>
        </w:rPr>
        <w:t xml:space="preserve">.1. Председатель </w:t>
      </w:r>
      <w:r w:rsidR="00C51C84" w:rsidRPr="00914441">
        <w:rPr>
          <w:rFonts w:ascii="Times New Roman" w:hAnsi="Times New Roman"/>
          <w:sz w:val="28"/>
        </w:rPr>
        <w:t>Наблюдательного</w:t>
      </w:r>
      <w:r w:rsidRPr="00914441">
        <w:rPr>
          <w:rFonts w:ascii="Times New Roman" w:hAnsi="Times New Roman"/>
          <w:sz w:val="28"/>
        </w:rPr>
        <w:t xml:space="preserve"> совета избирается Конференцией ВФПС</w:t>
      </w:r>
      <w:r w:rsidR="00F93635" w:rsidRPr="00914441">
        <w:rPr>
          <w:rFonts w:ascii="Times New Roman" w:hAnsi="Times New Roman"/>
          <w:sz w:val="28"/>
        </w:rPr>
        <w:t xml:space="preserve"> сроком на 4 (четыре) года</w:t>
      </w:r>
      <w:r w:rsidRPr="00914441">
        <w:rPr>
          <w:rFonts w:ascii="Times New Roman" w:hAnsi="Times New Roman"/>
          <w:sz w:val="28"/>
        </w:rPr>
        <w:t xml:space="preserve">. </w:t>
      </w:r>
    </w:p>
    <w:p w14:paraId="2E4F26A8" w14:textId="24B8F4DD" w:rsidR="00DD4190" w:rsidRPr="00914441" w:rsidRDefault="00DD4190" w:rsidP="0017713B">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Состав </w:t>
      </w:r>
      <w:r w:rsidR="00C51C84" w:rsidRPr="00914441">
        <w:rPr>
          <w:rFonts w:ascii="Times New Roman" w:hAnsi="Times New Roman"/>
          <w:sz w:val="28"/>
        </w:rPr>
        <w:t>Наблюдательного</w:t>
      </w:r>
      <w:r w:rsidRPr="00914441">
        <w:rPr>
          <w:rFonts w:ascii="Times New Roman" w:hAnsi="Times New Roman"/>
          <w:sz w:val="28"/>
        </w:rPr>
        <w:t xml:space="preserve"> совета формируется Председателем </w:t>
      </w:r>
      <w:r w:rsidR="00C51C84" w:rsidRPr="00914441">
        <w:rPr>
          <w:rFonts w:ascii="Times New Roman" w:hAnsi="Times New Roman"/>
          <w:sz w:val="28"/>
        </w:rPr>
        <w:t>Наблюдательного</w:t>
      </w:r>
      <w:r w:rsidRPr="00914441">
        <w:rPr>
          <w:rFonts w:ascii="Times New Roman" w:hAnsi="Times New Roman"/>
          <w:sz w:val="28"/>
        </w:rPr>
        <w:t xml:space="preserve"> совета сроком на 4 (четыре) года. </w:t>
      </w:r>
    </w:p>
    <w:p w14:paraId="5D78D8A0" w14:textId="76706434" w:rsidR="00DD4190" w:rsidRPr="00914441" w:rsidRDefault="00DD4190" w:rsidP="0017713B">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8</w:t>
      </w:r>
      <w:r w:rsidRPr="00914441">
        <w:rPr>
          <w:rFonts w:ascii="Times New Roman" w:hAnsi="Times New Roman"/>
          <w:sz w:val="28"/>
        </w:rPr>
        <w:t xml:space="preserve">.2. </w:t>
      </w:r>
      <w:r w:rsidR="00C51C84" w:rsidRPr="00914441">
        <w:rPr>
          <w:rFonts w:ascii="Times New Roman" w:hAnsi="Times New Roman"/>
          <w:sz w:val="28"/>
        </w:rPr>
        <w:t>Наблюдательный</w:t>
      </w:r>
      <w:r w:rsidRPr="00914441">
        <w:rPr>
          <w:rFonts w:ascii="Times New Roman" w:hAnsi="Times New Roman"/>
          <w:sz w:val="28"/>
        </w:rPr>
        <w:t xml:space="preserve"> совет ВФПС: </w:t>
      </w:r>
    </w:p>
    <w:p w14:paraId="07AA56D9" w14:textId="6303FD4A" w:rsidR="00DD4190" w:rsidRPr="00914441" w:rsidRDefault="00DD4190" w:rsidP="0017713B">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8</w:t>
      </w:r>
      <w:r w:rsidRPr="00914441">
        <w:rPr>
          <w:rFonts w:ascii="Times New Roman" w:hAnsi="Times New Roman"/>
          <w:sz w:val="28"/>
        </w:rPr>
        <w:t xml:space="preserve">.2.1. Оказывает всемерное содействие деятельности ВФПС; </w:t>
      </w:r>
    </w:p>
    <w:p w14:paraId="7206C872" w14:textId="7483C143" w:rsidR="00DD4190" w:rsidRPr="00914441" w:rsidRDefault="00DD4190" w:rsidP="0017713B">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8</w:t>
      </w:r>
      <w:r w:rsidRPr="00914441">
        <w:rPr>
          <w:rFonts w:ascii="Times New Roman" w:hAnsi="Times New Roman"/>
          <w:sz w:val="28"/>
        </w:rPr>
        <w:t xml:space="preserve">.2.2. Привлекает дополнительные финансовые ресурсы и осуществляет контроль за их использованием; </w:t>
      </w:r>
    </w:p>
    <w:p w14:paraId="2A17FA30" w14:textId="129232F4" w:rsidR="00537036" w:rsidRPr="00914441" w:rsidRDefault="00DD4190" w:rsidP="0053703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8</w:t>
      </w:r>
      <w:r w:rsidRPr="00914441">
        <w:rPr>
          <w:rFonts w:ascii="Times New Roman" w:hAnsi="Times New Roman"/>
          <w:sz w:val="28"/>
        </w:rPr>
        <w:t xml:space="preserve">.3. </w:t>
      </w:r>
      <w:r w:rsidR="00537036" w:rsidRPr="00914441">
        <w:rPr>
          <w:rFonts w:ascii="Times New Roman" w:hAnsi="Times New Roman"/>
          <w:sz w:val="28"/>
        </w:rPr>
        <w:t xml:space="preserve">Решение </w:t>
      </w:r>
      <w:r w:rsidR="00C51C84" w:rsidRPr="00914441">
        <w:rPr>
          <w:rFonts w:ascii="Times New Roman" w:hAnsi="Times New Roman"/>
          <w:sz w:val="28"/>
        </w:rPr>
        <w:t>Наблюдательного</w:t>
      </w:r>
      <w:r w:rsidR="00537036" w:rsidRPr="00914441">
        <w:rPr>
          <w:rFonts w:ascii="Times New Roman" w:hAnsi="Times New Roman"/>
          <w:sz w:val="28"/>
        </w:rPr>
        <w:t xml:space="preserve"> совета может быть принято путём проведения заочного голосования (опросным путём). Такое голосование может быть проведено путём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w:t>
      </w:r>
    </w:p>
    <w:p w14:paraId="74E5DC99" w14:textId="40E6C4F8" w:rsidR="00537036" w:rsidRPr="00914441" w:rsidRDefault="00537036" w:rsidP="0053703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Члены </w:t>
      </w:r>
      <w:r w:rsidR="00C51C84" w:rsidRPr="00914441">
        <w:rPr>
          <w:rFonts w:ascii="Times New Roman" w:hAnsi="Times New Roman"/>
          <w:sz w:val="28"/>
        </w:rPr>
        <w:t>Наблюдательного</w:t>
      </w:r>
      <w:r w:rsidRPr="00914441">
        <w:rPr>
          <w:rFonts w:ascii="Times New Roman" w:hAnsi="Times New Roman"/>
          <w:sz w:val="28"/>
        </w:rPr>
        <w:t xml:space="preserve"> совета могут участвовать в заседании </w:t>
      </w:r>
      <w:r w:rsidR="00C51C84" w:rsidRPr="00914441">
        <w:rPr>
          <w:rFonts w:ascii="Times New Roman" w:hAnsi="Times New Roman"/>
          <w:sz w:val="28"/>
        </w:rPr>
        <w:t>Наблюдательного</w:t>
      </w:r>
      <w:r w:rsidRPr="00914441">
        <w:rPr>
          <w:rFonts w:ascii="Times New Roman" w:hAnsi="Times New Roman"/>
          <w:sz w:val="28"/>
        </w:rPr>
        <w:t xml:space="preserve"> совета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w:t>
      </w:r>
    </w:p>
    <w:p w14:paraId="062DE788" w14:textId="7644F274" w:rsidR="00537036" w:rsidRPr="00914441" w:rsidRDefault="00537036" w:rsidP="00537036">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При необходимости для проведения заседания </w:t>
      </w:r>
      <w:r w:rsidR="00C51C84" w:rsidRPr="00914441">
        <w:rPr>
          <w:rFonts w:ascii="Times New Roman" w:hAnsi="Times New Roman"/>
          <w:sz w:val="28"/>
        </w:rPr>
        <w:t>Наблюдательного</w:t>
      </w:r>
      <w:r w:rsidRPr="00914441">
        <w:rPr>
          <w:rFonts w:ascii="Times New Roman" w:hAnsi="Times New Roman"/>
          <w:sz w:val="28"/>
        </w:rPr>
        <w:t xml:space="preserve"> совета в очной форме, в котором члены </w:t>
      </w:r>
      <w:r w:rsidR="00C51C84" w:rsidRPr="00914441">
        <w:rPr>
          <w:rFonts w:ascii="Times New Roman" w:hAnsi="Times New Roman"/>
          <w:sz w:val="28"/>
        </w:rPr>
        <w:t>Наблюдательного</w:t>
      </w:r>
      <w:r w:rsidRPr="00914441">
        <w:rPr>
          <w:rFonts w:ascii="Times New Roman" w:hAnsi="Times New Roman"/>
          <w:sz w:val="28"/>
        </w:rPr>
        <w:t xml:space="preserve"> совета будут участвовать </w:t>
      </w:r>
      <w:r w:rsidRPr="00914441">
        <w:rPr>
          <w:rFonts w:ascii="Times New Roman" w:hAnsi="Times New Roman"/>
          <w:sz w:val="28"/>
        </w:rPr>
        <w:lastRenderedPageBreak/>
        <w:t xml:space="preserve">дистанционно с помощью электронных либо иных технических средств, допустимо использование информационно-телекоммуникационных технологий, которыми будет обеспечено соблюдение всех квалифицирующих признаков и правил проведения данной формы заседания, в том числе возможности определения  волеизъявления лиц, участвующих в заседании </w:t>
      </w:r>
      <w:r w:rsidR="00C51C84" w:rsidRPr="00914441">
        <w:rPr>
          <w:rFonts w:ascii="Times New Roman" w:hAnsi="Times New Roman"/>
          <w:sz w:val="28"/>
        </w:rPr>
        <w:t>Наблюдательного</w:t>
      </w:r>
      <w:r w:rsidRPr="00914441">
        <w:rPr>
          <w:rFonts w:ascii="Times New Roman" w:hAnsi="Times New Roman"/>
          <w:sz w:val="28"/>
        </w:rPr>
        <w:t xml:space="preserve"> совета дистанционно, а также ведение подсчета голосов (пункты 3 и 4 статьи 181.2 Гражданского кодекса Российской Федерации). При этом, с учетом возможностей современных информационно-коммуникационных технологий в целях подтверждения факта участия в заседании </w:t>
      </w:r>
      <w:r w:rsidR="00C51C84" w:rsidRPr="00914441">
        <w:rPr>
          <w:rFonts w:ascii="Times New Roman" w:hAnsi="Times New Roman"/>
          <w:sz w:val="28"/>
        </w:rPr>
        <w:t>Наблюдательного</w:t>
      </w:r>
      <w:r w:rsidRPr="00914441">
        <w:rPr>
          <w:rFonts w:ascii="Times New Roman" w:hAnsi="Times New Roman"/>
          <w:sz w:val="28"/>
        </w:rPr>
        <w:t xml:space="preserve"> совета дистанционно членов </w:t>
      </w:r>
      <w:r w:rsidR="00C51C84" w:rsidRPr="00914441">
        <w:rPr>
          <w:rFonts w:ascii="Times New Roman" w:hAnsi="Times New Roman"/>
          <w:sz w:val="28"/>
        </w:rPr>
        <w:t>Наблюдательного</w:t>
      </w:r>
      <w:r w:rsidRPr="00914441">
        <w:rPr>
          <w:rFonts w:ascii="Times New Roman" w:hAnsi="Times New Roman"/>
          <w:sz w:val="28"/>
        </w:rPr>
        <w:t xml:space="preserve"> совета обеспечивается применение соответствующих систем идентификации и контроля доступа, которые являются способом, позволяющим достоверно установить лицо, принимающее участие в заседании </w:t>
      </w:r>
      <w:r w:rsidR="00C51C84" w:rsidRPr="00914441">
        <w:rPr>
          <w:rFonts w:ascii="Times New Roman" w:hAnsi="Times New Roman"/>
          <w:sz w:val="28"/>
        </w:rPr>
        <w:t>Наблюдательного</w:t>
      </w:r>
      <w:r w:rsidRPr="00914441">
        <w:rPr>
          <w:rFonts w:ascii="Times New Roman" w:hAnsi="Times New Roman"/>
          <w:sz w:val="28"/>
        </w:rPr>
        <w:t xml:space="preserve"> совета, участвовать ему в обсуждении вопросов повестки дня и голосовать. </w:t>
      </w:r>
    </w:p>
    <w:p w14:paraId="53782004" w14:textId="1A6E1CA0" w:rsidR="00DD4190" w:rsidRPr="00914441" w:rsidRDefault="00DD4190" w:rsidP="0017713B">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Заседание </w:t>
      </w:r>
      <w:r w:rsidR="00C51C84" w:rsidRPr="00914441">
        <w:rPr>
          <w:rFonts w:ascii="Times New Roman" w:hAnsi="Times New Roman"/>
          <w:sz w:val="28"/>
        </w:rPr>
        <w:t>Наблюдательного</w:t>
      </w:r>
      <w:r w:rsidRPr="00914441">
        <w:rPr>
          <w:rFonts w:ascii="Times New Roman" w:hAnsi="Times New Roman"/>
          <w:sz w:val="28"/>
        </w:rPr>
        <w:t xml:space="preserve"> совета </w:t>
      </w:r>
      <w:r w:rsidR="00F93635" w:rsidRPr="00914441">
        <w:rPr>
          <w:rFonts w:ascii="Times New Roman" w:hAnsi="Times New Roman"/>
          <w:sz w:val="28"/>
        </w:rPr>
        <w:t xml:space="preserve">ВФПС </w:t>
      </w:r>
      <w:r w:rsidRPr="00914441">
        <w:rPr>
          <w:rFonts w:ascii="Times New Roman" w:hAnsi="Times New Roman"/>
          <w:sz w:val="28"/>
        </w:rPr>
        <w:t xml:space="preserve">правомочно, если </w:t>
      </w:r>
      <w:r w:rsidR="00373D79" w:rsidRPr="00914441">
        <w:rPr>
          <w:rFonts w:ascii="Times New Roman" w:hAnsi="Times New Roman"/>
          <w:sz w:val="28"/>
        </w:rPr>
        <w:t>в</w:t>
      </w:r>
      <w:r w:rsidRPr="00914441">
        <w:rPr>
          <w:rFonts w:ascii="Times New Roman" w:hAnsi="Times New Roman"/>
          <w:sz w:val="28"/>
        </w:rPr>
        <w:t xml:space="preserve"> нём </w:t>
      </w:r>
      <w:r w:rsidR="00537036" w:rsidRPr="00914441">
        <w:rPr>
          <w:rFonts w:ascii="Times New Roman" w:hAnsi="Times New Roman"/>
          <w:sz w:val="28"/>
        </w:rPr>
        <w:t xml:space="preserve">принимают участие </w:t>
      </w:r>
      <w:r w:rsidRPr="00914441">
        <w:rPr>
          <w:rFonts w:ascii="Times New Roman" w:hAnsi="Times New Roman"/>
          <w:sz w:val="28"/>
        </w:rPr>
        <w:t xml:space="preserve">более половины от числа членов </w:t>
      </w:r>
      <w:r w:rsidR="00C51C84" w:rsidRPr="00914441">
        <w:rPr>
          <w:rFonts w:ascii="Times New Roman" w:hAnsi="Times New Roman"/>
          <w:sz w:val="28"/>
        </w:rPr>
        <w:t>Наблюдательного</w:t>
      </w:r>
      <w:r w:rsidRPr="00914441">
        <w:rPr>
          <w:rFonts w:ascii="Times New Roman" w:hAnsi="Times New Roman"/>
          <w:sz w:val="28"/>
        </w:rPr>
        <w:t xml:space="preserve"> совета. Решения </w:t>
      </w:r>
      <w:r w:rsidR="00C51C84" w:rsidRPr="00914441">
        <w:rPr>
          <w:rFonts w:ascii="Times New Roman" w:hAnsi="Times New Roman"/>
          <w:sz w:val="28"/>
        </w:rPr>
        <w:t>Наблюдательного</w:t>
      </w:r>
      <w:r w:rsidRPr="00914441">
        <w:rPr>
          <w:rFonts w:ascii="Times New Roman" w:hAnsi="Times New Roman"/>
          <w:sz w:val="28"/>
        </w:rPr>
        <w:t xml:space="preserve"> совета </w:t>
      </w:r>
      <w:r w:rsidR="00F93635" w:rsidRPr="00914441">
        <w:rPr>
          <w:rFonts w:ascii="Times New Roman" w:hAnsi="Times New Roman"/>
          <w:sz w:val="28"/>
        </w:rPr>
        <w:t>ВФПС</w:t>
      </w:r>
      <w:r w:rsidRPr="00914441">
        <w:rPr>
          <w:rFonts w:ascii="Times New Roman" w:hAnsi="Times New Roman"/>
          <w:sz w:val="28"/>
        </w:rPr>
        <w:t xml:space="preserve"> принимаются на его заседании членами </w:t>
      </w:r>
      <w:r w:rsidR="00C51C84" w:rsidRPr="00914441">
        <w:rPr>
          <w:rFonts w:ascii="Times New Roman" w:hAnsi="Times New Roman"/>
          <w:sz w:val="28"/>
        </w:rPr>
        <w:t>Наблюдательного</w:t>
      </w:r>
      <w:r w:rsidRPr="00914441">
        <w:rPr>
          <w:rFonts w:ascii="Times New Roman" w:hAnsi="Times New Roman"/>
          <w:sz w:val="28"/>
        </w:rPr>
        <w:t xml:space="preserve"> совета простым большинством голосов </w:t>
      </w:r>
      <w:r w:rsidR="00A75EB2" w:rsidRPr="00914441">
        <w:rPr>
          <w:rFonts w:ascii="Times New Roman" w:hAnsi="Times New Roman"/>
          <w:sz w:val="28"/>
        </w:rPr>
        <w:t xml:space="preserve">участвующих </w:t>
      </w:r>
      <w:r w:rsidR="00537036" w:rsidRPr="00914441">
        <w:rPr>
          <w:rFonts w:ascii="Times New Roman" w:hAnsi="Times New Roman"/>
          <w:sz w:val="28"/>
        </w:rPr>
        <w:t>в заседании</w:t>
      </w:r>
      <w:r w:rsidRPr="00914441">
        <w:rPr>
          <w:rFonts w:ascii="Times New Roman" w:hAnsi="Times New Roman"/>
          <w:sz w:val="28"/>
        </w:rPr>
        <w:t xml:space="preserve"> </w:t>
      </w:r>
      <w:r w:rsidR="00C51C84" w:rsidRPr="00914441">
        <w:rPr>
          <w:rFonts w:ascii="Times New Roman" w:hAnsi="Times New Roman"/>
          <w:sz w:val="28"/>
        </w:rPr>
        <w:t>Наблюдательного</w:t>
      </w:r>
      <w:r w:rsidRPr="00914441">
        <w:rPr>
          <w:rFonts w:ascii="Times New Roman" w:hAnsi="Times New Roman"/>
          <w:sz w:val="28"/>
        </w:rPr>
        <w:t xml:space="preserve"> совета</w:t>
      </w:r>
      <w:r w:rsidR="00F93635" w:rsidRPr="00914441">
        <w:rPr>
          <w:rFonts w:ascii="Times New Roman" w:hAnsi="Times New Roman"/>
          <w:sz w:val="28"/>
        </w:rPr>
        <w:t xml:space="preserve">. </w:t>
      </w:r>
    </w:p>
    <w:p w14:paraId="63E79A84" w14:textId="77777777" w:rsidR="001D50C4" w:rsidRPr="00914441" w:rsidRDefault="001D50C4" w:rsidP="0017713B">
      <w:pPr>
        <w:spacing w:after="0" w:line="240" w:lineRule="auto"/>
        <w:ind w:left="0" w:hanging="374"/>
        <w:jc w:val="center"/>
        <w:rPr>
          <w:rFonts w:ascii="Times New Roman" w:hAnsi="Times New Roman"/>
          <w:sz w:val="28"/>
        </w:rPr>
      </w:pPr>
    </w:p>
    <w:p w14:paraId="52A4FA24" w14:textId="6413BA86" w:rsidR="00BD0368" w:rsidRPr="00914441" w:rsidRDefault="00BD0368" w:rsidP="0017713B">
      <w:pPr>
        <w:spacing w:after="0" w:line="240" w:lineRule="auto"/>
        <w:ind w:left="0" w:hanging="374"/>
        <w:jc w:val="center"/>
        <w:rPr>
          <w:rFonts w:ascii="Times New Roman" w:hAnsi="Times New Roman"/>
          <w:sz w:val="28"/>
        </w:rPr>
      </w:pPr>
      <w:r w:rsidRPr="00914441">
        <w:rPr>
          <w:rFonts w:ascii="Times New Roman" w:hAnsi="Times New Roman"/>
          <w:sz w:val="28"/>
        </w:rPr>
        <w:t>КОНТРОЛЬНО-РЕВИЗИОННАЯ КОМИССИЯ</w:t>
      </w:r>
    </w:p>
    <w:p w14:paraId="373740ED" w14:textId="0F87715B" w:rsidR="00537036"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 xml:space="preserve">. Контрольно-ревизионная комиссия ВФПС является контрольно-ревизионным органом Федерации, осуществляющим проверку (ревизию) финансово-хозяйственной деятельности ВФПС по итогам её деятельности за отчётный период. </w:t>
      </w:r>
    </w:p>
    <w:p w14:paraId="16C965D3" w14:textId="5E57AED7" w:rsidR="00364A63"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00364A63" w:rsidRPr="00914441">
        <w:rPr>
          <w:rFonts w:ascii="Times New Roman" w:hAnsi="Times New Roman"/>
          <w:sz w:val="28"/>
        </w:rPr>
        <w:t>.1</w:t>
      </w:r>
      <w:r w:rsidRPr="00914441">
        <w:rPr>
          <w:rFonts w:ascii="Times New Roman" w:hAnsi="Times New Roman"/>
          <w:sz w:val="28"/>
        </w:rPr>
        <w:t xml:space="preserve">. Контрольно-ревизионная комиссия вправе проводить внеочередные проверки финансово-хозяйственной деятельности </w:t>
      </w:r>
      <w:r w:rsidR="00364A63" w:rsidRPr="00914441">
        <w:rPr>
          <w:rFonts w:ascii="Times New Roman" w:hAnsi="Times New Roman"/>
          <w:sz w:val="28"/>
        </w:rPr>
        <w:t>ВФПС</w:t>
      </w:r>
      <w:r w:rsidRPr="00914441">
        <w:rPr>
          <w:rFonts w:ascii="Times New Roman" w:hAnsi="Times New Roman"/>
          <w:sz w:val="28"/>
        </w:rPr>
        <w:t xml:space="preserve"> на основании решения Контрольно</w:t>
      </w:r>
      <w:r w:rsidR="00364A63" w:rsidRPr="00914441">
        <w:rPr>
          <w:rFonts w:ascii="Times New Roman" w:hAnsi="Times New Roman"/>
          <w:sz w:val="28"/>
        </w:rPr>
        <w:t>-</w:t>
      </w:r>
      <w:r w:rsidRPr="00914441">
        <w:rPr>
          <w:rFonts w:ascii="Times New Roman" w:hAnsi="Times New Roman"/>
          <w:sz w:val="28"/>
        </w:rPr>
        <w:t>ревизионной комиссии, а также на основании решений руководящих органов Ф</w:t>
      </w:r>
      <w:r w:rsidR="00364A63" w:rsidRPr="00914441">
        <w:rPr>
          <w:rFonts w:ascii="Times New Roman" w:hAnsi="Times New Roman"/>
          <w:sz w:val="28"/>
        </w:rPr>
        <w:t>едерации</w:t>
      </w:r>
      <w:r w:rsidRPr="00914441">
        <w:rPr>
          <w:rFonts w:ascii="Times New Roman" w:hAnsi="Times New Roman"/>
          <w:sz w:val="28"/>
        </w:rPr>
        <w:t xml:space="preserve">. </w:t>
      </w:r>
    </w:p>
    <w:p w14:paraId="5EADB043" w14:textId="07CFF6FE" w:rsidR="00364A63"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w:t>
      </w:r>
      <w:r w:rsidR="00364A63" w:rsidRPr="00914441">
        <w:rPr>
          <w:rFonts w:ascii="Times New Roman" w:hAnsi="Times New Roman"/>
          <w:sz w:val="28"/>
        </w:rPr>
        <w:t>2</w:t>
      </w:r>
      <w:r w:rsidRPr="00914441">
        <w:rPr>
          <w:rFonts w:ascii="Times New Roman" w:hAnsi="Times New Roman"/>
          <w:sz w:val="28"/>
        </w:rPr>
        <w:t>.</w:t>
      </w:r>
      <w:r w:rsidR="00364A63" w:rsidRPr="00914441">
        <w:rPr>
          <w:rFonts w:ascii="Times New Roman" w:hAnsi="Times New Roman"/>
          <w:sz w:val="28"/>
        </w:rPr>
        <w:t xml:space="preserve"> Контрольно-ревизионная комиссия в составе не более </w:t>
      </w:r>
      <w:r w:rsidR="004E5819" w:rsidRPr="00914441">
        <w:rPr>
          <w:rFonts w:ascii="Times New Roman" w:hAnsi="Times New Roman"/>
          <w:sz w:val="28"/>
        </w:rPr>
        <w:t>3 (</w:t>
      </w:r>
      <w:r w:rsidR="00364A63" w:rsidRPr="00914441">
        <w:rPr>
          <w:rFonts w:ascii="Times New Roman" w:hAnsi="Times New Roman"/>
          <w:sz w:val="28"/>
        </w:rPr>
        <w:t>трёх</w:t>
      </w:r>
      <w:r w:rsidR="004E5819" w:rsidRPr="00914441">
        <w:rPr>
          <w:rFonts w:ascii="Times New Roman" w:hAnsi="Times New Roman"/>
          <w:sz w:val="28"/>
        </w:rPr>
        <w:t>)</w:t>
      </w:r>
      <w:r w:rsidR="00364A63" w:rsidRPr="00914441">
        <w:rPr>
          <w:rFonts w:ascii="Times New Roman" w:hAnsi="Times New Roman"/>
          <w:sz w:val="28"/>
        </w:rPr>
        <w:t xml:space="preserve"> членов, избирается сроком на 4 (четыре) года Конференцией ВФПС</w:t>
      </w:r>
      <w:r w:rsidR="001B1D91" w:rsidRPr="00914441">
        <w:rPr>
          <w:rFonts w:ascii="Times New Roman" w:hAnsi="Times New Roman"/>
          <w:sz w:val="28"/>
        </w:rPr>
        <w:t xml:space="preserve"> из представителей </w:t>
      </w:r>
      <w:r w:rsidR="004E5819" w:rsidRPr="00914441">
        <w:rPr>
          <w:rFonts w:ascii="Times New Roman" w:hAnsi="Times New Roman"/>
          <w:sz w:val="28"/>
        </w:rPr>
        <w:t>членов Федерации, входящих в состав его членов, достигших 21-летнего возраста на день выборов.</w:t>
      </w:r>
    </w:p>
    <w:p w14:paraId="6E66687E" w14:textId="20895A7E" w:rsidR="00364A63" w:rsidRPr="00914441" w:rsidRDefault="00364A63"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.3. Председатель контрольно-ревизионной комиссии ВФПС избирается на заседании контрольно-ревизионной комиссии ВФПС из состава её членов.</w:t>
      </w:r>
    </w:p>
    <w:p w14:paraId="26EB071B" w14:textId="1B1BD598" w:rsidR="00364A63" w:rsidRPr="00914441" w:rsidRDefault="00364A63"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 xml:space="preserve">.4. </w:t>
      </w:r>
      <w:r w:rsidR="00537036" w:rsidRPr="00914441">
        <w:rPr>
          <w:rFonts w:ascii="Times New Roman" w:hAnsi="Times New Roman"/>
          <w:sz w:val="28"/>
        </w:rPr>
        <w:t xml:space="preserve">К исключительной компетенции Контрольно-ревизионной комиссии относятся: </w:t>
      </w:r>
    </w:p>
    <w:p w14:paraId="78AC7C92" w14:textId="61A21F31" w:rsidR="00364A63"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w:t>
      </w:r>
      <w:r w:rsidR="00364A63" w:rsidRPr="00914441">
        <w:rPr>
          <w:rFonts w:ascii="Times New Roman" w:hAnsi="Times New Roman"/>
          <w:sz w:val="28"/>
        </w:rPr>
        <w:t>4</w:t>
      </w:r>
      <w:r w:rsidRPr="00914441">
        <w:rPr>
          <w:rFonts w:ascii="Times New Roman" w:hAnsi="Times New Roman"/>
          <w:sz w:val="28"/>
        </w:rPr>
        <w:t>.1. Осуществление в соответствии с нормативно-правовыми актами Российской Федерации и планом работы Контрольно-ревизионной комиссии проверок (ревизий) финансово</w:t>
      </w:r>
      <w:r w:rsidR="00364A63" w:rsidRPr="00914441">
        <w:rPr>
          <w:rFonts w:ascii="Times New Roman" w:hAnsi="Times New Roman"/>
          <w:sz w:val="28"/>
        </w:rPr>
        <w:t>-</w:t>
      </w:r>
      <w:r w:rsidRPr="00914441">
        <w:rPr>
          <w:rFonts w:ascii="Times New Roman" w:hAnsi="Times New Roman"/>
          <w:sz w:val="28"/>
        </w:rPr>
        <w:t xml:space="preserve">хозяйственной деятельности </w:t>
      </w:r>
      <w:r w:rsidR="00CB136A" w:rsidRPr="00914441">
        <w:rPr>
          <w:rFonts w:ascii="Times New Roman" w:hAnsi="Times New Roman"/>
          <w:sz w:val="28"/>
        </w:rPr>
        <w:t>ВФПС</w:t>
      </w:r>
      <w:r w:rsidRPr="00914441">
        <w:rPr>
          <w:rFonts w:ascii="Times New Roman" w:hAnsi="Times New Roman"/>
          <w:sz w:val="28"/>
        </w:rPr>
        <w:t xml:space="preserve"> по итогам её деятельности за отчётный период, а также внеплановых проверок; </w:t>
      </w:r>
    </w:p>
    <w:p w14:paraId="6EEA1A1D" w14:textId="66073CE0" w:rsidR="00364A63"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w:t>
      </w:r>
      <w:r w:rsidR="00364A63" w:rsidRPr="00914441">
        <w:rPr>
          <w:rFonts w:ascii="Times New Roman" w:hAnsi="Times New Roman"/>
          <w:sz w:val="28"/>
        </w:rPr>
        <w:t>4</w:t>
      </w:r>
      <w:r w:rsidRPr="00914441">
        <w:rPr>
          <w:rFonts w:ascii="Times New Roman" w:hAnsi="Times New Roman"/>
          <w:sz w:val="28"/>
        </w:rPr>
        <w:t xml:space="preserve">.2. Подтверждение достоверности данных, содержащихся в годовом отчёте и годовом бухгалтерском балансе </w:t>
      </w:r>
      <w:r w:rsidR="00CB136A" w:rsidRPr="00914441">
        <w:rPr>
          <w:rFonts w:ascii="Times New Roman" w:hAnsi="Times New Roman"/>
          <w:sz w:val="28"/>
        </w:rPr>
        <w:t>ВФПС</w:t>
      </w:r>
      <w:r w:rsidRPr="00914441">
        <w:rPr>
          <w:rFonts w:ascii="Times New Roman" w:hAnsi="Times New Roman"/>
          <w:sz w:val="28"/>
        </w:rPr>
        <w:t xml:space="preserve">; </w:t>
      </w:r>
    </w:p>
    <w:p w14:paraId="5A21AA78" w14:textId="4BEAB7DA" w:rsidR="00CB136A"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lastRenderedPageBreak/>
        <w:t>6.</w:t>
      </w:r>
      <w:r w:rsidR="006B6D5F" w:rsidRPr="00914441">
        <w:rPr>
          <w:rFonts w:ascii="Times New Roman" w:hAnsi="Times New Roman"/>
          <w:sz w:val="28"/>
        </w:rPr>
        <w:t>9</w:t>
      </w:r>
      <w:r w:rsidRPr="00914441">
        <w:rPr>
          <w:rFonts w:ascii="Times New Roman" w:hAnsi="Times New Roman"/>
          <w:sz w:val="28"/>
        </w:rPr>
        <w:t>.</w:t>
      </w:r>
      <w:r w:rsidR="00364A63" w:rsidRPr="00914441">
        <w:rPr>
          <w:rFonts w:ascii="Times New Roman" w:hAnsi="Times New Roman"/>
          <w:sz w:val="28"/>
        </w:rPr>
        <w:t>4</w:t>
      </w:r>
      <w:r w:rsidRPr="00914441">
        <w:rPr>
          <w:rFonts w:ascii="Times New Roman" w:hAnsi="Times New Roman"/>
          <w:sz w:val="28"/>
        </w:rPr>
        <w:t xml:space="preserve">.3. Право требования личных объяснений от должностных лиц и органов </w:t>
      </w:r>
      <w:r w:rsidR="00CB136A" w:rsidRPr="00914441">
        <w:rPr>
          <w:rFonts w:ascii="Times New Roman" w:hAnsi="Times New Roman"/>
          <w:sz w:val="28"/>
        </w:rPr>
        <w:t>ВФПС</w:t>
      </w:r>
      <w:r w:rsidRPr="00914441">
        <w:rPr>
          <w:rFonts w:ascii="Times New Roman" w:hAnsi="Times New Roman"/>
          <w:sz w:val="28"/>
        </w:rPr>
        <w:t xml:space="preserve"> по вопросам, находящимся в их компетенции. Контрольно-ревизионная комиссия осуществляет данное право путём подачи письменного запроса в адрес должностного лица и (или) органа </w:t>
      </w:r>
      <w:r w:rsidR="00CB136A" w:rsidRPr="00914441">
        <w:rPr>
          <w:rFonts w:ascii="Times New Roman" w:hAnsi="Times New Roman"/>
          <w:sz w:val="28"/>
        </w:rPr>
        <w:t>ВФПС</w:t>
      </w:r>
      <w:r w:rsidRPr="00914441">
        <w:rPr>
          <w:rFonts w:ascii="Times New Roman" w:hAnsi="Times New Roman"/>
          <w:sz w:val="28"/>
        </w:rPr>
        <w:t xml:space="preserve">. Истребованные объяснения должны быть представлены Контрольно-ревизионной комиссии по месту нахождения </w:t>
      </w:r>
      <w:r w:rsidR="00CB136A" w:rsidRPr="00914441">
        <w:rPr>
          <w:rFonts w:ascii="Times New Roman" w:hAnsi="Times New Roman"/>
          <w:sz w:val="28"/>
        </w:rPr>
        <w:t>ВФПС</w:t>
      </w:r>
      <w:r w:rsidRPr="00914441">
        <w:rPr>
          <w:rFonts w:ascii="Times New Roman" w:hAnsi="Times New Roman"/>
          <w:sz w:val="28"/>
        </w:rPr>
        <w:t xml:space="preserve"> в течение </w:t>
      </w:r>
      <w:r w:rsidR="00CB136A" w:rsidRPr="00914441">
        <w:rPr>
          <w:rFonts w:ascii="Times New Roman" w:hAnsi="Times New Roman"/>
          <w:sz w:val="28"/>
        </w:rPr>
        <w:t>14</w:t>
      </w:r>
      <w:r w:rsidRPr="00914441">
        <w:rPr>
          <w:rFonts w:ascii="Times New Roman" w:hAnsi="Times New Roman"/>
          <w:sz w:val="28"/>
        </w:rPr>
        <w:t xml:space="preserve"> (</w:t>
      </w:r>
      <w:r w:rsidR="00CB136A" w:rsidRPr="00914441">
        <w:rPr>
          <w:rFonts w:ascii="Times New Roman" w:hAnsi="Times New Roman"/>
          <w:sz w:val="28"/>
        </w:rPr>
        <w:t>четырнадцати</w:t>
      </w:r>
      <w:r w:rsidRPr="00914441">
        <w:rPr>
          <w:rFonts w:ascii="Times New Roman" w:hAnsi="Times New Roman"/>
          <w:sz w:val="28"/>
        </w:rPr>
        <w:t xml:space="preserve">) дней с даты предъявления соответствующего запроса. </w:t>
      </w:r>
    </w:p>
    <w:p w14:paraId="10BB929C" w14:textId="23FDEF57" w:rsidR="00364A63"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w:t>
      </w:r>
      <w:r w:rsidR="00364A63" w:rsidRPr="00914441">
        <w:rPr>
          <w:rFonts w:ascii="Times New Roman" w:hAnsi="Times New Roman"/>
          <w:sz w:val="28"/>
        </w:rPr>
        <w:t>5</w:t>
      </w:r>
      <w:r w:rsidRPr="00914441">
        <w:rPr>
          <w:rFonts w:ascii="Times New Roman" w:hAnsi="Times New Roman"/>
          <w:sz w:val="28"/>
        </w:rPr>
        <w:t xml:space="preserve">. По результатам проверки финансово-хозяйственной деятельности </w:t>
      </w:r>
      <w:r w:rsidR="00CB136A" w:rsidRPr="00914441">
        <w:rPr>
          <w:rFonts w:ascii="Times New Roman" w:hAnsi="Times New Roman"/>
          <w:sz w:val="28"/>
        </w:rPr>
        <w:t>ВФПС</w:t>
      </w:r>
      <w:r w:rsidRPr="00914441">
        <w:rPr>
          <w:rFonts w:ascii="Times New Roman" w:hAnsi="Times New Roman"/>
          <w:sz w:val="28"/>
        </w:rPr>
        <w:t xml:space="preserve"> Контрольно-ревизионная комиссия составляет заключение, в котором должны содержаться следующие сведения: </w:t>
      </w:r>
    </w:p>
    <w:p w14:paraId="5A1CD4A8" w14:textId="5E755646" w:rsidR="00364A63"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w:t>
      </w:r>
      <w:r w:rsidR="00364A63" w:rsidRPr="00914441">
        <w:rPr>
          <w:rFonts w:ascii="Times New Roman" w:hAnsi="Times New Roman"/>
          <w:sz w:val="28"/>
        </w:rPr>
        <w:t>5</w:t>
      </w:r>
      <w:r w:rsidRPr="00914441">
        <w:rPr>
          <w:rFonts w:ascii="Times New Roman" w:hAnsi="Times New Roman"/>
          <w:sz w:val="28"/>
        </w:rPr>
        <w:t xml:space="preserve">.1. Подтверждение достоверности данных, указанных в годовой отчётности и годовом бухгалтерском балансе </w:t>
      </w:r>
      <w:r w:rsidR="00CB136A" w:rsidRPr="00914441">
        <w:rPr>
          <w:rFonts w:ascii="Times New Roman" w:hAnsi="Times New Roman"/>
          <w:sz w:val="28"/>
        </w:rPr>
        <w:t>ВФПС</w:t>
      </w:r>
      <w:r w:rsidRPr="00914441">
        <w:rPr>
          <w:rFonts w:ascii="Times New Roman" w:hAnsi="Times New Roman"/>
          <w:sz w:val="28"/>
        </w:rPr>
        <w:t xml:space="preserve">; </w:t>
      </w:r>
    </w:p>
    <w:p w14:paraId="42EAD448" w14:textId="0963434E" w:rsidR="00364A63"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w:t>
      </w:r>
      <w:r w:rsidR="00364A63" w:rsidRPr="00914441">
        <w:rPr>
          <w:rFonts w:ascii="Times New Roman" w:hAnsi="Times New Roman"/>
          <w:sz w:val="28"/>
        </w:rPr>
        <w:t>5</w:t>
      </w:r>
      <w:r w:rsidRPr="00914441">
        <w:rPr>
          <w:rFonts w:ascii="Times New Roman" w:hAnsi="Times New Roman"/>
          <w:sz w:val="28"/>
        </w:rPr>
        <w:t xml:space="preserve">.2. Либо информация о фактах нарушения, установленных нормативно-правовыми актами Российской Федерации порядка ведения бухгалтерского учёта и представления финансовой отчётности, а также нормативно-правовых актов Российской Федерации при осуществлении финансово-хозяйственной деятельности </w:t>
      </w:r>
      <w:r w:rsidR="00CB136A" w:rsidRPr="00914441">
        <w:rPr>
          <w:rFonts w:ascii="Times New Roman" w:hAnsi="Times New Roman"/>
          <w:sz w:val="28"/>
        </w:rPr>
        <w:t>ВФПС</w:t>
      </w:r>
      <w:r w:rsidRPr="00914441">
        <w:rPr>
          <w:rFonts w:ascii="Times New Roman" w:hAnsi="Times New Roman"/>
          <w:sz w:val="28"/>
        </w:rPr>
        <w:t xml:space="preserve">. </w:t>
      </w:r>
    </w:p>
    <w:p w14:paraId="00527E40" w14:textId="1DA5D2AC" w:rsidR="00364A63"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w:t>
      </w:r>
      <w:r w:rsidR="00364A63" w:rsidRPr="00914441">
        <w:rPr>
          <w:rFonts w:ascii="Times New Roman" w:hAnsi="Times New Roman"/>
          <w:sz w:val="28"/>
        </w:rPr>
        <w:t>6</w:t>
      </w:r>
      <w:r w:rsidRPr="00914441">
        <w:rPr>
          <w:rFonts w:ascii="Times New Roman" w:hAnsi="Times New Roman"/>
          <w:sz w:val="28"/>
        </w:rPr>
        <w:t xml:space="preserve">. Контрольно-ревизионная комиссия обязана: </w:t>
      </w:r>
    </w:p>
    <w:p w14:paraId="2F42B880" w14:textId="558C4A26" w:rsidR="00364A63"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w:t>
      </w:r>
      <w:r w:rsidR="00364A63" w:rsidRPr="00914441">
        <w:rPr>
          <w:rFonts w:ascii="Times New Roman" w:hAnsi="Times New Roman"/>
          <w:sz w:val="28"/>
        </w:rPr>
        <w:t>6</w:t>
      </w:r>
      <w:r w:rsidRPr="00914441">
        <w:rPr>
          <w:rFonts w:ascii="Times New Roman" w:hAnsi="Times New Roman"/>
          <w:sz w:val="28"/>
        </w:rPr>
        <w:t xml:space="preserve">.1. Своевременно доводить до состава </w:t>
      </w:r>
      <w:r w:rsidR="001B1D91" w:rsidRPr="00914441">
        <w:rPr>
          <w:rFonts w:ascii="Times New Roman" w:hAnsi="Times New Roman"/>
          <w:sz w:val="28"/>
        </w:rPr>
        <w:t xml:space="preserve">Президиума </w:t>
      </w:r>
      <w:r w:rsidRPr="00914441">
        <w:rPr>
          <w:rFonts w:ascii="Times New Roman" w:hAnsi="Times New Roman"/>
          <w:sz w:val="28"/>
        </w:rPr>
        <w:t xml:space="preserve">и Конференции результаты проведённых проверок (ревизий); </w:t>
      </w:r>
    </w:p>
    <w:p w14:paraId="5AA74D45" w14:textId="1AB0A552" w:rsidR="00364A63"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w:t>
      </w:r>
      <w:r w:rsidR="00364A63" w:rsidRPr="00914441">
        <w:rPr>
          <w:rFonts w:ascii="Times New Roman" w:hAnsi="Times New Roman"/>
          <w:sz w:val="28"/>
        </w:rPr>
        <w:t>6</w:t>
      </w:r>
      <w:r w:rsidRPr="00914441">
        <w:rPr>
          <w:rFonts w:ascii="Times New Roman" w:hAnsi="Times New Roman"/>
          <w:sz w:val="28"/>
        </w:rPr>
        <w:t>.2. Хранить ставшую известной в ходе проверки коммерческую тайну</w:t>
      </w:r>
      <w:r w:rsidR="00CB136A" w:rsidRPr="00914441">
        <w:rPr>
          <w:rFonts w:ascii="Times New Roman" w:hAnsi="Times New Roman"/>
          <w:sz w:val="28"/>
        </w:rPr>
        <w:t xml:space="preserve">; </w:t>
      </w:r>
    </w:p>
    <w:p w14:paraId="5B740B80" w14:textId="414CB8E6" w:rsidR="00CB136A" w:rsidRPr="00914441" w:rsidRDefault="00CB136A"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.6.3.</w:t>
      </w:r>
      <w:r w:rsidR="00435FC2" w:rsidRPr="00914441">
        <w:rPr>
          <w:rFonts w:ascii="Times New Roman" w:hAnsi="Times New Roman"/>
          <w:sz w:val="28"/>
        </w:rPr>
        <w:t xml:space="preserve"> Проводить проверки лично. Привлечение третьих лиц к проведению проверок, передача документов и информации, полученной в ходе проверок, не допускается. </w:t>
      </w:r>
    </w:p>
    <w:p w14:paraId="68E10085" w14:textId="512F07B4" w:rsidR="00364A63"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w:t>
      </w:r>
      <w:r w:rsidR="00364A63" w:rsidRPr="00914441">
        <w:rPr>
          <w:rFonts w:ascii="Times New Roman" w:hAnsi="Times New Roman"/>
          <w:sz w:val="28"/>
        </w:rPr>
        <w:t>7</w:t>
      </w:r>
      <w:r w:rsidRPr="00914441">
        <w:rPr>
          <w:rFonts w:ascii="Times New Roman" w:hAnsi="Times New Roman"/>
          <w:sz w:val="28"/>
        </w:rPr>
        <w:t xml:space="preserve">. Члены Контрольно-ревизионной комиссии не могут одновременно быть членами иных органов </w:t>
      </w:r>
      <w:r w:rsidR="00CB136A" w:rsidRPr="00914441">
        <w:rPr>
          <w:rFonts w:ascii="Times New Roman" w:hAnsi="Times New Roman"/>
          <w:sz w:val="28"/>
        </w:rPr>
        <w:t>ВФПС</w:t>
      </w:r>
      <w:r w:rsidR="00C046C7" w:rsidRPr="00914441">
        <w:rPr>
          <w:rFonts w:ascii="Times New Roman" w:hAnsi="Times New Roman"/>
          <w:sz w:val="28"/>
        </w:rPr>
        <w:t>, за исключением высшего</w:t>
      </w:r>
      <w:r w:rsidRPr="00914441">
        <w:rPr>
          <w:rFonts w:ascii="Times New Roman" w:hAnsi="Times New Roman"/>
          <w:sz w:val="28"/>
        </w:rPr>
        <w:t xml:space="preserve">. </w:t>
      </w:r>
    </w:p>
    <w:p w14:paraId="65526035" w14:textId="48C2AFBE" w:rsidR="00435FC2" w:rsidRPr="00914441" w:rsidRDefault="00537036" w:rsidP="00CB136A">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6.</w:t>
      </w:r>
      <w:r w:rsidR="006B6D5F" w:rsidRPr="00914441">
        <w:rPr>
          <w:rFonts w:ascii="Times New Roman" w:hAnsi="Times New Roman"/>
          <w:sz w:val="28"/>
        </w:rPr>
        <w:t>9</w:t>
      </w:r>
      <w:r w:rsidRPr="00914441">
        <w:rPr>
          <w:rFonts w:ascii="Times New Roman" w:hAnsi="Times New Roman"/>
          <w:sz w:val="28"/>
        </w:rPr>
        <w:t>.</w:t>
      </w:r>
      <w:r w:rsidR="00364A63" w:rsidRPr="00914441">
        <w:rPr>
          <w:rFonts w:ascii="Times New Roman" w:hAnsi="Times New Roman"/>
          <w:sz w:val="28"/>
        </w:rPr>
        <w:t>8</w:t>
      </w:r>
      <w:r w:rsidRPr="00914441">
        <w:rPr>
          <w:rFonts w:ascii="Times New Roman" w:hAnsi="Times New Roman"/>
          <w:sz w:val="28"/>
        </w:rPr>
        <w:t>. Председатель Контрольно-ревизионной комиссии организует работу Контрольно</w:t>
      </w:r>
      <w:r w:rsidR="00435FC2" w:rsidRPr="00914441">
        <w:rPr>
          <w:rFonts w:ascii="Times New Roman" w:hAnsi="Times New Roman"/>
          <w:sz w:val="28"/>
        </w:rPr>
        <w:t>-</w:t>
      </w:r>
      <w:r w:rsidRPr="00914441">
        <w:rPr>
          <w:rFonts w:ascii="Times New Roman" w:hAnsi="Times New Roman"/>
          <w:sz w:val="28"/>
        </w:rPr>
        <w:t xml:space="preserve">ревизионной комиссии, одного из членов Контрольно-ревизионной комиссии назначает секретарём данного органа и определяет его полномочия, подписывает документы, исходящие от имени Контрольно-ревизионной комиссии, представляет Контрольно-ревизионную комиссию на заседаниях Конференции и </w:t>
      </w:r>
      <w:r w:rsidR="00435FC2" w:rsidRPr="00914441">
        <w:rPr>
          <w:rFonts w:ascii="Times New Roman" w:hAnsi="Times New Roman"/>
          <w:sz w:val="28"/>
        </w:rPr>
        <w:t>Президиума</w:t>
      </w:r>
      <w:r w:rsidR="00097395" w:rsidRPr="00914441">
        <w:rPr>
          <w:rFonts w:ascii="Times New Roman" w:hAnsi="Times New Roman"/>
          <w:sz w:val="28"/>
        </w:rPr>
        <w:t xml:space="preserve">. </w:t>
      </w:r>
    </w:p>
    <w:p w14:paraId="693FD12F" w14:textId="62D9A10B" w:rsidR="00435FC2" w:rsidRPr="00914441" w:rsidRDefault="00435FC2" w:rsidP="00CB136A">
      <w:pPr>
        <w:tabs>
          <w:tab w:val="left" w:pos="851"/>
          <w:tab w:val="left" w:pos="993"/>
        </w:tabs>
        <w:spacing w:after="0" w:line="240" w:lineRule="auto"/>
        <w:ind w:left="0" w:firstLine="709"/>
        <w:rPr>
          <w:rFonts w:ascii="Times New Roman" w:hAnsi="Times New Roman"/>
          <w:sz w:val="28"/>
        </w:rPr>
      </w:pPr>
    </w:p>
    <w:p w14:paraId="0BF8FA9D" w14:textId="77777777" w:rsidR="00AF02D2" w:rsidRPr="00914441" w:rsidRDefault="00AF02D2" w:rsidP="00CB136A">
      <w:pPr>
        <w:tabs>
          <w:tab w:val="left" w:pos="851"/>
          <w:tab w:val="left" w:pos="993"/>
        </w:tabs>
        <w:spacing w:after="0" w:line="240" w:lineRule="auto"/>
        <w:ind w:left="0" w:firstLine="709"/>
        <w:rPr>
          <w:rFonts w:ascii="Times New Roman" w:hAnsi="Times New Roman"/>
          <w:sz w:val="28"/>
        </w:rPr>
      </w:pPr>
    </w:p>
    <w:p w14:paraId="004E871A" w14:textId="296D1BEC" w:rsidR="00435FC2" w:rsidRPr="00914441" w:rsidRDefault="00435FC2" w:rsidP="00435FC2">
      <w:pPr>
        <w:spacing w:after="0" w:line="240" w:lineRule="auto"/>
        <w:ind w:left="0" w:hanging="374"/>
        <w:jc w:val="center"/>
        <w:rPr>
          <w:rFonts w:ascii="Times New Roman" w:hAnsi="Times New Roman"/>
          <w:sz w:val="28"/>
        </w:rPr>
      </w:pPr>
      <w:r w:rsidRPr="00914441">
        <w:rPr>
          <w:rFonts w:ascii="Times New Roman" w:hAnsi="Times New Roman"/>
          <w:sz w:val="28"/>
        </w:rPr>
        <w:t>РАЗДЕЛ V</w:t>
      </w:r>
      <w:r w:rsidRPr="00914441">
        <w:rPr>
          <w:rFonts w:ascii="Times New Roman" w:hAnsi="Times New Roman"/>
          <w:sz w:val="28"/>
          <w:lang w:val="en-US"/>
        </w:rPr>
        <w:t>II</w:t>
      </w:r>
      <w:r w:rsidRPr="00914441">
        <w:rPr>
          <w:rFonts w:ascii="Times New Roman" w:hAnsi="Times New Roman"/>
          <w:sz w:val="28"/>
        </w:rPr>
        <w:t xml:space="preserve">. </w:t>
      </w:r>
    </w:p>
    <w:p w14:paraId="53C78CB0" w14:textId="71AAC84C" w:rsidR="00435FC2" w:rsidRPr="00914441" w:rsidRDefault="00435FC2" w:rsidP="00435FC2">
      <w:pPr>
        <w:spacing w:after="0" w:line="240" w:lineRule="auto"/>
        <w:ind w:left="0" w:hanging="374"/>
        <w:jc w:val="center"/>
        <w:rPr>
          <w:rFonts w:ascii="Times New Roman" w:hAnsi="Times New Roman"/>
          <w:sz w:val="28"/>
        </w:rPr>
      </w:pPr>
      <w:r w:rsidRPr="00914441">
        <w:rPr>
          <w:rFonts w:ascii="Times New Roman" w:hAnsi="Times New Roman"/>
          <w:sz w:val="28"/>
        </w:rPr>
        <w:t>ИМУЩЕСТВО ФЕДЕРАЦИИ</w:t>
      </w:r>
    </w:p>
    <w:p w14:paraId="2B9896CD" w14:textId="77777777" w:rsidR="002F0E88"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7.1.</w:t>
      </w:r>
      <w:r w:rsidR="002F0E88" w:rsidRPr="00914441">
        <w:rPr>
          <w:rFonts w:ascii="Times New Roman" w:hAnsi="Times New Roman"/>
          <w:sz w:val="28"/>
        </w:rPr>
        <w:t xml:space="preserve"> </w:t>
      </w:r>
      <w:r w:rsidRPr="00914441">
        <w:rPr>
          <w:rFonts w:ascii="Times New Roman" w:hAnsi="Times New Roman"/>
          <w:sz w:val="28"/>
        </w:rPr>
        <w:t xml:space="preserve">Федерация может иметь в собственности здания, сооружения, земельные участки, жилищный фонд, оборудование, инвентарь, денежные средства в рублях и иностранной валюте, ценные бумаги и иное имущество, необходимое для материального обеспечения уставной деятельности Федерации. </w:t>
      </w:r>
    </w:p>
    <w:p w14:paraId="3B10D6A9" w14:textId="77777777" w:rsidR="002F0E88"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7.2. Имущество Федерации формируется в различной форме за счет: </w:t>
      </w:r>
    </w:p>
    <w:p w14:paraId="0F247624" w14:textId="4BC0277B" w:rsidR="002F0E88" w:rsidRPr="00914441" w:rsidRDefault="002F0E88"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w:t>
      </w:r>
      <w:r w:rsidR="00435FC2" w:rsidRPr="00914441">
        <w:rPr>
          <w:rFonts w:ascii="Times New Roman" w:hAnsi="Times New Roman"/>
          <w:sz w:val="28"/>
        </w:rPr>
        <w:t xml:space="preserve"> вступительных</w:t>
      </w:r>
      <w:r w:rsidRPr="00914441">
        <w:rPr>
          <w:rFonts w:ascii="Times New Roman" w:hAnsi="Times New Roman"/>
          <w:sz w:val="28"/>
        </w:rPr>
        <w:t xml:space="preserve">, </w:t>
      </w:r>
      <w:r w:rsidR="00435FC2" w:rsidRPr="00914441">
        <w:rPr>
          <w:rFonts w:ascii="Times New Roman" w:hAnsi="Times New Roman"/>
          <w:sz w:val="28"/>
        </w:rPr>
        <w:t>членских</w:t>
      </w:r>
      <w:r w:rsidRPr="00914441">
        <w:rPr>
          <w:rFonts w:ascii="Times New Roman" w:hAnsi="Times New Roman"/>
          <w:sz w:val="28"/>
        </w:rPr>
        <w:t xml:space="preserve"> и иных имущественных</w:t>
      </w:r>
      <w:r w:rsidR="00435FC2" w:rsidRPr="00914441">
        <w:rPr>
          <w:rFonts w:ascii="Times New Roman" w:hAnsi="Times New Roman"/>
          <w:sz w:val="28"/>
        </w:rPr>
        <w:t xml:space="preserve"> взносов; </w:t>
      </w:r>
    </w:p>
    <w:p w14:paraId="09319EB2" w14:textId="77777777" w:rsidR="002F0E88" w:rsidRPr="00914441" w:rsidRDefault="002F0E88"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w:t>
      </w:r>
      <w:r w:rsidR="00435FC2" w:rsidRPr="00914441">
        <w:rPr>
          <w:rFonts w:ascii="Times New Roman" w:hAnsi="Times New Roman"/>
          <w:sz w:val="28"/>
        </w:rPr>
        <w:t xml:space="preserve"> доходов от предпринимательской деятельности; </w:t>
      </w:r>
    </w:p>
    <w:p w14:paraId="240A311C" w14:textId="77777777" w:rsidR="002F0E88" w:rsidRPr="00914441" w:rsidRDefault="002F0E88"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lastRenderedPageBreak/>
        <w:t xml:space="preserve">- </w:t>
      </w:r>
      <w:r w:rsidR="00435FC2" w:rsidRPr="00914441">
        <w:rPr>
          <w:rFonts w:ascii="Times New Roman" w:hAnsi="Times New Roman"/>
          <w:sz w:val="28"/>
        </w:rPr>
        <w:t xml:space="preserve">добровольных взносов и пожертвований, в том числе носящих целевой характер, граждан и юридических лиц (как российских, так и зарубежных) в денежной и натуральной форме; </w:t>
      </w:r>
    </w:p>
    <w:p w14:paraId="500BDDDB" w14:textId="77777777" w:rsidR="002F0E88" w:rsidRPr="00914441" w:rsidRDefault="002F0E88"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435FC2" w:rsidRPr="00914441">
        <w:rPr>
          <w:rFonts w:ascii="Times New Roman" w:hAnsi="Times New Roman"/>
          <w:sz w:val="28"/>
        </w:rPr>
        <w:t>поступлений от проводимых в соответствии с настоящим Уставом и действующим законодательством Российской Федерации развлекательных, культурных, спортивных и иных массовых мероприятий, лотерей и аукционов;</w:t>
      </w:r>
    </w:p>
    <w:p w14:paraId="0685CFF6" w14:textId="77777777" w:rsidR="002F0E88" w:rsidRPr="00914441" w:rsidRDefault="002F0E88"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435FC2" w:rsidRPr="00914441">
        <w:rPr>
          <w:rFonts w:ascii="Times New Roman" w:hAnsi="Times New Roman"/>
          <w:sz w:val="28"/>
        </w:rPr>
        <w:t xml:space="preserve">доходов от гражданско-правовых сделок; </w:t>
      </w:r>
    </w:p>
    <w:p w14:paraId="373B752E" w14:textId="77777777" w:rsidR="002F0E88" w:rsidRPr="00914441" w:rsidRDefault="002F0E88"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435FC2" w:rsidRPr="00914441">
        <w:rPr>
          <w:rFonts w:ascii="Times New Roman" w:hAnsi="Times New Roman"/>
          <w:sz w:val="28"/>
        </w:rPr>
        <w:t xml:space="preserve">доходов от внешнеэкономической деятельности Федерации; </w:t>
      </w:r>
    </w:p>
    <w:p w14:paraId="19B409A7" w14:textId="77777777" w:rsidR="002F0E88" w:rsidRPr="00914441" w:rsidRDefault="002F0E88"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435FC2" w:rsidRPr="00914441">
        <w:rPr>
          <w:rFonts w:ascii="Times New Roman" w:hAnsi="Times New Roman"/>
          <w:sz w:val="28"/>
        </w:rPr>
        <w:t xml:space="preserve">иных не запрещенных законодательством Российской Федерации поступлений. </w:t>
      </w:r>
    </w:p>
    <w:p w14:paraId="62F6BA09" w14:textId="77777777" w:rsidR="002F0E88"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7.3.</w:t>
      </w:r>
      <w:r w:rsidR="002F0E88" w:rsidRPr="00914441">
        <w:rPr>
          <w:rFonts w:ascii="Times New Roman" w:hAnsi="Times New Roman"/>
          <w:sz w:val="28"/>
        </w:rPr>
        <w:t xml:space="preserve"> </w:t>
      </w:r>
      <w:r w:rsidRPr="00914441">
        <w:rPr>
          <w:rFonts w:ascii="Times New Roman" w:hAnsi="Times New Roman"/>
          <w:sz w:val="28"/>
        </w:rPr>
        <w:t xml:space="preserve">Федерация осуществляет владение, пользование и распоряжение находящимся в ее собственности имуществом в соответствии с целями своей деятельности. Права Федерации и ее структурных подразделений по управлению имуществом определяются действующим законодательством и документами Федерации. </w:t>
      </w:r>
    </w:p>
    <w:p w14:paraId="313956C5" w14:textId="77777777" w:rsidR="002F0E88"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7.4. Собственником имущества является Федерация, обладающая правами юридического лица. Каждый отдельный член Федерации не имеет права собственности на долю имущества, принадлежащего Федерации. </w:t>
      </w:r>
    </w:p>
    <w:p w14:paraId="64D05679" w14:textId="77777777" w:rsidR="002F0E88"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7.5. Федерация отвечает по своим обязательствам всем принадлежащим ей имуществом, на которое в соответствии с законодательством Российской Федерации может быть обращено взыскание. </w:t>
      </w:r>
    </w:p>
    <w:p w14:paraId="4F5F37CB" w14:textId="77777777" w:rsidR="002F0E88"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7.6. Полученные Федерацией доходы от ее деятельности не распределяются между членами Федерации, а направляются на реализацию целей Федерации и ее развитие.  </w:t>
      </w:r>
    </w:p>
    <w:p w14:paraId="6B5D1021" w14:textId="61FC1EFB" w:rsidR="000B505E" w:rsidRPr="00914441" w:rsidRDefault="00435FC2" w:rsidP="000B505E">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7.7. </w:t>
      </w:r>
      <w:r w:rsidR="000B505E" w:rsidRPr="00914441">
        <w:rPr>
          <w:rFonts w:ascii="Times New Roman" w:hAnsi="Times New Roman"/>
          <w:sz w:val="28"/>
        </w:rPr>
        <w:t>Вступительный взнос долж</w:t>
      </w:r>
      <w:r w:rsidR="00DE7EF1" w:rsidRPr="00914441">
        <w:rPr>
          <w:rFonts w:ascii="Times New Roman" w:hAnsi="Times New Roman"/>
          <w:sz w:val="28"/>
        </w:rPr>
        <w:t>е</w:t>
      </w:r>
      <w:r w:rsidR="000B505E" w:rsidRPr="00914441">
        <w:rPr>
          <w:rFonts w:ascii="Times New Roman" w:hAnsi="Times New Roman"/>
          <w:sz w:val="28"/>
        </w:rPr>
        <w:t>н быть оплачен в течение 5 (пят</w:t>
      </w:r>
      <w:r w:rsidR="00CE5412" w:rsidRPr="00914441">
        <w:rPr>
          <w:rFonts w:ascii="Times New Roman" w:hAnsi="Times New Roman"/>
          <w:sz w:val="28"/>
        </w:rPr>
        <w:t>и</w:t>
      </w:r>
      <w:r w:rsidR="000B505E" w:rsidRPr="00914441">
        <w:rPr>
          <w:rFonts w:ascii="Times New Roman" w:hAnsi="Times New Roman"/>
          <w:sz w:val="28"/>
        </w:rPr>
        <w:t>) рабочих дней после вынесения положительного решения Президиума ВФПС о приеме в члены Федерации.</w:t>
      </w:r>
    </w:p>
    <w:p w14:paraId="37711F32" w14:textId="192D6736" w:rsidR="00DE7EF1" w:rsidRPr="00914441" w:rsidRDefault="00734FDF" w:rsidP="00DE7E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Членские взносы за текущий календарный год уплачиваются членами Федерации не позднее 31 марта этого года.</w:t>
      </w:r>
    </w:p>
    <w:p w14:paraId="1D41CE35" w14:textId="70EC6C66" w:rsidR="00DE7EF1" w:rsidRPr="00914441" w:rsidRDefault="00DE7EF1" w:rsidP="00DE7EF1">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Членский взнос, в случае приема в члены после 31 марта, должен быть оплачен в течение 5 (пят</w:t>
      </w:r>
      <w:r w:rsidR="00CE5412" w:rsidRPr="00914441">
        <w:rPr>
          <w:rFonts w:ascii="Times New Roman" w:hAnsi="Times New Roman"/>
          <w:sz w:val="28"/>
        </w:rPr>
        <w:t>и</w:t>
      </w:r>
      <w:r w:rsidRPr="00914441">
        <w:rPr>
          <w:rFonts w:ascii="Times New Roman" w:hAnsi="Times New Roman"/>
          <w:sz w:val="28"/>
        </w:rPr>
        <w:t>) рабочих дней после вынесения положительного решения Президиума ВФПС о приеме в члены Федерации.</w:t>
      </w:r>
    </w:p>
    <w:p w14:paraId="0B79978C" w14:textId="55705022" w:rsidR="002F0E88" w:rsidRPr="00914441" w:rsidRDefault="003D3A95"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Все взносы уплачиваются </w:t>
      </w:r>
      <w:r w:rsidR="00435FC2" w:rsidRPr="00914441">
        <w:rPr>
          <w:rFonts w:ascii="Times New Roman" w:hAnsi="Times New Roman"/>
          <w:sz w:val="28"/>
        </w:rPr>
        <w:t>посредством их перечисления на расчетный счет</w:t>
      </w:r>
      <w:r w:rsidRPr="00914441">
        <w:rPr>
          <w:rFonts w:ascii="Times New Roman" w:hAnsi="Times New Roman"/>
          <w:sz w:val="28"/>
        </w:rPr>
        <w:t xml:space="preserve"> Федерации</w:t>
      </w:r>
      <w:r w:rsidR="00435FC2" w:rsidRPr="00914441">
        <w:rPr>
          <w:rFonts w:ascii="Times New Roman" w:hAnsi="Times New Roman"/>
          <w:sz w:val="28"/>
        </w:rPr>
        <w:t xml:space="preserve">, если иной порядок не установлен решением Конференции. </w:t>
      </w:r>
      <w:r w:rsidRPr="00914441">
        <w:rPr>
          <w:rFonts w:ascii="Times New Roman" w:hAnsi="Times New Roman"/>
          <w:sz w:val="28"/>
        </w:rPr>
        <w:t xml:space="preserve">Имущественные взносы уплачиваются в сроки, установленные решением Конференции Федерации. </w:t>
      </w:r>
    </w:p>
    <w:p w14:paraId="2F7BAF7F" w14:textId="42D5EA01" w:rsidR="002F0E88"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7.8. Размер вступительных</w:t>
      </w:r>
      <w:r w:rsidR="002F0E88" w:rsidRPr="00914441">
        <w:rPr>
          <w:rFonts w:ascii="Times New Roman" w:hAnsi="Times New Roman"/>
          <w:sz w:val="28"/>
        </w:rPr>
        <w:t>,</w:t>
      </w:r>
      <w:r w:rsidRPr="00914441">
        <w:rPr>
          <w:rFonts w:ascii="Times New Roman" w:hAnsi="Times New Roman"/>
          <w:sz w:val="28"/>
        </w:rPr>
        <w:t xml:space="preserve"> членских</w:t>
      </w:r>
      <w:r w:rsidR="002F0E88" w:rsidRPr="00914441">
        <w:rPr>
          <w:rFonts w:ascii="Times New Roman" w:hAnsi="Times New Roman"/>
          <w:sz w:val="28"/>
        </w:rPr>
        <w:t xml:space="preserve"> и иных имущественных </w:t>
      </w:r>
      <w:r w:rsidRPr="00914441">
        <w:rPr>
          <w:rFonts w:ascii="Times New Roman" w:hAnsi="Times New Roman"/>
          <w:sz w:val="28"/>
        </w:rPr>
        <w:t xml:space="preserve">взносов устанавливается Конференцией Федерации. </w:t>
      </w:r>
    </w:p>
    <w:p w14:paraId="5A0F3168" w14:textId="77777777" w:rsidR="002F0E88" w:rsidRPr="00914441" w:rsidRDefault="002F0E88" w:rsidP="00435FC2">
      <w:pPr>
        <w:tabs>
          <w:tab w:val="left" w:pos="851"/>
          <w:tab w:val="left" w:pos="993"/>
        </w:tabs>
        <w:spacing w:after="0" w:line="240" w:lineRule="auto"/>
        <w:ind w:left="0" w:firstLine="709"/>
        <w:rPr>
          <w:rFonts w:ascii="Times New Roman" w:hAnsi="Times New Roman"/>
          <w:sz w:val="28"/>
        </w:rPr>
      </w:pPr>
    </w:p>
    <w:p w14:paraId="347F2596" w14:textId="77777777" w:rsidR="00B47DA1" w:rsidRPr="00914441" w:rsidRDefault="00435FC2" w:rsidP="002F0E88">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 xml:space="preserve">РАЗДЕЛ VIII. </w:t>
      </w:r>
    </w:p>
    <w:p w14:paraId="2974ECC8" w14:textId="314EBB96" w:rsidR="002F0E88" w:rsidRPr="00914441" w:rsidRDefault="00435FC2" w:rsidP="002F0E88">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ПОРЯДОК ВНЕСЕНИЯ ДОПОЛНЕНИЙ И ИЗМЕНЕНИЙ В УСТАВ</w:t>
      </w:r>
    </w:p>
    <w:p w14:paraId="1BA92FD3" w14:textId="32B75501" w:rsidR="000B505E"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8.1. Изменения и дополнения в Устав Федерации принимаются квалифицированным большинством голосов - 2/3 голосов от числа голосов делегатов, </w:t>
      </w:r>
      <w:r w:rsidR="00373D79" w:rsidRPr="00914441">
        <w:rPr>
          <w:rFonts w:ascii="Times New Roman" w:hAnsi="Times New Roman"/>
          <w:sz w:val="28"/>
        </w:rPr>
        <w:t>участвующих в заседании</w:t>
      </w:r>
      <w:r w:rsidRPr="00914441">
        <w:rPr>
          <w:rFonts w:ascii="Times New Roman" w:hAnsi="Times New Roman"/>
          <w:sz w:val="28"/>
        </w:rPr>
        <w:t xml:space="preserve"> Конференции</w:t>
      </w:r>
      <w:r w:rsidR="00A75EB2" w:rsidRPr="00914441">
        <w:rPr>
          <w:rFonts w:ascii="Times New Roman" w:hAnsi="Times New Roman"/>
          <w:sz w:val="28"/>
        </w:rPr>
        <w:t xml:space="preserve"> </w:t>
      </w:r>
      <w:r w:rsidRPr="00914441">
        <w:rPr>
          <w:rFonts w:ascii="Times New Roman" w:hAnsi="Times New Roman"/>
          <w:sz w:val="28"/>
        </w:rPr>
        <w:t xml:space="preserve">при наличии кворума. </w:t>
      </w:r>
    </w:p>
    <w:p w14:paraId="42FF6533" w14:textId="77777777" w:rsidR="000B505E"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lastRenderedPageBreak/>
        <w:t xml:space="preserve">8.2. Изменения и дополнения, вносимые в Устав Федерации, подлежат государственной регистрации в установленном законом порядке и приобретают юридическую силу с момента регистрации. </w:t>
      </w:r>
    </w:p>
    <w:p w14:paraId="7CD6F7A8" w14:textId="77777777" w:rsidR="000B505E" w:rsidRPr="00914441" w:rsidRDefault="000B505E" w:rsidP="00435FC2">
      <w:pPr>
        <w:tabs>
          <w:tab w:val="left" w:pos="851"/>
          <w:tab w:val="left" w:pos="993"/>
        </w:tabs>
        <w:spacing w:after="0" w:line="240" w:lineRule="auto"/>
        <w:ind w:left="0" w:firstLine="709"/>
        <w:rPr>
          <w:rFonts w:ascii="Times New Roman" w:hAnsi="Times New Roman"/>
          <w:sz w:val="28"/>
        </w:rPr>
      </w:pPr>
    </w:p>
    <w:p w14:paraId="64AEF504" w14:textId="77777777" w:rsidR="00B47DA1" w:rsidRPr="00914441" w:rsidRDefault="00435FC2" w:rsidP="00B47DA1">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РАЗДЕЛ IX.</w:t>
      </w:r>
    </w:p>
    <w:p w14:paraId="2D51443C" w14:textId="76037C99" w:rsidR="000B505E" w:rsidRPr="00914441" w:rsidRDefault="00435FC2" w:rsidP="00B47DA1">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РЕОРГАНИЗАЦИЯ И ЛИКВИДАЦИЯ ФЕДЕРАЦИИ</w:t>
      </w:r>
    </w:p>
    <w:p w14:paraId="5EA5FBC8" w14:textId="32127AA1" w:rsidR="000B505E"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9.1.</w:t>
      </w:r>
      <w:r w:rsidR="00A75EB2" w:rsidRPr="00914441">
        <w:rPr>
          <w:rFonts w:ascii="Times New Roman" w:hAnsi="Times New Roman"/>
          <w:sz w:val="28"/>
        </w:rPr>
        <w:t xml:space="preserve"> </w:t>
      </w:r>
      <w:r w:rsidRPr="00914441">
        <w:rPr>
          <w:rFonts w:ascii="Times New Roman" w:hAnsi="Times New Roman"/>
          <w:sz w:val="28"/>
        </w:rPr>
        <w:t xml:space="preserve">Федерация может быть реорганизована или ликвидирована в соответствии с порядком, предусмотренным законодательством Российской Федерации. </w:t>
      </w:r>
    </w:p>
    <w:p w14:paraId="74C033B4" w14:textId="28357557" w:rsidR="000B505E"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9.2. Реорганизация Федерации осуществляется по решению Конференции </w:t>
      </w:r>
      <w:r w:rsidR="000B505E" w:rsidRPr="00914441">
        <w:rPr>
          <w:rFonts w:ascii="Times New Roman" w:hAnsi="Times New Roman"/>
          <w:sz w:val="28"/>
        </w:rPr>
        <w:t>ВФПС</w:t>
      </w:r>
      <w:r w:rsidRPr="00914441">
        <w:rPr>
          <w:rFonts w:ascii="Times New Roman" w:hAnsi="Times New Roman"/>
          <w:sz w:val="28"/>
        </w:rPr>
        <w:t xml:space="preserve">, принятому квалифицированным большинством голосов - 2/3 голосов от числа голосов делегатов, </w:t>
      </w:r>
      <w:r w:rsidR="00373D79" w:rsidRPr="00914441">
        <w:rPr>
          <w:rFonts w:ascii="Times New Roman" w:hAnsi="Times New Roman"/>
          <w:sz w:val="28"/>
        </w:rPr>
        <w:t>участвующих в заседании</w:t>
      </w:r>
      <w:r w:rsidRPr="00914441">
        <w:rPr>
          <w:rFonts w:ascii="Times New Roman" w:hAnsi="Times New Roman"/>
          <w:sz w:val="28"/>
        </w:rPr>
        <w:t xml:space="preserve"> Конференции при наличии кворума. </w:t>
      </w:r>
    </w:p>
    <w:p w14:paraId="01CA0007" w14:textId="00EA4B3B" w:rsidR="000B505E"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9.3. При реорганизации Федерации все её документы (управленческие, финансово</w:t>
      </w:r>
      <w:r w:rsidR="000B505E" w:rsidRPr="00914441">
        <w:rPr>
          <w:rFonts w:ascii="Times New Roman" w:hAnsi="Times New Roman"/>
          <w:sz w:val="28"/>
        </w:rPr>
        <w:t>-</w:t>
      </w:r>
      <w:r w:rsidRPr="00914441">
        <w:rPr>
          <w:rFonts w:ascii="Times New Roman" w:hAnsi="Times New Roman"/>
          <w:sz w:val="28"/>
        </w:rPr>
        <w:t xml:space="preserve">хозяйственные, по личному составу работников и др.) передаются, в соответствии с установленными правилами, правопреемникам (правопреемнику) Федерации. </w:t>
      </w:r>
    </w:p>
    <w:p w14:paraId="515BB33F" w14:textId="77777777" w:rsidR="000B505E"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9.4. Имущество Федерации после ее реорганизации переходит к вновь возникшим юридическим лицам (правопреемникам) в порядке, предусмотренном действующим законодательством Российской Федерации.</w:t>
      </w:r>
    </w:p>
    <w:p w14:paraId="6430098C" w14:textId="77777777" w:rsidR="000B505E"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9.5. Ликвидация Федерации осуществляется по решению Конференции Федерации или суда. Федерация может быть ликвидирована в принудительном порядке на основании решения суда в случае и в порядке, установленном действующим законодательством Российской Федерации. </w:t>
      </w:r>
    </w:p>
    <w:p w14:paraId="57E044AD" w14:textId="40C1D093" w:rsidR="000B505E"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9.6. Решение Конференции Федерации о ликвидации принимается квалифицированным большинством голосов - 2/3 голосов от числа голосов делегатов, </w:t>
      </w:r>
      <w:r w:rsidR="00373D79" w:rsidRPr="00914441">
        <w:rPr>
          <w:rFonts w:ascii="Times New Roman" w:hAnsi="Times New Roman"/>
          <w:sz w:val="28"/>
        </w:rPr>
        <w:t>участвующих в заседании</w:t>
      </w:r>
      <w:r w:rsidRPr="00914441">
        <w:rPr>
          <w:rFonts w:ascii="Times New Roman" w:hAnsi="Times New Roman"/>
          <w:sz w:val="28"/>
        </w:rPr>
        <w:t xml:space="preserve"> Конференции Федерации при наличии кворума. </w:t>
      </w:r>
    </w:p>
    <w:p w14:paraId="069A073C" w14:textId="5C487F15" w:rsidR="000B505E"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9.7. Имущество, оставшееся в результате ликвидации Федерации, после удовлетворения требований кредиторов направляется на цели, предусмотренные настоящим Уставом либо на благотворительные цели, связанные с </w:t>
      </w:r>
      <w:r w:rsidR="00774680" w:rsidRPr="00914441">
        <w:rPr>
          <w:rFonts w:ascii="Times New Roman" w:hAnsi="Times New Roman"/>
          <w:sz w:val="28"/>
        </w:rPr>
        <w:t>парусным спорт</w:t>
      </w:r>
      <w:r w:rsidR="00373D79" w:rsidRPr="00914441">
        <w:rPr>
          <w:rFonts w:ascii="Times New Roman" w:hAnsi="Times New Roman"/>
          <w:sz w:val="28"/>
        </w:rPr>
        <w:t>ом</w:t>
      </w:r>
      <w:r w:rsidR="00774680" w:rsidRPr="00914441">
        <w:rPr>
          <w:rFonts w:ascii="Times New Roman" w:hAnsi="Times New Roman"/>
          <w:sz w:val="28"/>
        </w:rPr>
        <w:t xml:space="preserve"> </w:t>
      </w:r>
      <w:r w:rsidRPr="00914441">
        <w:rPr>
          <w:rFonts w:ascii="Times New Roman" w:hAnsi="Times New Roman"/>
          <w:sz w:val="28"/>
        </w:rPr>
        <w:t xml:space="preserve">России, а в спорных случаях – на цели, определенные по решению суда. </w:t>
      </w:r>
    </w:p>
    <w:p w14:paraId="0F7F62AD" w14:textId="51B77897" w:rsidR="000B505E"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9.8. Решение об использовании оставшегося после ликвидации имущества публикуется ликвидационной комиссией в печати. </w:t>
      </w:r>
    </w:p>
    <w:p w14:paraId="0A0E1F02" w14:textId="77777777" w:rsidR="000B505E" w:rsidRPr="00914441" w:rsidRDefault="000B505E" w:rsidP="00435FC2">
      <w:pPr>
        <w:tabs>
          <w:tab w:val="left" w:pos="851"/>
          <w:tab w:val="left" w:pos="993"/>
        </w:tabs>
        <w:spacing w:after="0" w:line="240" w:lineRule="auto"/>
        <w:ind w:left="0" w:firstLine="709"/>
        <w:rPr>
          <w:rFonts w:ascii="Times New Roman" w:hAnsi="Times New Roman"/>
          <w:sz w:val="28"/>
        </w:rPr>
      </w:pPr>
    </w:p>
    <w:p w14:paraId="0AF0AE4E" w14:textId="77777777" w:rsidR="00B47DA1" w:rsidRPr="00914441" w:rsidRDefault="00435FC2" w:rsidP="00B47DA1">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 xml:space="preserve">РАЗДЕЛ X. </w:t>
      </w:r>
    </w:p>
    <w:p w14:paraId="4E03A7DE" w14:textId="7ECFF4D6" w:rsidR="000B505E" w:rsidRPr="00914441" w:rsidRDefault="00435FC2" w:rsidP="00B47DA1">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ХРАНЕНИЕ ДОКУМЕНТОВ ФЕДЕРАЦИИ</w:t>
      </w:r>
    </w:p>
    <w:p w14:paraId="49925DF0" w14:textId="2E943115" w:rsidR="00062062"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10.1.</w:t>
      </w:r>
      <w:r w:rsidR="006430C5" w:rsidRPr="00914441">
        <w:rPr>
          <w:rFonts w:ascii="Times New Roman" w:hAnsi="Times New Roman"/>
          <w:sz w:val="28"/>
        </w:rPr>
        <w:t xml:space="preserve"> </w:t>
      </w:r>
      <w:r w:rsidRPr="00914441">
        <w:rPr>
          <w:rFonts w:ascii="Times New Roman" w:hAnsi="Times New Roman"/>
          <w:sz w:val="28"/>
        </w:rPr>
        <w:t xml:space="preserve">Федерация обязана хранить следующие документы: </w:t>
      </w:r>
    </w:p>
    <w:p w14:paraId="5852F4A5" w14:textId="77777777" w:rsidR="006430C5" w:rsidRPr="00914441" w:rsidRDefault="0006206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435FC2" w:rsidRPr="00914441">
        <w:rPr>
          <w:rFonts w:ascii="Times New Roman" w:hAnsi="Times New Roman"/>
          <w:sz w:val="28"/>
        </w:rPr>
        <w:t xml:space="preserve">действующий Устав Федерации, </w:t>
      </w:r>
    </w:p>
    <w:p w14:paraId="1862089D" w14:textId="77777777" w:rsidR="006430C5" w:rsidRPr="00914441" w:rsidRDefault="006430C5"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435FC2" w:rsidRPr="00914441">
        <w:rPr>
          <w:rFonts w:ascii="Times New Roman" w:hAnsi="Times New Roman"/>
          <w:sz w:val="28"/>
        </w:rPr>
        <w:t xml:space="preserve">Протокол учредительной Конференции </w:t>
      </w:r>
      <w:r w:rsidRPr="00914441">
        <w:rPr>
          <w:rFonts w:ascii="Times New Roman" w:hAnsi="Times New Roman"/>
          <w:sz w:val="28"/>
        </w:rPr>
        <w:t xml:space="preserve">от 05 июля 1991 г., </w:t>
      </w:r>
      <w:r w:rsidR="00435FC2" w:rsidRPr="00914441">
        <w:rPr>
          <w:rFonts w:ascii="Times New Roman" w:hAnsi="Times New Roman"/>
          <w:sz w:val="28"/>
        </w:rPr>
        <w:t xml:space="preserve">содержащий решение о создании Федерации, а также иные документы, связанные с ее созданием, документ, подтверждающий государственную регистрацию Федерации; </w:t>
      </w:r>
    </w:p>
    <w:p w14:paraId="02338ABF" w14:textId="77777777" w:rsidR="006430C5" w:rsidRPr="00914441" w:rsidRDefault="006430C5"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lastRenderedPageBreak/>
        <w:t xml:space="preserve">- </w:t>
      </w:r>
      <w:r w:rsidR="00435FC2" w:rsidRPr="00914441">
        <w:rPr>
          <w:rFonts w:ascii="Times New Roman" w:hAnsi="Times New Roman"/>
          <w:sz w:val="28"/>
        </w:rPr>
        <w:t xml:space="preserve">документы, подтверждающие права на имущество, находящееся на балансе Федерации; </w:t>
      </w:r>
    </w:p>
    <w:p w14:paraId="33CE0A38" w14:textId="77777777" w:rsidR="006430C5" w:rsidRPr="00914441" w:rsidRDefault="006430C5"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435FC2" w:rsidRPr="00914441">
        <w:rPr>
          <w:rFonts w:ascii="Times New Roman" w:hAnsi="Times New Roman"/>
          <w:sz w:val="28"/>
        </w:rPr>
        <w:t>локальные нормативные акты Федерации, решения о создании и прекращении деятельности структурных подразделений Федерации, документы об отчетно-выборных мероприятиях структурных подразделений;</w:t>
      </w:r>
    </w:p>
    <w:p w14:paraId="20319F0E" w14:textId="59639A07" w:rsidR="006430C5" w:rsidRPr="00914441" w:rsidRDefault="006430C5"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435FC2" w:rsidRPr="00914441">
        <w:rPr>
          <w:rFonts w:ascii="Times New Roman" w:hAnsi="Times New Roman"/>
          <w:sz w:val="28"/>
        </w:rPr>
        <w:t xml:space="preserve">решения о создании и прекращении деятельности филиалов и об открытии и закрытии представительств Федерации, положения о филиалах и представительствах Федерации; </w:t>
      </w:r>
    </w:p>
    <w:p w14:paraId="14B67DFD" w14:textId="77777777" w:rsidR="006430C5" w:rsidRPr="00914441" w:rsidRDefault="006430C5"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435FC2" w:rsidRPr="00914441">
        <w:rPr>
          <w:rFonts w:ascii="Times New Roman" w:hAnsi="Times New Roman"/>
          <w:sz w:val="28"/>
        </w:rPr>
        <w:t>протоколы и иные документы Конференции, Президиума, учетные документы о членах Федерации и о ее структурных подразделениях;</w:t>
      </w:r>
    </w:p>
    <w:p w14:paraId="1636A84A" w14:textId="77777777" w:rsidR="006430C5" w:rsidRPr="00914441" w:rsidRDefault="006430C5"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435FC2" w:rsidRPr="00914441">
        <w:rPr>
          <w:rFonts w:ascii="Times New Roman" w:hAnsi="Times New Roman"/>
          <w:sz w:val="28"/>
        </w:rPr>
        <w:t>заключения Контрольно-ревизионной комиссии, аудиторов, государственных и муниципальных органов финансового контроля и иные документы, предусмотренные законодательством Российской Федерации.</w:t>
      </w:r>
    </w:p>
    <w:p w14:paraId="1898E908" w14:textId="09D046BE" w:rsidR="006430C5"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Вышеперечисленные документы Федерации хранятся по месту нахождения Президиума. </w:t>
      </w:r>
    </w:p>
    <w:p w14:paraId="13DF144B" w14:textId="77777777" w:rsidR="006430C5"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10.2.</w:t>
      </w:r>
      <w:r w:rsidR="006430C5" w:rsidRPr="00914441">
        <w:rPr>
          <w:rFonts w:ascii="Times New Roman" w:hAnsi="Times New Roman"/>
          <w:sz w:val="28"/>
        </w:rPr>
        <w:t xml:space="preserve"> </w:t>
      </w:r>
      <w:r w:rsidRPr="00914441">
        <w:rPr>
          <w:rFonts w:ascii="Times New Roman" w:hAnsi="Times New Roman"/>
          <w:sz w:val="28"/>
        </w:rPr>
        <w:t xml:space="preserve">Федерация, в целях реализации государственной, социальной, экономической и налоговой политики России: </w:t>
      </w:r>
    </w:p>
    <w:p w14:paraId="124E0B99" w14:textId="77777777" w:rsidR="006430C5" w:rsidRPr="00914441" w:rsidRDefault="006430C5"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435FC2" w:rsidRPr="00914441">
        <w:rPr>
          <w:rFonts w:ascii="Times New Roman" w:hAnsi="Times New Roman"/>
          <w:sz w:val="28"/>
        </w:rPr>
        <w:t>несет ответственность за сохранность своих документов (управленческих, финансовых, по личному составу работников и др.);</w:t>
      </w:r>
    </w:p>
    <w:p w14:paraId="28E7F831" w14:textId="77777777" w:rsidR="006430C5" w:rsidRPr="00914441" w:rsidRDefault="006430C5"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435FC2" w:rsidRPr="00914441">
        <w:rPr>
          <w:rFonts w:ascii="Times New Roman" w:hAnsi="Times New Roman"/>
          <w:sz w:val="28"/>
        </w:rPr>
        <w:t xml:space="preserve">обеспечивает передачу на государственное хранение документов Федерации, имеющих научно-историческое значение, в соответствующие архивы; </w:t>
      </w:r>
    </w:p>
    <w:p w14:paraId="55015808" w14:textId="77777777" w:rsidR="006430C5" w:rsidRPr="00914441" w:rsidRDefault="006430C5"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 </w:t>
      </w:r>
      <w:r w:rsidR="00435FC2" w:rsidRPr="00914441">
        <w:rPr>
          <w:rFonts w:ascii="Times New Roman" w:hAnsi="Times New Roman"/>
          <w:sz w:val="28"/>
        </w:rPr>
        <w:t xml:space="preserve">хранит и использует в установленном законом порядке документы Федерации по личному составу работников и иные документы, подлежащие хранению в соответствии с действующим законодательством Российской Федерации. </w:t>
      </w:r>
    </w:p>
    <w:p w14:paraId="57B90CF4" w14:textId="77777777" w:rsidR="006430C5"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10.3. При ликвидации Федерации документы постоянного хранения, имеющие научно</w:t>
      </w:r>
      <w:r w:rsidR="006430C5" w:rsidRPr="00914441">
        <w:rPr>
          <w:rFonts w:ascii="Times New Roman" w:hAnsi="Times New Roman"/>
          <w:sz w:val="28"/>
        </w:rPr>
        <w:t>-</w:t>
      </w:r>
      <w:r w:rsidRPr="00914441">
        <w:rPr>
          <w:rFonts w:ascii="Times New Roman" w:hAnsi="Times New Roman"/>
          <w:sz w:val="28"/>
        </w:rPr>
        <w:t xml:space="preserve">историческое значение, учредительные документы, документы по личному составу штатных работников Федерации (приказы, личные дела, карточки учета, лицевые счета и т.п.) передаются по описи на хранение в соответствующие архивы по месту государственной регистрации. Упорядочение документов Федерации и передача документов на хранение Федерации осуществляются силами и за счет средств Федерации в соответствии с требованиями государственных архивных органов Российской Федерации. </w:t>
      </w:r>
    </w:p>
    <w:p w14:paraId="435FB515" w14:textId="77777777" w:rsidR="006430C5" w:rsidRPr="00914441" w:rsidRDefault="006430C5" w:rsidP="00435FC2">
      <w:pPr>
        <w:tabs>
          <w:tab w:val="left" w:pos="851"/>
          <w:tab w:val="left" w:pos="993"/>
        </w:tabs>
        <w:spacing w:after="0" w:line="240" w:lineRule="auto"/>
        <w:ind w:left="0" w:firstLine="709"/>
        <w:rPr>
          <w:rFonts w:ascii="Times New Roman" w:hAnsi="Times New Roman"/>
          <w:sz w:val="28"/>
        </w:rPr>
      </w:pPr>
    </w:p>
    <w:p w14:paraId="2CA9C0E8" w14:textId="77777777" w:rsidR="00B47DA1" w:rsidRPr="00914441" w:rsidRDefault="00435FC2" w:rsidP="00B47DA1">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 xml:space="preserve">РАЗДЕЛ XI. </w:t>
      </w:r>
    </w:p>
    <w:p w14:paraId="6721A933" w14:textId="4E5BA3DA" w:rsidR="006430C5" w:rsidRPr="00914441" w:rsidRDefault="00435FC2" w:rsidP="00B47DA1">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ЗАКЛЮЧИТЕЛЬНЫЕ ПОЛОЖЕНИЯ</w:t>
      </w:r>
    </w:p>
    <w:p w14:paraId="29FE00F7" w14:textId="77777777" w:rsidR="006430C5"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11.1. Решение вопросов, не оговоренных в настоящем Уставе, производится в соответствии с действующим законодательством Российской Федерации и оформляется соответствующими протоколами и (или) решениями, подписанными руководящими органами Федерации в соответствии с их компетенцией. </w:t>
      </w:r>
    </w:p>
    <w:p w14:paraId="7D312B8F" w14:textId="77777777" w:rsidR="006430C5"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11.2.</w:t>
      </w:r>
      <w:r w:rsidR="006430C5" w:rsidRPr="00914441">
        <w:rPr>
          <w:rFonts w:ascii="Times New Roman" w:hAnsi="Times New Roman"/>
          <w:sz w:val="28"/>
        </w:rPr>
        <w:t xml:space="preserve"> </w:t>
      </w:r>
      <w:r w:rsidRPr="00914441">
        <w:rPr>
          <w:rFonts w:ascii="Times New Roman" w:hAnsi="Times New Roman"/>
          <w:sz w:val="28"/>
        </w:rPr>
        <w:t xml:space="preserve">В случае противоречия каких-либо положений настоящего Устава нормам действующего законодательства Российской Федерации, настоящий </w:t>
      </w:r>
      <w:r w:rsidRPr="00914441">
        <w:rPr>
          <w:rFonts w:ascii="Times New Roman" w:hAnsi="Times New Roman"/>
          <w:sz w:val="28"/>
        </w:rPr>
        <w:lastRenderedPageBreak/>
        <w:t>Устав действует в части</w:t>
      </w:r>
      <w:r w:rsidR="006430C5" w:rsidRPr="00914441">
        <w:rPr>
          <w:rFonts w:ascii="Times New Roman" w:hAnsi="Times New Roman"/>
          <w:sz w:val="28"/>
        </w:rPr>
        <w:t>,</w:t>
      </w:r>
      <w:r w:rsidRPr="00914441">
        <w:rPr>
          <w:rFonts w:ascii="Times New Roman" w:hAnsi="Times New Roman"/>
          <w:sz w:val="28"/>
        </w:rPr>
        <w:t xml:space="preserve"> не противоречащей указанному законодательству. В случае противоречия каких-либо положений настоящего Устава положениям Олимпийской хартии Международного олимпийского комитета настоящий Устав действует в части</w:t>
      </w:r>
      <w:r w:rsidR="006430C5" w:rsidRPr="00914441">
        <w:rPr>
          <w:rFonts w:ascii="Times New Roman" w:hAnsi="Times New Roman"/>
          <w:sz w:val="28"/>
        </w:rPr>
        <w:t>,</w:t>
      </w:r>
      <w:r w:rsidRPr="00914441">
        <w:rPr>
          <w:rFonts w:ascii="Times New Roman" w:hAnsi="Times New Roman"/>
          <w:sz w:val="28"/>
        </w:rPr>
        <w:t xml:space="preserve"> не противоречащей положениям указанного документа. </w:t>
      </w:r>
    </w:p>
    <w:p w14:paraId="3F930AE1" w14:textId="77777777" w:rsidR="006430C5"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11.3. Если какое-либо положение настоящего Устава становится недействительным, это не будет затрагивать остальных положений Устава, если иное не установлено действующим законодательством Российской Федерации. </w:t>
      </w:r>
    </w:p>
    <w:p w14:paraId="3FD2EF7D" w14:textId="62610894" w:rsidR="00435FC2" w:rsidRPr="00914441" w:rsidRDefault="00435FC2" w:rsidP="00435FC2">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11.4. Все споры в случае их возникновения между Федерацией и ее членами, а также между членами Федерации, стороны вправе передать на рассмотрение третейского суда при наличии арбитражного соглашения, заключенного в письменной форме в соответствии с требованиями законодательства об арбитраже (третейском разбирательстве).</w:t>
      </w:r>
    </w:p>
    <w:p w14:paraId="17CBCB9A" w14:textId="77777777" w:rsidR="00435FC2" w:rsidRPr="00914441" w:rsidRDefault="00435FC2" w:rsidP="00CB136A">
      <w:pPr>
        <w:tabs>
          <w:tab w:val="left" w:pos="851"/>
          <w:tab w:val="left" w:pos="993"/>
        </w:tabs>
        <w:spacing w:after="0" w:line="240" w:lineRule="auto"/>
        <w:ind w:left="0" w:firstLine="709"/>
        <w:rPr>
          <w:rFonts w:ascii="Times New Roman" w:hAnsi="Times New Roman"/>
          <w:sz w:val="28"/>
        </w:rPr>
      </w:pPr>
    </w:p>
    <w:p w14:paraId="23C97061" w14:textId="7FA9928D" w:rsidR="00526619" w:rsidRPr="00914441" w:rsidRDefault="00537036" w:rsidP="00CE5412">
      <w:pPr>
        <w:tabs>
          <w:tab w:val="left" w:pos="851"/>
          <w:tab w:val="left" w:pos="993"/>
        </w:tabs>
        <w:spacing w:after="0" w:line="240" w:lineRule="auto"/>
        <w:ind w:left="0" w:firstLine="709"/>
        <w:jc w:val="right"/>
        <w:rPr>
          <w:rFonts w:ascii="Times New Roman" w:hAnsi="Times New Roman"/>
          <w:sz w:val="28"/>
        </w:rPr>
      </w:pPr>
      <w:r w:rsidRPr="00914441">
        <w:rPr>
          <w:rFonts w:ascii="Times New Roman" w:hAnsi="Times New Roman"/>
          <w:sz w:val="28"/>
        </w:rPr>
        <w:t xml:space="preserve"> </w:t>
      </w:r>
      <w:r w:rsidR="002E1505" w:rsidRPr="00914441">
        <w:rPr>
          <w:rFonts w:ascii="Times New Roman" w:hAnsi="Times New Roman"/>
          <w:sz w:val="28"/>
        </w:rPr>
        <w:t xml:space="preserve">Приложение №1 </w:t>
      </w:r>
    </w:p>
    <w:p w14:paraId="4B77E472" w14:textId="727498CA" w:rsidR="002E1505" w:rsidRPr="00914441" w:rsidRDefault="002E1505" w:rsidP="002E1505">
      <w:pPr>
        <w:tabs>
          <w:tab w:val="left" w:pos="851"/>
          <w:tab w:val="left" w:pos="993"/>
        </w:tabs>
        <w:spacing w:after="0" w:line="240" w:lineRule="auto"/>
        <w:ind w:left="0" w:firstLine="709"/>
        <w:jc w:val="right"/>
        <w:rPr>
          <w:rFonts w:ascii="Times New Roman" w:hAnsi="Times New Roman"/>
          <w:sz w:val="28"/>
        </w:rPr>
      </w:pPr>
      <w:r w:rsidRPr="00914441">
        <w:rPr>
          <w:rFonts w:ascii="Times New Roman" w:hAnsi="Times New Roman"/>
          <w:sz w:val="28"/>
        </w:rPr>
        <w:t xml:space="preserve">к Уставу Общероссийской общественной организации </w:t>
      </w:r>
    </w:p>
    <w:p w14:paraId="3CD4F43C" w14:textId="7E16806E" w:rsidR="002E1505" w:rsidRPr="00914441" w:rsidRDefault="002E1505" w:rsidP="002E1505">
      <w:pPr>
        <w:tabs>
          <w:tab w:val="left" w:pos="851"/>
          <w:tab w:val="left" w:pos="993"/>
        </w:tabs>
        <w:spacing w:after="0" w:line="240" w:lineRule="auto"/>
        <w:ind w:left="0" w:firstLine="709"/>
        <w:jc w:val="right"/>
        <w:rPr>
          <w:rFonts w:ascii="Times New Roman" w:hAnsi="Times New Roman"/>
          <w:sz w:val="28"/>
        </w:rPr>
      </w:pPr>
      <w:r w:rsidRPr="00914441">
        <w:rPr>
          <w:rFonts w:ascii="Times New Roman" w:hAnsi="Times New Roman"/>
          <w:sz w:val="28"/>
        </w:rPr>
        <w:t xml:space="preserve">«Всероссийская федерация парусного спорта» </w:t>
      </w:r>
    </w:p>
    <w:p w14:paraId="4049F053" w14:textId="6F957D6F" w:rsidR="002E1505" w:rsidRPr="00914441" w:rsidRDefault="002E1505" w:rsidP="002E1505">
      <w:pPr>
        <w:tabs>
          <w:tab w:val="left" w:pos="851"/>
          <w:tab w:val="left" w:pos="993"/>
        </w:tabs>
        <w:spacing w:after="0" w:line="240" w:lineRule="auto"/>
        <w:ind w:left="0" w:firstLine="709"/>
        <w:jc w:val="center"/>
        <w:rPr>
          <w:rFonts w:ascii="Times New Roman" w:hAnsi="Times New Roman"/>
          <w:sz w:val="28"/>
        </w:rPr>
      </w:pPr>
    </w:p>
    <w:p w14:paraId="54FA10FF" w14:textId="5EB8AB7D" w:rsidR="002E1505" w:rsidRPr="00914441" w:rsidRDefault="0092045F" w:rsidP="002E1505">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Эмблема</w:t>
      </w:r>
    </w:p>
    <w:p w14:paraId="3DF4D869" w14:textId="02F421DD" w:rsidR="002E1505" w:rsidRPr="00914441" w:rsidRDefault="002E1505" w:rsidP="002E1505">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 xml:space="preserve">Общероссийской общественной организации </w:t>
      </w:r>
    </w:p>
    <w:p w14:paraId="6AC3D5CD" w14:textId="4D200CCA" w:rsidR="002E1505" w:rsidRPr="00914441" w:rsidRDefault="002E1505" w:rsidP="002E1505">
      <w:pPr>
        <w:tabs>
          <w:tab w:val="left" w:pos="851"/>
          <w:tab w:val="left" w:pos="993"/>
        </w:tabs>
        <w:spacing w:after="0" w:line="240" w:lineRule="auto"/>
        <w:ind w:left="0" w:firstLine="709"/>
        <w:jc w:val="center"/>
        <w:rPr>
          <w:rFonts w:ascii="Times New Roman" w:hAnsi="Times New Roman"/>
          <w:sz w:val="28"/>
        </w:rPr>
      </w:pPr>
      <w:r w:rsidRPr="00914441">
        <w:rPr>
          <w:rFonts w:ascii="Times New Roman" w:hAnsi="Times New Roman"/>
          <w:sz w:val="28"/>
        </w:rPr>
        <w:t xml:space="preserve">«Всероссийская федерация парусного спорта» </w:t>
      </w:r>
    </w:p>
    <w:p w14:paraId="619773BA" w14:textId="77777777" w:rsidR="002E1505" w:rsidRPr="00914441" w:rsidRDefault="002E1505" w:rsidP="009005E8">
      <w:pPr>
        <w:tabs>
          <w:tab w:val="left" w:pos="851"/>
          <w:tab w:val="left" w:pos="993"/>
        </w:tabs>
        <w:spacing w:after="0" w:line="240" w:lineRule="auto"/>
        <w:ind w:left="0" w:firstLine="709"/>
        <w:rPr>
          <w:rFonts w:ascii="Times New Roman" w:hAnsi="Times New Roman"/>
          <w:sz w:val="28"/>
        </w:rPr>
      </w:pPr>
    </w:p>
    <w:p w14:paraId="74A4E535" w14:textId="3DC7133F" w:rsidR="00F34573" w:rsidRPr="00914441" w:rsidRDefault="009005E8" w:rsidP="009005E8">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Эмблем</w:t>
      </w:r>
      <w:r w:rsidR="00CE00B6" w:rsidRPr="00914441">
        <w:rPr>
          <w:rFonts w:ascii="Times New Roman" w:hAnsi="Times New Roman"/>
          <w:sz w:val="28"/>
        </w:rPr>
        <w:t>а</w:t>
      </w:r>
      <w:r w:rsidRPr="00914441">
        <w:rPr>
          <w:rFonts w:ascii="Times New Roman" w:hAnsi="Times New Roman"/>
          <w:sz w:val="28"/>
        </w:rPr>
        <w:t xml:space="preserve"> Федерации символизируют основную уставную цель Федерации – развитие и популяризация парусного спорта в Российской Федерации, </w:t>
      </w:r>
      <w:r w:rsidR="00CE00B6" w:rsidRPr="00914441">
        <w:rPr>
          <w:rFonts w:ascii="Times New Roman" w:hAnsi="Times New Roman"/>
          <w:sz w:val="28"/>
        </w:rPr>
        <w:t>преемственность</w:t>
      </w:r>
      <w:r w:rsidR="00F34573" w:rsidRPr="00914441">
        <w:rPr>
          <w:rFonts w:ascii="Times New Roman" w:hAnsi="Times New Roman"/>
          <w:sz w:val="28"/>
        </w:rPr>
        <w:t xml:space="preserve"> </w:t>
      </w:r>
      <w:r w:rsidR="00CE00B6" w:rsidRPr="00914441">
        <w:rPr>
          <w:rFonts w:ascii="Times New Roman" w:hAnsi="Times New Roman"/>
          <w:sz w:val="28"/>
        </w:rPr>
        <w:t xml:space="preserve">традиций </w:t>
      </w:r>
      <w:r w:rsidR="00F34573" w:rsidRPr="00914441">
        <w:rPr>
          <w:rFonts w:ascii="Times New Roman" w:hAnsi="Times New Roman"/>
          <w:sz w:val="28"/>
        </w:rPr>
        <w:t>Российским парусного флота.</w:t>
      </w:r>
      <w:r w:rsidRPr="00914441">
        <w:rPr>
          <w:rFonts w:ascii="Times New Roman" w:hAnsi="Times New Roman"/>
          <w:sz w:val="28"/>
        </w:rPr>
        <w:t xml:space="preserve"> Эмблема представляет собой художественно-графическую композицию в </w:t>
      </w:r>
      <w:r w:rsidR="00F34573" w:rsidRPr="00914441">
        <w:rPr>
          <w:rFonts w:ascii="Times New Roman" w:hAnsi="Times New Roman"/>
          <w:sz w:val="28"/>
        </w:rPr>
        <w:t>двуглавого орла с изображением парусника на щите посередине. Под двуглавым орлом в восьмигранном элементе и на фоне элемента формы ленты морской бескозырки расположен словесный элемент</w:t>
      </w:r>
      <w:r w:rsidR="00CE00B6" w:rsidRPr="00914441">
        <w:rPr>
          <w:rFonts w:ascii="Times New Roman" w:hAnsi="Times New Roman"/>
          <w:sz w:val="28"/>
        </w:rPr>
        <w:t>: ВФПС (</w:t>
      </w:r>
      <w:r w:rsidR="00F34573" w:rsidRPr="00914441">
        <w:rPr>
          <w:rFonts w:ascii="Times New Roman" w:hAnsi="Times New Roman"/>
          <w:sz w:val="28"/>
        </w:rPr>
        <w:t>Все буквы заглавные, одинакового размера</w:t>
      </w:r>
      <w:r w:rsidR="00CE00B6" w:rsidRPr="00914441">
        <w:rPr>
          <w:rFonts w:ascii="Times New Roman" w:hAnsi="Times New Roman"/>
          <w:sz w:val="28"/>
        </w:rPr>
        <w:t>)</w:t>
      </w:r>
      <w:r w:rsidR="00F34573" w:rsidRPr="00914441">
        <w:rPr>
          <w:rFonts w:ascii="Times New Roman" w:hAnsi="Times New Roman"/>
          <w:sz w:val="28"/>
        </w:rPr>
        <w:t>. Вся композиция завершается внизу нижним элементом якоря.</w:t>
      </w:r>
    </w:p>
    <w:p w14:paraId="42AEA1E1" w14:textId="4D6649C8" w:rsidR="00F34573" w:rsidRPr="00914441" w:rsidRDefault="00F34573" w:rsidP="009005E8">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По окружности эмблемы написано полное наименование Федерации на русском языке: ВСЕРОССИЙСКАЯ ФЕДЕРАЦИЯ ПАРУСНОГО СПОРТА (Все буквы заглавные, одинакового размера).</w:t>
      </w:r>
    </w:p>
    <w:p w14:paraId="64A514B9" w14:textId="73F4A9C5" w:rsidR="009005E8" w:rsidRPr="00914441" w:rsidRDefault="00F34573" w:rsidP="009005E8">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Вся эмблема выполняется одним цветом.</w:t>
      </w:r>
      <w:r w:rsidR="009005E8" w:rsidRPr="00914441">
        <w:rPr>
          <w:rFonts w:ascii="Times New Roman" w:hAnsi="Times New Roman"/>
          <w:sz w:val="28"/>
        </w:rPr>
        <w:t xml:space="preserve"> </w:t>
      </w:r>
    </w:p>
    <w:p w14:paraId="095A1A5D" w14:textId="3D6DEC24" w:rsidR="009B7356" w:rsidRPr="00914441" w:rsidRDefault="009B7356" w:rsidP="009005E8">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 xml:space="preserve">Цвет или цветовое сочетание эмблемы: белый, темно-синий. </w:t>
      </w:r>
    </w:p>
    <w:p w14:paraId="4846AB91" w14:textId="70EDEC23" w:rsidR="00D46969" w:rsidRPr="00914441" w:rsidRDefault="009005E8" w:rsidP="009005E8">
      <w:pPr>
        <w:tabs>
          <w:tab w:val="left" w:pos="851"/>
          <w:tab w:val="left" w:pos="993"/>
        </w:tabs>
        <w:spacing w:after="0" w:line="240" w:lineRule="auto"/>
        <w:ind w:left="0" w:firstLine="709"/>
        <w:rPr>
          <w:rFonts w:ascii="Times New Roman" w:hAnsi="Times New Roman"/>
          <w:sz w:val="28"/>
        </w:rPr>
      </w:pPr>
      <w:r w:rsidRPr="00914441">
        <w:rPr>
          <w:rFonts w:ascii="Times New Roman" w:hAnsi="Times New Roman"/>
          <w:sz w:val="28"/>
        </w:rPr>
        <w:t>Допускается использование полноцветного, монохромного, черно-белого, а также черно-белого инверсного изображения эмблемы Федерации, использование официальных сокращенных наименований Федерации на русском и английском языках.</w:t>
      </w:r>
    </w:p>
    <w:p w14:paraId="66AAD796" w14:textId="40FCDAD6" w:rsidR="003831E2" w:rsidRPr="00914441" w:rsidRDefault="003831E2" w:rsidP="000222C5">
      <w:pPr>
        <w:tabs>
          <w:tab w:val="left" w:pos="851"/>
          <w:tab w:val="left" w:pos="993"/>
        </w:tabs>
        <w:spacing w:after="0" w:line="240" w:lineRule="auto"/>
        <w:rPr>
          <w:rFonts w:ascii="Times New Roman" w:hAnsi="Times New Roman"/>
          <w:sz w:val="28"/>
        </w:rPr>
      </w:pPr>
    </w:p>
    <w:p w14:paraId="5B320ED6" w14:textId="77777777" w:rsidR="000222C5" w:rsidRPr="00914441" w:rsidRDefault="000222C5" w:rsidP="00435FC2">
      <w:pPr>
        <w:tabs>
          <w:tab w:val="left" w:pos="851"/>
          <w:tab w:val="left" w:pos="993"/>
        </w:tabs>
        <w:spacing w:after="0" w:line="240" w:lineRule="auto"/>
        <w:ind w:left="0" w:firstLine="709"/>
        <w:rPr>
          <w:rFonts w:ascii="Times New Roman" w:hAnsi="Times New Roman"/>
          <w:sz w:val="28"/>
        </w:rPr>
      </w:pPr>
      <w:bookmarkStart w:id="7" w:name="_Hlk37545961"/>
    </w:p>
    <w:p w14:paraId="686C8168" w14:textId="34D42045" w:rsidR="00F7661B" w:rsidRPr="00C70D31" w:rsidRDefault="00130990" w:rsidP="00130990">
      <w:pPr>
        <w:tabs>
          <w:tab w:val="left" w:pos="851"/>
          <w:tab w:val="left" w:pos="993"/>
        </w:tabs>
        <w:spacing w:after="0" w:line="240" w:lineRule="auto"/>
        <w:ind w:left="0" w:firstLine="0"/>
        <w:rPr>
          <w:rFonts w:ascii="Times New Roman" w:hAnsi="Times New Roman" w:cs="Times New Roman"/>
          <w:sz w:val="28"/>
          <w:szCs w:val="28"/>
        </w:rPr>
      </w:pPr>
      <w:r w:rsidRPr="00914441">
        <w:rPr>
          <w:rFonts w:ascii="Times New Roman" w:hAnsi="Times New Roman" w:cs="Times New Roman"/>
          <w:noProof/>
          <w:sz w:val="28"/>
          <w:szCs w:val="28"/>
        </w:rPr>
        <w:lastRenderedPageBreak/>
        <w:drawing>
          <wp:inline distT="0" distB="0" distL="0" distR="0" wp14:anchorId="74C5B73E" wp14:editId="6EA21DD3">
            <wp:extent cx="5949315" cy="3465569"/>
            <wp:effectExtent l="0" t="0" r="0" b="1905"/>
            <wp:docPr id="3" name="Рисунок 3" descr="C:\Personal_documents\Персональные документы\Золотая Мочка и Паруса Мечты 2024\logo_VF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rsonal_documents\Персональные документы\Золотая Мочка и Паруса Мечты 2024\logo_VFP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315" cy="3465569"/>
                    </a:xfrm>
                    <a:prstGeom prst="rect">
                      <a:avLst/>
                    </a:prstGeom>
                    <a:noFill/>
                    <a:ln>
                      <a:noFill/>
                    </a:ln>
                  </pic:spPr>
                </pic:pic>
              </a:graphicData>
            </a:graphic>
          </wp:inline>
        </w:drawing>
      </w:r>
    </w:p>
    <w:bookmarkEnd w:id="7"/>
    <w:p w14:paraId="77D9AF55" w14:textId="57E70B25" w:rsidR="00A72103" w:rsidRPr="00C70D31" w:rsidRDefault="00A72103" w:rsidP="00B63449">
      <w:pPr>
        <w:spacing w:after="0" w:line="240" w:lineRule="auto"/>
        <w:ind w:left="0" w:hanging="374"/>
        <w:jc w:val="right"/>
        <w:rPr>
          <w:rFonts w:ascii="Times New Roman" w:hAnsi="Times New Roman" w:cs="Times New Roman"/>
          <w:sz w:val="28"/>
          <w:szCs w:val="28"/>
        </w:rPr>
      </w:pPr>
    </w:p>
    <w:sectPr w:rsidR="00A72103" w:rsidRPr="00C70D31" w:rsidSect="00772783">
      <w:headerReference w:type="even" r:id="rId12"/>
      <w:headerReference w:type="default" r:id="rId13"/>
      <w:footerReference w:type="even" r:id="rId14"/>
      <w:footerReference w:type="default" r:id="rId15"/>
      <w:headerReference w:type="first" r:id="rId16"/>
      <w:pgSz w:w="11920" w:h="16860"/>
      <w:pgMar w:top="1134" w:right="850" w:bottom="1134" w:left="1701" w:header="315" w:footer="305" w:gutter="0"/>
      <w:pgNumType w:start="1"/>
      <w:cols w:space="720"/>
      <w:titlePg/>
      <w:docGrid w:linePitch="19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Vasiliy Kravchenko" w:date="2024-10-22T19:11:00Z" w:initials="VK">
    <w:p w14:paraId="16104EC0" w14:textId="0AA9CF87" w:rsidR="000104D9" w:rsidRDefault="000104D9">
      <w:pPr>
        <w:pStyle w:val="a6"/>
      </w:pPr>
      <w:r>
        <w:rPr>
          <w:rStyle w:val="a5"/>
        </w:rPr>
        <w:annotationRef/>
      </w:r>
      <w:r>
        <w:rPr>
          <w:noProof/>
        </w:rPr>
        <w:t>Может это передать Исполкому?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104EC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A9E9F" w14:textId="77777777" w:rsidR="00B5142A" w:rsidRDefault="00B5142A">
      <w:pPr>
        <w:spacing w:after="0" w:line="240" w:lineRule="auto"/>
      </w:pPr>
      <w:r>
        <w:separator/>
      </w:r>
    </w:p>
  </w:endnote>
  <w:endnote w:type="continuationSeparator" w:id="0">
    <w:p w14:paraId="78FBF6FA" w14:textId="77777777" w:rsidR="00B5142A" w:rsidRDefault="00B5142A">
      <w:pPr>
        <w:spacing w:after="0" w:line="240" w:lineRule="auto"/>
      </w:pPr>
      <w:r>
        <w:continuationSeparator/>
      </w:r>
    </w:p>
  </w:endnote>
  <w:endnote w:type="continuationNotice" w:id="1">
    <w:p w14:paraId="0517C92C" w14:textId="77777777" w:rsidR="00B5142A" w:rsidRDefault="00B51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4F9F4" w14:textId="64DA22F5" w:rsidR="000104D9" w:rsidRDefault="000104D9">
    <w:pPr>
      <w:tabs>
        <w:tab w:val="right" w:pos="10786"/>
      </w:tabs>
      <w:spacing w:after="0"/>
      <w:ind w:left="-60" w:right="-43" w:firstLine="0"/>
      <w:jc w:val="left"/>
    </w:pPr>
    <w:r>
      <w:rPr>
        <w:rFonts w:ascii="Arial" w:eastAsia="Arial" w:hAnsi="Arial" w:cs="Arial"/>
        <w:sz w:val="16"/>
      </w:rPr>
      <w:t>www.vfps.ru/rules/ustav.php</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sidR="008F1988" w:rsidRPr="008F1988">
        <w:rPr>
          <w:rFonts w:ascii="Arial" w:eastAsia="Arial" w:hAnsi="Arial" w:cs="Arial"/>
          <w:noProof/>
          <w:sz w:val="16"/>
        </w:rPr>
        <w:t>46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423389"/>
      <w:docPartObj>
        <w:docPartGallery w:val="Page Numbers (Bottom of Page)"/>
        <w:docPartUnique/>
      </w:docPartObj>
    </w:sdtPr>
    <w:sdtContent>
      <w:p w14:paraId="5A504F86" w14:textId="39EC8564" w:rsidR="000104D9" w:rsidRDefault="000104D9">
        <w:pPr>
          <w:pStyle w:val="af0"/>
          <w:jc w:val="center"/>
        </w:pPr>
        <w:r>
          <w:fldChar w:fldCharType="begin"/>
        </w:r>
        <w:r>
          <w:instrText>PAGE   \* MERGEFORMAT</w:instrText>
        </w:r>
        <w:r>
          <w:fldChar w:fldCharType="separate"/>
        </w:r>
        <w:r w:rsidR="008F1988">
          <w:rPr>
            <w:noProof/>
          </w:rPr>
          <w:t>21</w:t>
        </w:r>
        <w:r>
          <w:fldChar w:fldCharType="end"/>
        </w:r>
      </w:p>
    </w:sdtContent>
  </w:sdt>
  <w:p w14:paraId="43F0911F" w14:textId="033D1B63" w:rsidR="000104D9" w:rsidRDefault="000104D9">
    <w:pPr>
      <w:tabs>
        <w:tab w:val="right" w:pos="10786"/>
      </w:tabs>
      <w:spacing w:after="0"/>
      <w:ind w:left="-60" w:right="-43"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C9B68" w14:textId="77777777" w:rsidR="00B5142A" w:rsidRDefault="00B5142A">
      <w:pPr>
        <w:spacing w:after="0" w:line="240" w:lineRule="auto"/>
      </w:pPr>
      <w:r>
        <w:separator/>
      </w:r>
    </w:p>
  </w:footnote>
  <w:footnote w:type="continuationSeparator" w:id="0">
    <w:p w14:paraId="7AFD7153" w14:textId="77777777" w:rsidR="00B5142A" w:rsidRDefault="00B5142A">
      <w:pPr>
        <w:spacing w:after="0" w:line="240" w:lineRule="auto"/>
      </w:pPr>
      <w:r>
        <w:continuationSeparator/>
      </w:r>
    </w:p>
  </w:footnote>
  <w:footnote w:type="continuationNotice" w:id="1">
    <w:p w14:paraId="334C614C" w14:textId="77777777" w:rsidR="00B5142A" w:rsidRDefault="00B514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87522" w14:textId="77777777" w:rsidR="000104D9" w:rsidRDefault="000104D9">
    <w:pPr>
      <w:tabs>
        <w:tab w:val="center" w:pos="5733"/>
      </w:tabs>
      <w:spacing w:after="0"/>
      <w:ind w:left="-60" w:firstLine="0"/>
      <w:jc w:val="left"/>
    </w:pPr>
    <w:r>
      <w:rPr>
        <w:rFonts w:ascii="Arial" w:eastAsia="Arial" w:hAnsi="Arial" w:cs="Arial"/>
        <w:sz w:val="16"/>
      </w:rPr>
      <w:t>23.07.13</w:t>
    </w:r>
    <w:r>
      <w:rPr>
        <w:rFonts w:ascii="Arial" w:eastAsia="Arial" w:hAnsi="Arial" w:cs="Arial"/>
        <w:sz w:val="16"/>
      </w:rPr>
      <w:tab/>
      <w:t>Устав</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28787" w14:textId="6DD1541B" w:rsidR="000104D9" w:rsidRDefault="000104D9" w:rsidP="003231B7">
    <w:pPr>
      <w:pStyle w:val="af2"/>
      <w:jc w:val="right"/>
      <w:rPr>
        <w:sz w:val="16"/>
      </w:rPr>
    </w:pPr>
    <w:r>
      <w:rPr>
        <w:sz w:val="16"/>
      </w:rPr>
      <w:t xml:space="preserve">Проект </w:t>
    </w:r>
    <w:r w:rsidR="008F1988">
      <w:rPr>
        <w:sz w:val="16"/>
      </w:rPr>
      <w:t>Устава ВФПС</w:t>
    </w:r>
  </w:p>
  <w:p w14:paraId="3057C765" w14:textId="7C2E2146" w:rsidR="000104D9" w:rsidRPr="003231B7" w:rsidRDefault="000104D9" w:rsidP="003231B7">
    <w:pPr>
      <w:pStyle w:val="af2"/>
      <w:jc w:val="right"/>
      <w:rPr>
        <w:sz w:val="16"/>
      </w:rPr>
    </w:pPr>
    <w:r>
      <w:rPr>
        <w:sz w:val="16"/>
      </w:rPr>
      <w:t xml:space="preserve">Редакция от </w:t>
    </w:r>
    <w:r w:rsidR="008F1988">
      <w:rPr>
        <w:sz w:val="16"/>
      </w:rPr>
      <w:t>30</w:t>
    </w:r>
    <w:r>
      <w:rPr>
        <w:sz w:val="16"/>
      </w:rPr>
      <w:t>.10.2024</w:t>
    </w:r>
  </w:p>
  <w:p w14:paraId="09658F2B" w14:textId="13F3F96F" w:rsidR="000104D9" w:rsidRDefault="000104D9">
    <w:pPr>
      <w:tabs>
        <w:tab w:val="center" w:pos="5733"/>
      </w:tabs>
      <w:spacing w:after="0"/>
      <w:ind w:left="-60" w:firstLine="0"/>
      <w:jc w:val="left"/>
    </w:pPr>
    <w:r>
      <w:rPr>
        <w:rFonts w:ascii="Arial" w:eastAsia="Arial" w:hAnsi="Arial" w:cs="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724F0" w14:textId="42BE1FEF" w:rsidR="000104D9" w:rsidRDefault="000104D9" w:rsidP="003231B7">
    <w:pPr>
      <w:pStyle w:val="af2"/>
      <w:jc w:val="right"/>
      <w:rPr>
        <w:sz w:val="16"/>
      </w:rPr>
    </w:pPr>
    <w:r>
      <w:rPr>
        <w:sz w:val="16"/>
      </w:rPr>
      <w:t xml:space="preserve">Проект </w:t>
    </w:r>
  </w:p>
  <w:p w14:paraId="2A093B07" w14:textId="2E0F5182" w:rsidR="000104D9" w:rsidRPr="003231B7" w:rsidRDefault="000104D9" w:rsidP="003231B7">
    <w:pPr>
      <w:pStyle w:val="af2"/>
      <w:jc w:val="right"/>
      <w:rPr>
        <w:sz w:val="16"/>
      </w:rPr>
    </w:pPr>
    <w:r>
      <w:rPr>
        <w:sz w:val="16"/>
      </w:rPr>
      <w:t xml:space="preserve">Редакция от </w:t>
    </w:r>
    <w:r w:rsidR="008F1988">
      <w:rPr>
        <w:sz w:val="16"/>
      </w:rPr>
      <w:t>30</w:t>
    </w:r>
    <w:r>
      <w:rPr>
        <w:sz w:val="16"/>
      </w:rPr>
      <w:t>.10.2024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3BC"/>
    <w:multiLevelType w:val="multilevel"/>
    <w:tmpl w:val="EEF60E08"/>
    <w:lvl w:ilvl="0">
      <w:start w:val="10"/>
      <w:numFmt w:val="decimal"/>
      <w:lvlText w:val="%1."/>
      <w:lvlJc w:val="left"/>
      <w:pPr>
        <w:ind w:left="530" w:hanging="530"/>
      </w:pPr>
      <w:rPr>
        <w:rFonts w:hint="default"/>
      </w:rPr>
    </w:lvl>
    <w:lvl w:ilvl="1">
      <w:start w:val="4"/>
      <w:numFmt w:val="decimal"/>
      <w:lvlText w:val="%1.%2."/>
      <w:lvlJc w:val="left"/>
      <w:pPr>
        <w:ind w:left="1814" w:hanging="720"/>
      </w:pPr>
      <w:rPr>
        <w:rFonts w:hint="default"/>
      </w:rPr>
    </w:lvl>
    <w:lvl w:ilvl="2">
      <w:start w:val="1"/>
      <w:numFmt w:val="decimal"/>
      <w:lvlText w:val="%1.%2.%3."/>
      <w:lvlJc w:val="left"/>
      <w:pPr>
        <w:ind w:left="3268" w:hanging="1080"/>
      </w:pPr>
      <w:rPr>
        <w:rFonts w:hint="default"/>
      </w:rPr>
    </w:lvl>
    <w:lvl w:ilvl="3">
      <w:start w:val="1"/>
      <w:numFmt w:val="decimal"/>
      <w:lvlText w:val="%1.%2.%3.%4."/>
      <w:lvlJc w:val="left"/>
      <w:pPr>
        <w:ind w:left="4362" w:hanging="1080"/>
      </w:pPr>
      <w:rPr>
        <w:rFonts w:hint="default"/>
      </w:rPr>
    </w:lvl>
    <w:lvl w:ilvl="4">
      <w:start w:val="1"/>
      <w:numFmt w:val="decimal"/>
      <w:lvlText w:val="%1.%2.%3.%4.%5."/>
      <w:lvlJc w:val="left"/>
      <w:pPr>
        <w:ind w:left="5816" w:hanging="1440"/>
      </w:pPr>
      <w:rPr>
        <w:rFonts w:hint="default"/>
      </w:rPr>
    </w:lvl>
    <w:lvl w:ilvl="5">
      <w:start w:val="1"/>
      <w:numFmt w:val="decimal"/>
      <w:lvlText w:val="%1.%2.%3.%4.%5.%6."/>
      <w:lvlJc w:val="left"/>
      <w:pPr>
        <w:ind w:left="7270" w:hanging="1800"/>
      </w:pPr>
      <w:rPr>
        <w:rFonts w:hint="default"/>
      </w:rPr>
    </w:lvl>
    <w:lvl w:ilvl="6">
      <w:start w:val="1"/>
      <w:numFmt w:val="decimal"/>
      <w:lvlText w:val="%1.%2.%3.%4.%5.%6.%7."/>
      <w:lvlJc w:val="left"/>
      <w:pPr>
        <w:ind w:left="8364" w:hanging="1800"/>
      </w:pPr>
      <w:rPr>
        <w:rFonts w:hint="default"/>
      </w:rPr>
    </w:lvl>
    <w:lvl w:ilvl="7">
      <w:start w:val="1"/>
      <w:numFmt w:val="decimal"/>
      <w:lvlText w:val="%1.%2.%3.%4.%5.%6.%7.%8."/>
      <w:lvlJc w:val="left"/>
      <w:pPr>
        <w:ind w:left="9818" w:hanging="2160"/>
      </w:pPr>
      <w:rPr>
        <w:rFonts w:hint="default"/>
      </w:rPr>
    </w:lvl>
    <w:lvl w:ilvl="8">
      <w:start w:val="1"/>
      <w:numFmt w:val="decimal"/>
      <w:lvlText w:val="%1.%2.%3.%4.%5.%6.%7.%8.%9."/>
      <w:lvlJc w:val="left"/>
      <w:pPr>
        <w:ind w:left="11272" w:hanging="2520"/>
      </w:pPr>
      <w:rPr>
        <w:rFonts w:hint="default"/>
      </w:rPr>
    </w:lvl>
  </w:abstractNum>
  <w:abstractNum w:abstractNumId="1" w15:restartNumberingAfterBreak="0">
    <w:nsid w:val="10FA7A92"/>
    <w:multiLevelType w:val="hybridMultilevel"/>
    <w:tmpl w:val="05B2C88A"/>
    <w:lvl w:ilvl="0" w:tplc="B058BA3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3A96DD6"/>
    <w:multiLevelType w:val="hybridMultilevel"/>
    <w:tmpl w:val="F21EFA68"/>
    <w:lvl w:ilvl="0" w:tplc="6A84BACA">
      <w:start w:val="1"/>
      <w:numFmt w:val="bullet"/>
      <w:lvlText w:val=""/>
      <w:lvlJc w:val="left"/>
      <w:pPr>
        <w:ind w:left="1814" w:hanging="360"/>
      </w:pPr>
      <w:rPr>
        <w:rFonts w:ascii="Symbol" w:hAnsi="Symbol" w:hint="default"/>
      </w:rPr>
    </w:lvl>
    <w:lvl w:ilvl="1" w:tplc="04190003" w:tentative="1">
      <w:start w:val="1"/>
      <w:numFmt w:val="bullet"/>
      <w:lvlText w:val="o"/>
      <w:lvlJc w:val="left"/>
      <w:pPr>
        <w:ind w:left="2534" w:hanging="360"/>
      </w:pPr>
      <w:rPr>
        <w:rFonts w:ascii="Courier New" w:hAnsi="Courier New" w:cs="Courier New" w:hint="default"/>
      </w:rPr>
    </w:lvl>
    <w:lvl w:ilvl="2" w:tplc="04190005" w:tentative="1">
      <w:start w:val="1"/>
      <w:numFmt w:val="bullet"/>
      <w:lvlText w:val=""/>
      <w:lvlJc w:val="left"/>
      <w:pPr>
        <w:ind w:left="3254" w:hanging="360"/>
      </w:pPr>
      <w:rPr>
        <w:rFonts w:ascii="Wingdings" w:hAnsi="Wingdings" w:hint="default"/>
      </w:rPr>
    </w:lvl>
    <w:lvl w:ilvl="3" w:tplc="04190001" w:tentative="1">
      <w:start w:val="1"/>
      <w:numFmt w:val="bullet"/>
      <w:lvlText w:val=""/>
      <w:lvlJc w:val="left"/>
      <w:pPr>
        <w:ind w:left="3974" w:hanging="360"/>
      </w:pPr>
      <w:rPr>
        <w:rFonts w:ascii="Symbol" w:hAnsi="Symbol" w:hint="default"/>
      </w:rPr>
    </w:lvl>
    <w:lvl w:ilvl="4" w:tplc="04190003" w:tentative="1">
      <w:start w:val="1"/>
      <w:numFmt w:val="bullet"/>
      <w:lvlText w:val="o"/>
      <w:lvlJc w:val="left"/>
      <w:pPr>
        <w:ind w:left="4694" w:hanging="360"/>
      </w:pPr>
      <w:rPr>
        <w:rFonts w:ascii="Courier New" w:hAnsi="Courier New" w:cs="Courier New" w:hint="default"/>
      </w:rPr>
    </w:lvl>
    <w:lvl w:ilvl="5" w:tplc="04190005" w:tentative="1">
      <w:start w:val="1"/>
      <w:numFmt w:val="bullet"/>
      <w:lvlText w:val=""/>
      <w:lvlJc w:val="left"/>
      <w:pPr>
        <w:ind w:left="5414" w:hanging="360"/>
      </w:pPr>
      <w:rPr>
        <w:rFonts w:ascii="Wingdings" w:hAnsi="Wingdings" w:hint="default"/>
      </w:rPr>
    </w:lvl>
    <w:lvl w:ilvl="6" w:tplc="04190001" w:tentative="1">
      <w:start w:val="1"/>
      <w:numFmt w:val="bullet"/>
      <w:lvlText w:val=""/>
      <w:lvlJc w:val="left"/>
      <w:pPr>
        <w:ind w:left="6134" w:hanging="360"/>
      </w:pPr>
      <w:rPr>
        <w:rFonts w:ascii="Symbol" w:hAnsi="Symbol" w:hint="default"/>
      </w:rPr>
    </w:lvl>
    <w:lvl w:ilvl="7" w:tplc="04190003" w:tentative="1">
      <w:start w:val="1"/>
      <w:numFmt w:val="bullet"/>
      <w:lvlText w:val="o"/>
      <w:lvlJc w:val="left"/>
      <w:pPr>
        <w:ind w:left="6854" w:hanging="360"/>
      </w:pPr>
      <w:rPr>
        <w:rFonts w:ascii="Courier New" w:hAnsi="Courier New" w:cs="Courier New" w:hint="default"/>
      </w:rPr>
    </w:lvl>
    <w:lvl w:ilvl="8" w:tplc="04190005" w:tentative="1">
      <w:start w:val="1"/>
      <w:numFmt w:val="bullet"/>
      <w:lvlText w:val=""/>
      <w:lvlJc w:val="left"/>
      <w:pPr>
        <w:ind w:left="7574" w:hanging="360"/>
      </w:pPr>
      <w:rPr>
        <w:rFonts w:ascii="Wingdings" w:hAnsi="Wingdings" w:hint="default"/>
      </w:rPr>
    </w:lvl>
  </w:abstractNum>
  <w:abstractNum w:abstractNumId="3" w15:restartNumberingAfterBreak="0">
    <w:nsid w:val="158B1738"/>
    <w:multiLevelType w:val="hybridMultilevel"/>
    <w:tmpl w:val="EDC8A440"/>
    <w:lvl w:ilvl="0" w:tplc="B058B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881C7F"/>
    <w:multiLevelType w:val="hybridMultilevel"/>
    <w:tmpl w:val="BFD27FDC"/>
    <w:lvl w:ilvl="0" w:tplc="6A84BAC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210F02C4"/>
    <w:multiLevelType w:val="multilevel"/>
    <w:tmpl w:val="3FDE93CC"/>
    <w:lvl w:ilvl="0">
      <w:start w:val="7"/>
      <w:numFmt w:val="decimal"/>
      <w:lvlText w:val="%1."/>
      <w:lvlJc w:val="left"/>
      <w:pPr>
        <w:ind w:left="400" w:hanging="400"/>
      </w:pPr>
      <w:rPr>
        <w:rFonts w:hint="default"/>
      </w:rPr>
    </w:lvl>
    <w:lvl w:ilvl="1">
      <w:start w:val="10"/>
      <w:numFmt w:val="decimal"/>
      <w:lvlText w:val="%1.%2."/>
      <w:lvlJc w:val="left"/>
      <w:pPr>
        <w:ind w:left="1884" w:hanging="720"/>
      </w:pPr>
      <w:rPr>
        <w:rFonts w:hint="default"/>
      </w:rPr>
    </w:lvl>
    <w:lvl w:ilvl="2">
      <w:start w:val="1"/>
      <w:numFmt w:val="decimal"/>
      <w:lvlText w:val="%1.%2.%3."/>
      <w:lvlJc w:val="left"/>
      <w:pPr>
        <w:ind w:left="3408" w:hanging="1080"/>
      </w:pPr>
      <w:rPr>
        <w:rFonts w:hint="default"/>
      </w:rPr>
    </w:lvl>
    <w:lvl w:ilvl="3">
      <w:start w:val="1"/>
      <w:numFmt w:val="decimal"/>
      <w:lvlText w:val="%1.%2.%3.%4."/>
      <w:lvlJc w:val="left"/>
      <w:pPr>
        <w:ind w:left="4572" w:hanging="1080"/>
      </w:pPr>
      <w:rPr>
        <w:rFonts w:hint="default"/>
      </w:rPr>
    </w:lvl>
    <w:lvl w:ilvl="4">
      <w:start w:val="1"/>
      <w:numFmt w:val="decimal"/>
      <w:lvlText w:val="%1.%2.%3.%4.%5."/>
      <w:lvlJc w:val="left"/>
      <w:pPr>
        <w:ind w:left="6096" w:hanging="1440"/>
      </w:pPr>
      <w:rPr>
        <w:rFonts w:hint="default"/>
      </w:rPr>
    </w:lvl>
    <w:lvl w:ilvl="5">
      <w:start w:val="1"/>
      <w:numFmt w:val="decimal"/>
      <w:lvlText w:val="%1.%2.%3.%4.%5.%6."/>
      <w:lvlJc w:val="left"/>
      <w:pPr>
        <w:ind w:left="7620" w:hanging="1800"/>
      </w:pPr>
      <w:rPr>
        <w:rFonts w:hint="default"/>
      </w:rPr>
    </w:lvl>
    <w:lvl w:ilvl="6">
      <w:start w:val="1"/>
      <w:numFmt w:val="decimal"/>
      <w:lvlText w:val="%1.%2.%3.%4.%5.%6.%7."/>
      <w:lvlJc w:val="left"/>
      <w:pPr>
        <w:ind w:left="8784" w:hanging="1800"/>
      </w:pPr>
      <w:rPr>
        <w:rFonts w:hint="default"/>
      </w:rPr>
    </w:lvl>
    <w:lvl w:ilvl="7">
      <w:start w:val="1"/>
      <w:numFmt w:val="decimal"/>
      <w:lvlText w:val="%1.%2.%3.%4.%5.%6.%7.%8."/>
      <w:lvlJc w:val="left"/>
      <w:pPr>
        <w:ind w:left="10308" w:hanging="2160"/>
      </w:pPr>
      <w:rPr>
        <w:rFonts w:hint="default"/>
      </w:rPr>
    </w:lvl>
    <w:lvl w:ilvl="8">
      <w:start w:val="1"/>
      <w:numFmt w:val="decimal"/>
      <w:lvlText w:val="%1.%2.%3.%4.%5.%6.%7.%8.%9."/>
      <w:lvlJc w:val="left"/>
      <w:pPr>
        <w:ind w:left="11832" w:hanging="2520"/>
      </w:pPr>
      <w:rPr>
        <w:rFonts w:hint="default"/>
      </w:rPr>
    </w:lvl>
  </w:abstractNum>
  <w:abstractNum w:abstractNumId="6" w15:restartNumberingAfterBreak="0">
    <w:nsid w:val="233150D4"/>
    <w:multiLevelType w:val="multilevel"/>
    <w:tmpl w:val="52E4684E"/>
    <w:lvl w:ilvl="0">
      <w:start w:val="7"/>
      <w:numFmt w:val="decimal"/>
      <w:lvlText w:val="%1."/>
      <w:lvlJc w:val="left"/>
      <w:pPr>
        <w:ind w:left="400" w:hanging="400"/>
      </w:pPr>
      <w:rPr>
        <w:rFonts w:hint="default"/>
      </w:rPr>
    </w:lvl>
    <w:lvl w:ilvl="1">
      <w:start w:val="3"/>
      <w:numFmt w:val="decimal"/>
      <w:lvlText w:val="%1.%2."/>
      <w:lvlJc w:val="left"/>
      <w:pPr>
        <w:ind w:left="1884" w:hanging="720"/>
      </w:pPr>
      <w:rPr>
        <w:rFonts w:hint="default"/>
      </w:rPr>
    </w:lvl>
    <w:lvl w:ilvl="2">
      <w:start w:val="1"/>
      <w:numFmt w:val="decimal"/>
      <w:lvlText w:val="%1.%2.%3."/>
      <w:lvlJc w:val="left"/>
      <w:pPr>
        <w:ind w:left="3408" w:hanging="1080"/>
      </w:pPr>
      <w:rPr>
        <w:rFonts w:hint="default"/>
      </w:rPr>
    </w:lvl>
    <w:lvl w:ilvl="3">
      <w:start w:val="1"/>
      <w:numFmt w:val="decimal"/>
      <w:lvlText w:val="%1.%2.%3.%4."/>
      <w:lvlJc w:val="left"/>
      <w:pPr>
        <w:ind w:left="4572" w:hanging="1080"/>
      </w:pPr>
      <w:rPr>
        <w:rFonts w:hint="default"/>
      </w:rPr>
    </w:lvl>
    <w:lvl w:ilvl="4">
      <w:start w:val="1"/>
      <w:numFmt w:val="decimal"/>
      <w:lvlText w:val="%1.%2.%3.%4.%5."/>
      <w:lvlJc w:val="left"/>
      <w:pPr>
        <w:ind w:left="6096" w:hanging="1440"/>
      </w:pPr>
      <w:rPr>
        <w:rFonts w:hint="default"/>
      </w:rPr>
    </w:lvl>
    <w:lvl w:ilvl="5">
      <w:start w:val="1"/>
      <w:numFmt w:val="decimal"/>
      <w:lvlText w:val="%1.%2.%3.%4.%5.%6."/>
      <w:lvlJc w:val="left"/>
      <w:pPr>
        <w:ind w:left="7620" w:hanging="1800"/>
      </w:pPr>
      <w:rPr>
        <w:rFonts w:hint="default"/>
      </w:rPr>
    </w:lvl>
    <w:lvl w:ilvl="6">
      <w:start w:val="1"/>
      <w:numFmt w:val="decimal"/>
      <w:lvlText w:val="%1.%2.%3.%4.%5.%6.%7."/>
      <w:lvlJc w:val="left"/>
      <w:pPr>
        <w:ind w:left="8784" w:hanging="1800"/>
      </w:pPr>
      <w:rPr>
        <w:rFonts w:hint="default"/>
      </w:rPr>
    </w:lvl>
    <w:lvl w:ilvl="7">
      <w:start w:val="1"/>
      <w:numFmt w:val="decimal"/>
      <w:lvlText w:val="%1.%2.%3.%4.%5.%6.%7.%8."/>
      <w:lvlJc w:val="left"/>
      <w:pPr>
        <w:ind w:left="10308" w:hanging="2160"/>
      </w:pPr>
      <w:rPr>
        <w:rFonts w:hint="default"/>
      </w:rPr>
    </w:lvl>
    <w:lvl w:ilvl="8">
      <w:start w:val="1"/>
      <w:numFmt w:val="decimal"/>
      <w:lvlText w:val="%1.%2.%3.%4.%5.%6.%7.%8.%9."/>
      <w:lvlJc w:val="left"/>
      <w:pPr>
        <w:ind w:left="11832" w:hanging="2520"/>
      </w:pPr>
      <w:rPr>
        <w:rFonts w:hint="default"/>
      </w:rPr>
    </w:lvl>
  </w:abstractNum>
  <w:abstractNum w:abstractNumId="7" w15:restartNumberingAfterBreak="0">
    <w:nsid w:val="284A525B"/>
    <w:multiLevelType w:val="hybridMultilevel"/>
    <w:tmpl w:val="65A00908"/>
    <w:lvl w:ilvl="0" w:tplc="B058B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7D2E87"/>
    <w:multiLevelType w:val="hybridMultilevel"/>
    <w:tmpl w:val="7EF4B548"/>
    <w:lvl w:ilvl="0" w:tplc="D1565EBE">
      <w:start w:val="1"/>
      <w:numFmt w:val="bullet"/>
      <w:lvlText w:val="-"/>
      <w:lvlJc w:val="left"/>
      <w:pPr>
        <w:ind w:left="1814" w:hanging="3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04190003" w:tentative="1">
      <w:start w:val="1"/>
      <w:numFmt w:val="bullet"/>
      <w:lvlText w:val="o"/>
      <w:lvlJc w:val="left"/>
      <w:pPr>
        <w:ind w:left="2534" w:hanging="360"/>
      </w:pPr>
      <w:rPr>
        <w:rFonts w:ascii="Courier New" w:hAnsi="Courier New" w:cs="Courier New" w:hint="default"/>
      </w:rPr>
    </w:lvl>
    <w:lvl w:ilvl="2" w:tplc="04190005" w:tentative="1">
      <w:start w:val="1"/>
      <w:numFmt w:val="bullet"/>
      <w:lvlText w:val=""/>
      <w:lvlJc w:val="left"/>
      <w:pPr>
        <w:ind w:left="3254" w:hanging="360"/>
      </w:pPr>
      <w:rPr>
        <w:rFonts w:ascii="Wingdings" w:hAnsi="Wingdings" w:hint="default"/>
      </w:rPr>
    </w:lvl>
    <w:lvl w:ilvl="3" w:tplc="04190001" w:tentative="1">
      <w:start w:val="1"/>
      <w:numFmt w:val="bullet"/>
      <w:lvlText w:val=""/>
      <w:lvlJc w:val="left"/>
      <w:pPr>
        <w:ind w:left="3974" w:hanging="360"/>
      </w:pPr>
      <w:rPr>
        <w:rFonts w:ascii="Symbol" w:hAnsi="Symbol" w:hint="default"/>
      </w:rPr>
    </w:lvl>
    <w:lvl w:ilvl="4" w:tplc="04190003" w:tentative="1">
      <w:start w:val="1"/>
      <w:numFmt w:val="bullet"/>
      <w:lvlText w:val="o"/>
      <w:lvlJc w:val="left"/>
      <w:pPr>
        <w:ind w:left="4694" w:hanging="360"/>
      </w:pPr>
      <w:rPr>
        <w:rFonts w:ascii="Courier New" w:hAnsi="Courier New" w:cs="Courier New" w:hint="default"/>
      </w:rPr>
    </w:lvl>
    <w:lvl w:ilvl="5" w:tplc="04190005" w:tentative="1">
      <w:start w:val="1"/>
      <w:numFmt w:val="bullet"/>
      <w:lvlText w:val=""/>
      <w:lvlJc w:val="left"/>
      <w:pPr>
        <w:ind w:left="5414" w:hanging="360"/>
      </w:pPr>
      <w:rPr>
        <w:rFonts w:ascii="Wingdings" w:hAnsi="Wingdings" w:hint="default"/>
      </w:rPr>
    </w:lvl>
    <w:lvl w:ilvl="6" w:tplc="04190001" w:tentative="1">
      <w:start w:val="1"/>
      <w:numFmt w:val="bullet"/>
      <w:lvlText w:val=""/>
      <w:lvlJc w:val="left"/>
      <w:pPr>
        <w:ind w:left="6134" w:hanging="360"/>
      </w:pPr>
      <w:rPr>
        <w:rFonts w:ascii="Symbol" w:hAnsi="Symbol" w:hint="default"/>
      </w:rPr>
    </w:lvl>
    <w:lvl w:ilvl="7" w:tplc="04190003" w:tentative="1">
      <w:start w:val="1"/>
      <w:numFmt w:val="bullet"/>
      <w:lvlText w:val="o"/>
      <w:lvlJc w:val="left"/>
      <w:pPr>
        <w:ind w:left="6854" w:hanging="360"/>
      </w:pPr>
      <w:rPr>
        <w:rFonts w:ascii="Courier New" w:hAnsi="Courier New" w:cs="Courier New" w:hint="default"/>
      </w:rPr>
    </w:lvl>
    <w:lvl w:ilvl="8" w:tplc="04190005" w:tentative="1">
      <w:start w:val="1"/>
      <w:numFmt w:val="bullet"/>
      <w:lvlText w:val=""/>
      <w:lvlJc w:val="left"/>
      <w:pPr>
        <w:ind w:left="7574" w:hanging="360"/>
      </w:pPr>
      <w:rPr>
        <w:rFonts w:ascii="Wingdings" w:hAnsi="Wingdings" w:hint="default"/>
      </w:rPr>
    </w:lvl>
  </w:abstractNum>
  <w:abstractNum w:abstractNumId="9" w15:restartNumberingAfterBreak="0">
    <w:nsid w:val="2DDE68B6"/>
    <w:multiLevelType w:val="hybridMultilevel"/>
    <w:tmpl w:val="9EE68184"/>
    <w:lvl w:ilvl="0" w:tplc="B058B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AE3E2D"/>
    <w:multiLevelType w:val="hybridMultilevel"/>
    <w:tmpl w:val="0958E8C0"/>
    <w:lvl w:ilvl="0" w:tplc="B058BA3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3200629C"/>
    <w:multiLevelType w:val="hybridMultilevel"/>
    <w:tmpl w:val="ADFC3CB0"/>
    <w:lvl w:ilvl="0" w:tplc="D1565EBE">
      <w:start w:val="1"/>
      <w:numFmt w:val="bullet"/>
      <w:lvlText w:val="-"/>
      <w:lvlJc w:val="left"/>
      <w:pPr>
        <w:ind w:left="1814" w:hanging="3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04190003" w:tentative="1">
      <w:start w:val="1"/>
      <w:numFmt w:val="bullet"/>
      <w:lvlText w:val="o"/>
      <w:lvlJc w:val="left"/>
      <w:pPr>
        <w:ind w:left="2534" w:hanging="360"/>
      </w:pPr>
      <w:rPr>
        <w:rFonts w:ascii="Courier New" w:hAnsi="Courier New" w:cs="Courier New" w:hint="default"/>
      </w:rPr>
    </w:lvl>
    <w:lvl w:ilvl="2" w:tplc="04190005" w:tentative="1">
      <w:start w:val="1"/>
      <w:numFmt w:val="bullet"/>
      <w:lvlText w:val=""/>
      <w:lvlJc w:val="left"/>
      <w:pPr>
        <w:ind w:left="3254" w:hanging="360"/>
      </w:pPr>
      <w:rPr>
        <w:rFonts w:ascii="Wingdings" w:hAnsi="Wingdings" w:hint="default"/>
      </w:rPr>
    </w:lvl>
    <w:lvl w:ilvl="3" w:tplc="04190001" w:tentative="1">
      <w:start w:val="1"/>
      <w:numFmt w:val="bullet"/>
      <w:lvlText w:val=""/>
      <w:lvlJc w:val="left"/>
      <w:pPr>
        <w:ind w:left="3974" w:hanging="360"/>
      </w:pPr>
      <w:rPr>
        <w:rFonts w:ascii="Symbol" w:hAnsi="Symbol" w:hint="default"/>
      </w:rPr>
    </w:lvl>
    <w:lvl w:ilvl="4" w:tplc="04190003" w:tentative="1">
      <w:start w:val="1"/>
      <w:numFmt w:val="bullet"/>
      <w:lvlText w:val="o"/>
      <w:lvlJc w:val="left"/>
      <w:pPr>
        <w:ind w:left="4694" w:hanging="360"/>
      </w:pPr>
      <w:rPr>
        <w:rFonts w:ascii="Courier New" w:hAnsi="Courier New" w:cs="Courier New" w:hint="default"/>
      </w:rPr>
    </w:lvl>
    <w:lvl w:ilvl="5" w:tplc="04190005" w:tentative="1">
      <w:start w:val="1"/>
      <w:numFmt w:val="bullet"/>
      <w:lvlText w:val=""/>
      <w:lvlJc w:val="left"/>
      <w:pPr>
        <w:ind w:left="5414" w:hanging="360"/>
      </w:pPr>
      <w:rPr>
        <w:rFonts w:ascii="Wingdings" w:hAnsi="Wingdings" w:hint="default"/>
      </w:rPr>
    </w:lvl>
    <w:lvl w:ilvl="6" w:tplc="04190001" w:tentative="1">
      <w:start w:val="1"/>
      <w:numFmt w:val="bullet"/>
      <w:lvlText w:val=""/>
      <w:lvlJc w:val="left"/>
      <w:pPr>
        <w:ind w:left="6134" w:hanging="360"/>
      </w:pPr>
      <w:rPr>
        <w:rFonts w:ascii="Symbol" w:hAnsi="Symbol" w:hint="default"/>
      </w:rPr>
    </w:lvl>
    <w:lvl w:ilvl="7" w:tplc="04190003" w:tentative="1">
      <w:start w:val="1"/>
      <w:numFmt w:val="bullet"/>
      <w:lvlText w:val="o"/>
      <w:lvlJc w:val="left"/>
      <w:pPr>
        <w:ind w:left="6854" w:hanging="360"/>
      </w:pPr>
      <w:rPr>
        <w:rFonts w:ascii="Courier New" w:hAnsi="Courier New" w:cs="Courier New" w:hint="default"/>
      </w:rPr>
    </w:lvl>
    <w:lvl w:ilvl="8" w:tplc="04190005" w:tentative="1">
      <w:start w:val="1"/>
      <w:numFmt w:val="bullet"/>
      <w:lvlText w:val=""/>
      <w:lvlJc w:val="left"/>
      <w:pPr>
        <w:ind w:left="7574" w:hanging="360"/>
      </w:pPr>
      <w:rPr>
        <w:rFonts w:ascii="Wingdings" w:hAnsi="Wingdings" w:hint="default"/>
      </w:rPr>
    </w:lvl>
  </w:abstractNum>
  <w:abstractNum w:abstractNumId="12" w15:restartNumberingAfterBreak="0">
    <w:nsid w:val="39484883"/>
    <w:multiLevelType w:val="hybridMultilevel"/>
    <w:tmpl w:val="2F3C7686"/>
    <w:lvl w:ilvl="0" w:tplc="831E920E">
      <w:start w:val="1"/>
      <w:numFmt w:val="bullet"/>
      <w:lvlText w:val="-"/>
      <w:lvlJc w:val="left"/>
      <w:pPr>
        <w:ind w:left="9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A4386238">
      <w:start w:val="1"/>
      <w:numFmt w:val="bullet"/>
      <w:lvlText w:val="o"/>
      <w:lvlJc w:val="left"/>
      <w:pPr>
        <w:ind w:left="108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9D1604E8">
      <w:start w:val="1"/>
      <w:numFmt w:val="bullet"/>
      <w:lvlText w:val="▪"/>
      <w:lvlJc w:val="left"/>
      <w:pPr>
        <w:ind w:left="180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BC581CB6">
      <w:start w:val="1"/>
      <w:numFmt w:val="bullet"/>
      <w:lvlText w:val="•"/>
      <w:lvlJc w:val="left"/>
      <w:pPr>
        <w:ind w:left="25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C57E058E">
      <w:start w:val="1"/>
      <w:numFmt w:val="bullet"/>
      <w:lvlText w:val="o"/>
      <w:lvlJc w:val="left"/>
      <w:pPr>
        <w:ind w:left="32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7302A4FC">
      <w:start w:val="1"/>
      <w:numFmt w:val="bullet"/>
      <w:lvlText w:val="▪"/>
      <w:lvlJc w:val="left"/>
      <w:pPr>
        <w:ind w:left="39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F9D021EE">
      <w:start w:val="1"/>
      <w:numFmt w:val="bullet"/>
      <w:lvlText w:val="•"/>
      <w:lvlJc w:val="left"/>
      <w:pPr>
        <w:ind w:left="468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21CE2BF4">
      <w:start w:val="1"/>
      <w:numFmt w:val="bullet"/>
      <w:lvlText w:val="o"/>
      <w:lvlJc w:val="left"/>
      <w:pPr>
        <w:ind w:left="540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88EAF2C8">
      <w:start w:val="1"/>
      <w:numFmt w:val="bullet"/>
      <w:lvlText w:val="▪"/>
      <w:lvlJc w:val="left"/>
      <w:pPr>
        <w:ind w:left="61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3D9C50E8"/>
    <w:multiLevelType w:val="hybridMultilevel"/>
    <w:tmpl w:val="2B829574"/>
    <w:lvl w:ilvl="0" w:tplc="D1565EBE">
      <w:start w:val="1"/>
      <w:numFmt w:val="bullet"/>
      <w:lvlText w:val="-"/>
      <w:lvlJc w:val="left"/>
      <w:pPr>
        <w:ind w:left="2703" w:hanging="3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04190003" w:tentative="1">
      <w:start w:val="1"/>
      <w:numFmt w:val="bullet"/>
      <w:lvlText w:val="o"/>
      <w:lvlJc w:val="left"/>
      <w:pPr>
        <w:ind w:left="3423" w:hanging="360"/>
      </w:pPr>
      <w:rPr>
        <w:rFonts w:ascii="Courier New" w:hAnsi="Courier New" w:cs="Courier New" w:hint="default"/>
      </w:rPr>
    </w:lvl>
    <w:lvl w:ilvl="2" w:tplc="04190005" w:tentative="1">
      <w:start w:val="1"/>
      <w:numFmt w:val="bullet"/>
      <w:lvlText w:val=""/>
      <w:lvlJc w:val="left"/>
      <w:pPr>
        <w:ind w:left="4143" w:hanging="360"/>
      </w:pPr>
      <w:rPr>
        <w:rFonts w:ascii="Wingdings" w:hAnsi="Wingdings" w:hint="default"/>
      </w:rPr>
    </w:lvl>
    <w:lvl w:ilvl="3" w:tplc="04190001" w:tentative="1">
      <w:start w:val="1"/>
      <w:numFmt w:val="bullet"/>
      <w:lvlText w:val=""/>
      <w:lvlJc w:val="left"/>
      <w:pPr>
        <w:ind w:left="4863" w:hanging="360"/>
      </w:pPr>
      <w:rPr>
        <w:rFonts w:ascii="Symbol" w:hAnsi="Symbol" w:hint="default"/>
      </w:rPr>
    </w:lvl>
    <w:lvl w:ilvl="4" w:tplc="04190003" w:tentative="1">
      <w:start w:val="1"/>
      <w:numFmt w:val="bullet"/>
      <w:lvlText w:val="o"/>
      <w:lvlJc w:val="left"/>
      <w:pPr>
        <w:ind w:left="5583" w:hanging="360"/>
      </w:pPr>
      <w:rPr>
        <w:rFonts w:ascii="Courier New" w:hAnsi="Courier New" w:cs="Courier New" w:hint="default"/>
      </w:rPr>
    </w:lvl>
    <w:lvl w:ilvl="5" w:tplc="04190005" w:tentative="1">
      <w:start w:val="1"/>
      <w:numFmt w:val="bullet"/>
      <w:lvlText w:val=""/>
      <w:lvlJc w:val="left"/>
      <w:pPr>
        <w:ind w:left="6303" w:hanging="360"/>
      </w:pPr>
      <w:rPr>
        <w:rFonts w:ascii="Wingdings" w:hAnsi="Wingdings" w:hint="default"/>
      </w:rPr>
    </w:lvl>
    <w:lvl w:ilvl="6" w:tplc="04190001" w:tentative="1">
      <w:start w:val="1"/>
      <w:numFmt w:val="bullet"/>
      <w:lvlText w:val=""/>
      <w:lvlJc w:val="left"/>
      <w:pPr>
        <w:ind w:left="7023" w:hanging="360"/>
      </w:pPr>
      <w:rPr>
        <w:rFonts w:ascii="Symbol" w:hAnsi="Symbol" w:hint="default"/>
      </w:rPr>
    </w:lvl>
    <w:lvl w:ilvl="7" w:tplc="04190003" w:tentative="1">
      <w:start w:val="1"/>
      <w:numFmt w:val="bullet"/>
      <w:lvlText w:val="o"/>
      <w:lvlJc w:val="left"/>
      <w:pPr>
        <w:ind w:left="7743" w:hanging="360"/>
      </w:pPr>
      <w:rPr>
        <w:rFonts w:ascii="Courier New" w:hAnsi="Courier New" w:cs="Courier New" w:hint="default"/>
      </w:rPr>
    </w:lvl>
    <w:lvl w:ilvl="8" w:tplc="04190005" w:tentative="1">
      <w:start w:val="1"/>
      <w:numFmt w:val="bullet"/>
      <w:lvlText w:val=""/>
      <w:lvlJc w:val="left"/>
      <w:pPr>
        <w:ind w:left="8463" w:hanging="360"/>
      </w:pPr>
      <w:rPr>
        <w:rFonts w:ascii="Wingdings" w:hAnsi="Wingdings" w:hint="default"/>
      </w:rPr>
    </w:lvl>
  </w:abstractNum>
  <w:abstractNum w:abstractNumId="14" w15:restartNumberingAfterBreak="0">
    <w:nsid w:val="41BE66E8"/>
    <w:multiLevelType w:val="hybridMultilevel"/>
    <w:tmpl w:val="23F24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FB64D3"/>
    <w:multiLevelType w:val="hybridMultilevel"/>
    <w:tmpl w:val="E2987050"/>
    <w:lvl w:ilvl="0" w:tplc="6A84BACA">
      <w:start w:val="1"/>
      <w:numFmt w:val="bullet"/>
      <w:lvlText w:val=""/>
      <w:lvlJc w:val="left"/>
      <w:pPr>
        <w:ind w:left="1814" w:hanging="360"/>
      </w:pPr>
      <w:rPr>
        <w:rFonts w:ascii="Symbol" w:hAnsi="Symbol" w:hint="default"/>
      </w:rPr>
    </w:lvl>
    <w:lvl w:ilvl="1" w:tplc="04190003" w:tentative="1">
      <w:start w:val="1"/>
      <w:numFmt w:val="bullet"/>
      <w:lvlText w:val="o"/>
      <w:lvlJc w:val="left"/>
      <w:pPr>
        <w:ind w:left="2534" w:hanging="360"/>
      </w:pPr>
      <w:rPr>
        <w:rFonts w:ascii="Courier New" w:hAnsi="Courier New" w:cs="Courier New" w:hint="default"/>
      </w:rPr>
    </w:lvl>
    <w:lvl w:ilvl="2" w:tplc="04190005" w:tentative="1">
      <w:start w:val="1"/>
      <w:numFmt w:val="bullet"/>
      <w:lvlText w:val=""/>
      <w:lvlJc w:val="left"/>
      <w:pPr>
        <w:ind w:left="3254" w:hanging="360"/>
      </w:pPr>
      <w:rPr>
        <w:rFonts w:ascii="Wingdings" w:hAnsi="Wingdings" w:hint="default"/>
      </w:rPr>
    </w:lvl>
    <w:lvl w:ilvl="3" w:tplc="04190001" w:tentative="1">
      <w:start w:val="1"/>
      <w:numFmt w:val="bullet"/>
      <w:lvlText w:val=""/>
      <w:lvlJc w:val="left"/>
      <w:pPr>
        <w:ind w:left="3974" w:hanging="360"/>
      </w:pPr>
      <w:rPr>
        <w:rFonts w:ascii="Symbol" w:hAnsi="Symbol" w:hint="default"/>
      </w:rPr>
    </w:lvl>
    <w:lvl w:ilvl="4" w:tplc="04190003" w:tentative="1">
      <w:start w:val="1"/>
      <w:numFmt w:val="bullet"/>
      <w:lvlText w:val="o"/>
      <w:lvlJc w:val="left"/>
      <w:pPr>
        <w:ind w:left="4694" w:hanging="360"/>
      </w:pPr>
      <w:rPr>
        <w:rFonts w:ascii="Courier New" w:hAnsi="Courier New" w:cs="Courier New" w:hint="default"/>
      </w:rPr>
    </w:lvl>
    <w:lvl w:ilvl="5" w:tplc="04190005" w:tentative="1">
      <w:start w:val="1"/>
      <w:numFmt w:val="bullet"/>
      <w:lvlText w:val=""/>
      <w:lvlJc w:val="left"/>
      <w:pPr>
        <w:ind w:left="5414" w:hanging="360"/>
      </w:pPr>
      <w:rPr>
        <w:rFonts w:ascii="Wingdings" w:hAnsi="Wingdings" w:hint="default"/>
      </w:rPr>
    </w:lvl>
    <w:lvl w:ilvl="6" w:tplc="04190001" w:tentative="1">
      <w:start w:val="1"/>
      <w:numFmt w:val="bullet"/>
      <w:lvlText w:val=""/>
      <w:lvlJc w:val="left"/>
      <w:pPr>
        <w:ind w:left="6134" w:hanging="360"/>
      </w:pPr>
      <w:rPr>
        <w:rFonts w:ascii="Symbol" w:hAnsi="Symbol" w:hint="default"/>
      </w:rPr>
    </w:lvl>
    <w:lvl w:ilvl="7" w:tplc="04190003" w:tentative="1">
      <w:start w:val="1"/>
      <w:numFmt w:val="bullet"/>
      <w:lvlText w:val="o"/>
      <w:lvlJc w:val="left"/>
      <w:pPr>
        <w:ind w:left="6854" w:hanging="360"/>
      </w:pPr>
      <w:rPr>
        <w:rFonts w:ascii="Courier New" w:hAnsi="Courier New" w:cs="Courier New" w:hint="default"/>
      </w:rPr>
    </w:lvl>
    <w:lvl w:ilvl="8" w:tplc="04190005" w:tentative="1">
      <w:start w:val="1"/>
      <w:numFmt w:val="bullet"/>
      <w:lvlText w:val=""/>
      <w:lvlJc w:val="left"/>
      <w:pPr>
        <w:ind w:left="7574" w:hanging="360"/>
      </w:pPr>
      <w:rPr>
        <w:rFonts w:ascii="Wingdings" w:hAnsi="Wingdings" w:hint="default"/>
      </w:rPr>
    </w:lvl>
  </w:abstractNum>
  <w:abstractNum w:abstractNumId="16" w15:restartNumberingAfterBreak="0">
    <w:nsid w:val="509F2AE6"/>
    <w:multiLevelType w:val="hybridMultilevel"/>
    <w:tmpl w:val="E13C5248"/>
    <w:lvl w:ilvl="0" w:tplc="D1565EBE">
      <w:start w:val="1"/>
      <w:numFmt w:val="bullet"/>
      <w:lvlText w:val="-"/>
      <w:lvlJc w:val="left"/>
      <w:pPr>
        <w:ind w:left="1814" w:hanging="3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04190003" w:tentative="1">
      <w:start w:val="1"/>
      <w:numFmt w:val="bullet"/>
      <w:lvlText w:val="o"/>
      <w:lvlJc w:val="left"/>
      <w:pPr>
        <w:ind w:left="2534" w:hanging="360"/>
      </w:pPr>
      <w:rPr>
        <w:rFonts w:ascii="Courier New" w:hAnsi="Courier New" w:cs="Courier New" w:hint="default"/>
      </w:rPr>
    </w:lvl>
    <w:lvl w:ilvl="2" w:tplc="04190005" w:tentative="1">
      <w:start w:val="1"/>
      <w:numFmt w:val="bullet"/>
      <w:lvlText w:val=""/>
      <w:lvlJc w:val="left"/>
      <w:pPr>
        <w:ind w:left="3254" w:hanging="360"/>
      </w:pPr>
      <w:rPr>
        <w:rFonts w:ascii="Wingdings" w:hAnsi="Wingdings" w:hint="default"/>
      </w:rPr>
    </w:lvl>
    <w:lvl w:ilvl="3" w:tplc="04190001" w:tentative="1">
      <w:start w:val="1"/>
      <w:numFmt w:val="bullet"/>
      <w:lvlText w:val=""/>
      <w:lvlJc w:val="left"/>
      <w:pPr>
        <w:ind w:left="3974" w:hanging="360"/>
      </w:pPr>
      <w:rPr>
        <w:rFonts w:ascii="Symbol" w:hAnsi="Symbol" w:hint="default"/>
      </w:rPr>
    </w:lvl>
    <w:lvl w:ilvl="4" w:tplc="04190003" w:tentative="1">
      <w:start w:val="1"/>
      <w:numFmt w:val="bullet"/>
      <w:lvlText w:val="o"/>
      <w:lvlJc w:val="left"/>
      <w:pPr>
        <w:ind w:left="4694" w:hanging="360"/>
      </w:pPr>
      <w:rPr>
        <w:rFonts w:ascii="Courier New" w:hAnsi="Courier New" w:cs="Courier New" w:hint="default"/>
      </w:rPr>
    </w:lvl>
    <w:lvl w:ilvl="5" w:tplc="04190005" w:tentative="1">
      <w:start w:val="1"/>
      <w:numFmt w:val="bullet"/>
      <w:lvlText w:val=""/>
      <w:lvlJc w:val="left"/>
      <w:pPr>
        <w:ind w:left="5414" w:hanging="360"/>
      </w:pPr>
      <w:rPr>
        <w:rFonts w:ascii="Wingdings" w:hAnsi="Wingdings" w:hint="default"/>
      </w:rPr>
    </w:lvl>
    <w:lvl w:ilvl="6" w:tplc="04190001" w:tentative="1">
      <w:start w:val="1"/>
      <w:numFmt w:val="bullet"/>
      <w:lvlText w:val=""/>
      <w:lvlJc w:val="left"/>
      <w:pPr>
        <w:ind w:left="6134" w:hanging="360"/>
      </w:pPr>
      <w:rPr>
        <w:rFonts w:ascii="Symbol" w:hAnsi="Symbol" w:hint="default"/>
      </w:rPr>
    </w:lvl>
    <w:lvl w:ilvl="7" w:tplc="04190003" w:tentative="1">
      <w:start w:val="1"/>
      <w:numFmt w:val="bullet"/>
      <w:lvlText w:val="o"/>
      <w:lvlJc w:val="left"/>
      <w:pPr>
        <w:ind w:left="6854" w:hanging="360"/>
      </w:pPr>
      <w:rPr>
        <w:rFonts w:ascii="Courier New" w:hAnsi="Courier New" w:cs="Courier New" w:hint="default"/>
      </w:rPr>
    </w:lvl>
    <w:lvl w:ilvl="8" w:tplc="04190005" w:tentative="1">
      <w:start w:val="1"/>
      <w:numFmt w:val="bullet"/>
      <w:lvlText w:val=""/>
      <w:lvlJc w:val="left"/>
      <w:pPr>
        <w:ind w:left="7574" w:hanging="360"/>
      </w:pPr>
      <w:rPr>
        <w:rFonts w:ascii="Wingdings" w:hAnsi="Wingdings" w:hint="default"/>
      </w:rPr>
    </w:lvl>
  </w:abstractNum>
  <w:abstractNum w:abstractNumId="17" w15:restartNumberingAfterBreak="0">
    <w:nsid w:val="56780A47"/>
    <w:multiLevelType w:val="hybridMultilevel"/>
    <w:tmpl w:val="04F6BBEC"/>
    <w:lvl w:ilvl="0" w:tplc="B058B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AA3721A"/>
    <w:multiLevelType w:val="hybridMultilevel"/>
    <w:tmpl w:val="3AB463D6"/>
    <w:lvl w:ilvl="0" w:tplc="B058BA34">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F2E2EA8"/>
    <w:multiLevelType w:val="multilevel"/>
    <w:tmpl w:val="464AE8A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1BB0C37"/>
    <w:multiLevelType w:val="hybridMultilevel"/>
    <w:tmpl w:val="BB6EE466"/>
    <w:lvl w:ilvl="0" w:tplc="D1565EBE">
      <w:start w:val="1"/>
      <w:numFmt w:val="bullet"/>
      <w:lvlText w:val="-"/>
      <w:lvlJc w:val="left"/>
      <w:pPr>
        <w:ind w:left="1429" w:hanging="3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067AF5"/>
    <w:multiLevelType w:val="hybridMultilevel"/>
    <w:tmpl w:val="D842E486"/>
    <w:lvl w:ilvl="0" w:tplc="D1565EBE">
      <w:start w:val="1"/>
      <w:numFmt w:val="bullet"/>
      <w:lvlText w:val="-"/>
      <w:lvlJc w:val="left"/>
      <w:pPr>
        <w:ind w:left="1814" w:hanging="3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04190003" w:tentative="1">
      <w:start w:val="1"/>
      <w:numFmt w:val="bullet"/>
      <w:lvlText w:val="o"/>
      <w:lvlJc w:val="left"/>
      <w:pPr>
        <w:ind w:left="2534" w:hanging="360"/>
      </w:pPr>
      <w:rPr>
        <w:rFonts w:ascii="Courier New" w:hAnsi="Courier New" w:cs="Courier New" w:hint="default"/>
      </w:rPr>
    </w:lvl>
    <w:lvl w:ilvl="2" w:tplc="04190005" w:tentative="1">
      <w:start w:val="1"/>
      <w:numFmt w:val="bullet"/>
      <w:lvlText w:val=""/>
      <w:lvlJc w:val="left"/>
      <w:pPr>
        <w:ind w:left="3254" w:hanging="360"/>
      </w:pPr>
      <w:rPr>
        <w:rFonts w:ascii="Wingdings" w:hAnsi="Wingdings" w:hint="default"/>
      </w:rPr>
    </w:lvl>
    <w:lvl w:ilvl="3" w:tplc="04190001" w:tentative="1">
      <w:start w:val="1"/>
      <w:numFmt w:val="bullet"/>
      <w:lvlText w:val=""/>
      <w:lvlJc w:val="left"/>
      <w:pPr>
        <w:ind w:left="3974" w:hanging="360"/>
      </w:pPr>
      <w:rPr>
        <w:rFonts w:ascii="Symbol" w:hAnsi="Symbol" w:hint="default"/>
      </w:rPr>
    </w:lvl>
    <w:lvl w:ilvl="4" w:tplc="04190003" w:tentative="1">
      <w:start w:val="1"/>
      <w:numFmt w:val="bullet"/>
      <w:lvlText w:val="o"/>
      <w:lvlJc w:val="left"/>
      <w:pPr>
        <w:ind w:left="4694" w:hanging="360"/>
      </w:pPr>
      <w:rPr>
        <w:rFonts w:ascii="Courier New" w:hAnsi="Courier New" w:cs="Courier New" w:hint="default"/>
      </w:rPr>
    </w:lvl>
    <w:lvl w:ilvl="5" w:tplc="04190005" w:tentative="1">
      <w:start w:val="1"/>
      <w:numFmt w:val="bullet"/>
      <w:lvlText w:val=""/>
      <w:lvlJc w:val="left"/>
      <w:pPr>
        <w:ind w:left="5414" w:hanging="360"/>
      </w:pPr>
      <w:rPr>
        <w:rFonts w:ascii="Wingdings" w:hAnsi="Wingdings" w:hint="default"/>
      </w:rPr>
    </w:lvl>
    <w:lvl w:ilvl="6" w:tplc="04190001" w:tentative="1">
      <w:start w:val="1"/>
      <w:numFmt w:val="bullet"/>
      <w:lvlText w:val=""/>
      <w:lvlJc w:val="left"/>
      <w:pPr>
        <w:ind w:left="6134" w:hanging="360"/>
      </w:pPr>
      <w:rPr>
        <w:rFonts w:ascii="Symbol" w:hAnsi="Symbol" w:hint="default"/>
      </w:rPr>
    </w:lvl>
    <w:lvl w:ilvl="7" w:tplc="04190003" w:tentative="1">
      <w:start w:val="1"/>
      <w:numFmt w:val="bullet"/>
      <w:lvlText w:val="o"/>
      <w:lvlJc w:val="left"/>
      <w:pPr>
        <w:ind w:left="6854" w:hanging="360"/>
      </w:pPr>
      <w:rPr>
        <w:rFonts w:ascii="Courier New" w:hAnsi="Courier New" w:cs="Courier New" w:hint="default"/>
      </w:rPr>
    </w:lvl>
    <w:lvl w:ilvl="8" w:tplc="04190005" w:tentative="1">
      <w:start w:val="1"/>
      <w:numFmt w:val="bullet"/>
      <w:lvlText w:val=""/>
      <w:lvlJc w:val="left"/>
      <w:pPr>
        <w:ind w:left="7574" w:hanging="360"/>
      </w:pPr>
      <w:rPr>
        <w:rFonts w:ascii="Wingdings" w:hAnsi="Wingdings" w:hint="default"/>
      </w:rPr>
    </w:lvl>
  </w:abstractNum>
  <w:abstractNum w:abstractNumId="22" w15:restartNumberingAfterBreak="0">
    <w:nsid w:val="68F24794"/>
    <w:multiLevelType w:val="hybridMultilevel"/>
    <w:tmpl w:val="52B45DEA"/>
    <w:lvl w:ilvl="0" w:tplc="B058BA3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FE618BF"/>
    <w:multiLevelType w:val="hybridMultilevel"/>
    <w:tmpl w:val="0C7C4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AAA285F"/>
    <w:multiLevelType w:val="hybridMultilevel"/>
    <w:tmpl w:val="1DEC433C"/>
    <w:lvl w:ilvl="0" w:tplc="B058B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CF103E"/>
    <w:multiLevelType w:val="hybridMultilevel"/>
    <w:tmpl w:val="9CBED1DC"/>
    <w:lvl w:ilvl="0" w:tplc="B058B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6"/>
  </w:num>
  <w:num w:numId="3">
    <w:abstractNumId w:val="5"/>
  </w:num>
  <w:num w:numId="4">
    <w:abstractNumId w:val="0"/>
  </w:num>
  <w:num w:numId="5">
    <w:abstractNumId w:val="11"/>
  </w:num>
  <w:num w:numId="6">
    <w:abstractNumId w:val="21"/>
  </w:num>
  <w:num w:numId="7">
    <w:abstractNumId w:val="4"/>
  </w:num>
  <w:num w:numId="8">
    <w:abstractNumId w:val="15"/>
  </w:num>
  <w:num w:numId="9">
    <w:abstractNumId w:val="2"/>
  </w:num>
  <w:num w:numId="10">
    <w:abstractNumId w:val="20"/>
  </w:num>
  <w:num w:numId="11">
    <w:abstractNumId w:val="16"/>
  </w:num>
  <w:num w:numId="12">
    <w:abstractNumId w:val="13"/>
  </w:num>
  <w:num w:numId="13">
    <w:abstractNumId w:val="8"/>
  </w:num>
  <w:num w:numId="14">
    <w:abstractNumId w:val="23"/>
  </w:num>
  <w:num w:numId="15">
    <w:abstractNumId w:val="18"/>
  </w:num>
  <w:num w:numId="16">
    <w:abstractNumId w:val="17"/>
  </w:num>
  <w:num w:numId="17">
    <w:abstractNumId w:val="25"/>
  </w:num>
  <w:num w:numId="18">
    <w:abstractNumId w:val="3"/>
  </w:num>
  <w:num w:numId="19">
    <w:abstractNumId w:val="7"/>
  </w:num>
  <w:num w:numId="20">
    <w:abstractNumId w:val="22"/>
  </w:num>
  <w:num w:numId="21">
    <w:abstractNumId w:val="24"/>
  </w:num>
  <w:num w:numId="22">
    <w:abstractNumId w:val="19"/>
  </w:num>
  <w:num w:numId="23">
    <w:abstractNumId w:val="14"/>
  </w:num>
  <w:num w:numId="24">
    <w:abstractNumId w:val="1"/>
  </w:num>
  <w:num w:numId="25">
    <w:abstractNumId w:val="10"/>
  </w:num>
  <w:num w:numId="26">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siliy Kravchenko">
    <w15:presenceInfo w15:providerId="None" w15:userId="Vasiliy Kravchen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03"/>
    <w:rsid w:val="00001865"/>
    <w:rsid w:val="000064F0"/>
    <w:rsid w:val="000104D9"/>
    <w:rsid w:val="00012439"/>
    <w:rsid w:val="000139DA"/>
    <w:rsid w:val="000170F7"/>
    <w:rsid w:val="00020D0F"/>
    <w:rsid w:val="000222C5"/>
    <w:rsid w:val="00022B9E"/>
    <w:rsid w:val="0002454F"/>
    <w:rsid w:val="00030561"/>
    <w:rsid w:val="00030642"/>
    <w:rsid w:val="00030B65"/>
    <w:rsid w:val="00031A79"/>
    <w:rsid w:val="000364EF"/>
    <w:rsid w:val="00036D90"/>
    <w:rsid w:val="00037A3B"/>
    <w:rsid w:val="0004048C"/>
    <w:rsid w:val="000414E6"/>
    <w:rsid w:val="00041709"/>
    <w:rsid w:val="00042069"/>
    <w:rsid w:val="00043B03"/>
    <w:rsid w:val="00044E68"/>
    <w:rsid w:val="00052504"/>
    <w:rsid w:val="00054143"/>
    <w:rsid w:val="00057436"/>
    <w:rsid w:val="00060E8A"/>
    <w:rsid w:val="00061229"/>
    <w:rsid w:val="00062062"/>
    <w:rsid w:val="00065738"/>
    <w:rsid w:val="000660FB"/>
    <w:rsid w:val="0006727E"/>
    <w:rsid w:val="00070973"/>
    <w:rsid w:val="00072351"/>
    <w:rsid w:val="0007608D"/>
    <w:rsid w:val="00081D98"/>
    <w:rsid w:val="000829D7"/>
    <w:rsid w:val="00090600"/>
    <w:rsid w:val="000911C6"/>
    <w:rsid w:val="0009424B"/>
    <w:rsid w:val="00094E37"/>
    <w:rsid w:val="00097395"/>
    <w:rsid w:val="00097423"/>
    <w:rsid w:val="000A1653"/>
    <w:rsid w:val="000A2DD0"/>
    <w:rsid w:val="000A62D2"/>
    <w:rsid w:val="000A679C"/>
    <w:rsid w:val="000B1209"/>
    <w:rsid w:val="000B2FE4"/>
    <w:rsid w:val="000B505E"/>
    <w:rsid w:val="000B6559"/>
    <w:rsid w:val="000B6D68"/>
    <w:rsid w:val="000C1BC6"/>
    <w:rsid w:val="000C3529"/>
    <w:rsid w:val="000C48B8"/>
    <w:rsid w:val="000C52A1"/>
    <w:rsid w:val="000C754D"/>
    <w:rsid w:val="000D1FFB"/>
    <w:rsid w:val="000D7498"/>
    <w:rsid w:val="000D7BC8"/>
    <w:rsid w:val="000E0BCC"/>
    <w:rsid w:val="000E39D3"/>
    <w:rsid w:val="000E60A4"/>
    <w:rsid w:val="000E7B3E"/>
    <w:rsid w:val="000F18AF"/>
    <w:rsid w:val="000F56A7"/>
    <w:rsid w:val="001008AA"/>
    <w:rsid w:val="00105563"/>
    <w:rsid w:val="00110CA5"/>
    <w:rsid w:val="00113779"/>
    <w:rsid w:val="00113F10"/>
    <w:rsid w:val="00114E33"/>
    <w:rsid w:val="00116349"/>
    <w:rsid w:val="00116799"/>
    <w:rsid w:val="00116CF1"/>
    <w:rsid w:val="00117820"/>
    <w:rsid w:val="00117CD4"/>
    <w:rsid w:val="00120A4B"/>
    <w:rsid w:val="00124657"/>
    <w:rsid w:val="00130990"/>
    <w:rsid w:val="0013427A"/>
    <w:rsid w:val="00134AA5"/>
    <w:rsid w:val="00135B8A"/>
    <w:rsid w:val="001378EB"/>
    <w:rsid w:val="00137DD6"/>
    <w:rsid w:val="00140287"/>
    <w:rsid w:val="00142B58"/>
    <w:rsid w:val="00143741"/>
    <w:rsid w:val="00145A18"/>
    <w:rsid w:val="00145C43"/>
    <w:rsid w:val="00147321"/>
    <w:rsid w:val="0015098A"/>
    <w:rsid w:val="00151922"/>
    <w:rsid w:val="00151CE1"/>
    <w:rsid w:val="001574DD"/>
    <w:rsid w:val="00161CA3"/>
    <w:rsid w:val="001626EA"/>
    <w:rsid w:val="001731B6"/>
    <w:rsid w:val="00175BBC"/>
    <w:rsid w:val="001762E9"/>
    <w:rsid w:val="00176854"/>
    <w:rsid w:val="00176D3E"/>
    <w:rsid w:val="0017713B"/>
    <w:rsid w:val="001829A7"/>
    <w:rsid w:val="00184898"/>
    <w:rsid w:val="00185D4C"/>
    <w:rsid w:val="00186240"/>
    <w:rsid w:val="001863AE"/>
    <w:rsid w:val="00186AB4"/>
    <w:rsid w:val="00197434"/>
    <w:rsid w:val="001977FE"/>
    <w:rsid w:val="00197C78"/>
    <w:rsid w:val="001A03B2"/>
    <w:rsid w:val="001A7E93"/>
    <w:rsid w:val="001B038B"/>
    <w:rsid w:val="001B0D39"/>
    <w:rsid w:val="001B1D91"/>
    <w:rsid w:val="001B49B1"/>
    <w:rsid w:val="001B544E"/>
    <w:rsid w:val="001B6D5C"/>
    <w:rsid w:val="001C64A9"/>
    <w:rsid w:val="001C68F8"/>
    <w:rsid w:val="001C74F5"/>
    <w:rsid w:val="001D0816"/>
    <w:rsid w:val="001D2480"/>
    <w:rsid w:val="001D2821"/>
    <w:rsid w:val="001D5021"/>
    <w:rsid w:val="001D50C4"/>
    <w:rsid w:val="001D647C"/>
    <w:rsid w:val="001D7C41"/>
    <w:rsid w:val="001E13B8"/>
    <w:rsid w:val="001E2058"/>
    <w:rsid w:val="001E346C"/>
    <w:rsid w:val="001E5BB2"/>
    <w:rsid w:val="001E5C56"/>
    <w:rsid w:val="001E6777"/>
    <w:rsid w:val="001F1508"/>
    <w:rsid w:val="001F21E0"/>
    <w:rsid w:val="001F3BEF"/>
    <w:rsid w:val="001F4BE2"/>
    <w:rsid w:val="001F4F61"/>
    <w:rsid w:val="001F5E64"/>
    <w:rsid w:val="002000B3"/>
    <w:rsid w:val="00205203"/>
    <w:rsid w:val="002058EF"/>
    <w:rsid w:val="002065BE"/>
    <w:rsid w:val="002126C6"/>
    <w:rsid w:val="00213954"/>
    <w:rsid w:val="00213B96"/>
    <w:rsid w:val="0021559E"/>
    <w:rsid w:val="00217611"/>
    <w:rsid w:val="00217EC7"/>
    <w:rsid w:val="0022071E"/>
    <w:rsid w:val="00227DA8"/>
    <w:rsid w:val="0023423D"/>
    <w:rsid w:val="0023486D"/>
    <w:rsid w:val="0024016F"/>
    <w:rsid w:val="00240946"/>
    <w:rsid w:val="00242C75"/>
    <w:rsid w:val="00242E32"/>
    <w:rsid w:val="00243597"/>
    <w:rsid w:val="0024363D"/>
    <w:rsid w:val="00244457"/>
    <w:rsid w:val="00245638"/>
    <w:rsid w:val="00245B09"/>
    <w:rsid w:val="002462F6"/>
    <w:rsid w:val="002540E9"/>
    <w:rsid w:val="0025434A"/>
    <w:rsid w:val="0025652E"/>
    <w:rsid w:val="0026496D"/>
    <w:rsid w:val="00265F39"/>
    <w:rsid w:val="00266892"/>
    <w:rsid w:val="00267C3F"/>
    <w:rsid w:val="0027001D"/>
    <w:rsid w:val="00275944"/>
    <w:rsid w:val="0027789E"/>
    <w:rsid w:val="00283DD9"/>
    <w:rsid w:val="002853E8"/>
    <w:rsid w:val="0029353D"/>
    <w:rsid w:val="0029408F"/>
    <w:rsid w:val="002A0B56"/>
    <w:rsid w:val="002A16FE"/>
    <w:rsid w:val="002A4E7E"/>
    <w:rsid w:val="002A785A"/>
    <w:rsid w:val="002B1154"/>
    <w:rsid w:val="002B49F9"/>
    <w:rsid w:val="002D08E2"/>
    <w:rsid w:val="002D183D"/>
    <w:rsid w:val="002D1DC7"/>
    <w:rsid w:val="002D2912"/>
    <w:rsid w:val="002D5655"/>
    <w:rsid w:val="002E0279"/>
    <w:rsid w:val="002E1505"/>
    <w:rsid w:val="002E336F"/>
    <w:rsid w:val="002E377F"/>
    <w:rsid w:val="002E3C62"/>
    <w:rsid w:val="002E60F0"/>
    <w:rsid w:val="002F0E88"/>
    <w:rsid w:val="002F2DB9"/>
    <w:rsid w:val="002F506D"/>
    <w:rsid w:val="002F51D3"/>
    <w:rsid w:val="002F72AC"/>
    <w:rsid w:val="0030138B"/>
    <w:rsid w:val="003040AB"/>
    <w:rsid w:val="00304C2B"/>
    <w:rsid w:val="003059B0"/>
    <w:rsid w:val="0030670F"/>
    <w:rsid w:val="00310946"/>
    <w:rsid w:val="00310FB7"/>
    <w:rsid w:val="003140A0"/>
    <w:rsid w:val="00315507"/>
    <w:rsid w:val="00315B09"/>
    <w:rsid w:val="00317993"/>
    <w:rsid w:val="00321952"/>
    <w:rsid w:val="00322813"/>
    <w:rsid w:val="003231B7"/>
    <w:rsid w:val="003231F1"/>
    <w:rsid w:val="00326568"/>
    <w:rsid w:val="0033004E"/>
    <w:rsid w:val="003309E1"/>
    <w:rsid w:val="003314FE"/>
    <w:rsid w:val="003345C4"/>
    <w:rsid w:val="0033647C"/>
    <w:rsid w:val="00342393"/>
    <w:rsid w:val="00342E63"/>
    <w:rsid w:val="00342FC9"/>
    <w:rsid w:val="00346FC4"/>
    <w:rsid w:val="00351863"/>
    <w:rsid w:val="003525DC"/>
    <w:rsid w:val="00353336"/>
    <w:rsid w:val="00354478"/>
    <w:rsid w:val="003568D1"/>
    <w:rsid w:val="0035712F"/>
    <w:rsid w:val="00362987"/>
    <w:rsid w:val="00362E55"/>
    <w:rsid w:val="00362F3D"/>
    <w:rsid w:val="0036401F"/>
    <w:rsid w:val="00364A63"/>
    <w:rsid w:val="00365A45"/>
    <w:rsid w:val="00366F1E"/>
    <w:rsid w:val="00367A06"/>
    <w:rsid w:val="00367D4B"/>
    <w:rsid w:val="003722BA"/>
    <w:rsid w:val="003733FE"/>
    <w:rsid w:val="00373D79"/>
    <w:rsid w:val="00382127"/>
    <w:rsid w:val="003831E2"/>
    <w:rsid w:val="00383F25"/>
    <w:rsid w:val="00384ECC"/>
    <w:rsid w:val="00385048"/>
    <w:rsid w:val="00390EA0"/>
    <w:rsid w:val="003955B5"/>
    <w:rsid w:val="00395B29"/>
    <w:rsid w:val="003A090C"/>
    <w:rsid w:val="003A0BAB"/>
    <w:rsid w:val="003A0F60"/>
    <w:rsid w:val="003A51F4"/>
    <w:rsid w:val="003A6020"/>
    <w:rsid w:val="003B2697"/>
    <w:rsid w:val="003B6E04"/>
    <w:rsid w:val="003B7AF7"/>
    <w:rsid w:val="003C0C86"/>
    <w:rsid w:val="003C4494"/>
    <w:rsid w:val="003C49FA"/>
    <w:rsid w:val="003C4B77"/>
    <w:rsid w:val="003C4F63"/>
    <w:rsid w:val="003C6D72"/>
    <w:rsid w:val="003C73D8"/>
    <w:rsid w:val="003D0CFB"/>
    <w:rsid w:val="003D37B8"/>
    <w:rsid w:val="003D3A95"/>
    <w:rsid w:val="003D45D8"/>
    <w:rsid w:val="003D737A"/>
    <w:rsid w:val="003E1081"/>
    <w:rsid w:val="003E3280"/>
    <w:rsid w:val="003E6E88"/>
    <w:rsid w:val="003E75A5"/>
    <w:rsid w:val="003E7FED"/>
    <w:rsid w:val="003F0A8B"/>
    <w:rsid w:val="00403FEF"/>
    <w:rsid w:val="004042BA"/>
    <w:rsid w:val="0040507F"/>
    <w:rsid w:val="004067ED"/>
    <w:rsid w:val="00407504"/>
    <w:rsid w:val="00412019"/>
    <w:rsid w:val="00423582"/>
    <w:rsid w:val="00423FD6"/>
    <w:rsid w:val="00432018"/>
    <w:rsid w:val="00432AA9"/>
    <w:rsid w:val="00433BE6"/>
    <w:rsid w:val="00434EFA"/>
    <w:rsid w:val="00434F74"/>
    <w:rsid w:val="00435B72"/>
    <w:rsid w:val="00435FC2"/>
    <w:rsid w:val="00437157"/>
    <w:rsid w:val="0044187F"/>
    <w:rsid w:val="00442275"/>
    <w:rsid w:val="00443901"/>
    <w:rsid w:val="004445E6"/>
    <w:rsid w:val="00445CDF"/>
    <w:rsid w:val="0044663D"/>
    <w:rsid w:val="004512CA"/>
    <w:rsid w:val="00454F7B"/>
    <w:rsid w:val="00461962"/>
    <w:rsid w:val="00471F3A"/>
    <w:rsid w:val="004739C5"/>
    <w:rsid w:val="00477B54"/>
    <w:rsid w:val="00480CB6"/>
    <w:rsid w:val="00481627"/>
    <w:rsid w:val="004827DB"/>
    <w:rsid w:val="00483FDC"/>
    <w:rsid w:val="00485DAA"/>
    <w:rsid w:val="0049020C"/>
    <w:rsid w:val="00491D4E"/>
    <w:rsid w:val="00491F86"/>
    <w:rsid w:val="0049228D"/>
    <w:rsid w:val="004949C0"/>
    <w:rsid w:val="00495AC3"/>
    <w:rsid w:val="00496C60"/>
    <w:rsid w:val="004A0CDE"/>
    <w:rsid w:val="004A33B5"/>
    <w:rsid w:val="004A474A"/>
    <w:rsid w:val="004A5062"/>
    <w:rsid w:val="004B6122"/>
    <w:rsid w:val="004B6B72"/>
    <w:rsid w:val="004C2802"/>
    <w:rsid w:val="004C2DCF"/>
    <w:rsid w:val="004C5F4E"/>
    <w:rsid w:val="004D026D"/>
    <w:rsid w:val="004D43C0"/>
    <w:rsid w:val="004D6129"/>
    <w:rsid w:val="004D6546"/>
    <w:rsid w:val="004D72D8"/>
    <w:rsid w:val="004D7E85"/>
    <w:rsid w:val="004E1624"/>
    <w:rsid w:val="004E1E9E"/>
    <w:rsid w:val="004E291D"/>
    <w:rsid w:val="004E5819"/>
    <w:rsid w:val="004F03DA"/>
    <w:rsid w:val="004F41F1"/>
    <w:rsid w:val="004F4690"/>
    <w:rsid w:val="004F5C8B"/>
    <w:rsid w:val="004F7639"/>
    <w:rsid w:val="004F7DC8"/>
    <w:rsid w:val="005012CA"/>
    <w:rsid w:val="0050173F"/>
    <w:rsid w:val="00504D5F"/>
    <w:rsid w:val="00505875"/>
    <w:rsid w:val="00505966"/>
    <w:rsid w:val="0050771B"/>
    <w:rsid w:val="00514889"/>
    <w:rsid w:val="00514A29"/>
    <w:rsid w:val="00516BFD"/>
    <w:rsid w:val="0051705F"/>
    <w:rsid w:val="00526619"/>
    <w:rsid w:val="00526CCD"/>
    <w:rsid w:val="00526FE1"/>
    <w:rsid w:val="00531C25"/>
    <w:rsid w:val="005322C1"/>
    <w:rsid w:val="0053642B"/>
    <w:rsid w:val="00537036"/>
    <w:rsid w:val="00537A42"/>
    <w:rsid w:val="0054271D"/>
    <w:rsid w:val="00542BAE"/>
    <w:rsid w:val="00542BDB"/>
    <w:rsid w:val="00543FF7"/>
    <w:rsid w:val="005466B7"/>
    <w:rsid w:val="0055048F"/>
    <w:rsid w:val="0055151E"/>
    <w:rsid w:val="00551FC5"/>
    <w:rsid w:val="00552833"/>
    <w:rsid w:val="0055582F"/>
    <w:rsid w:val="00555B21"/>
    <w:rsid w:val="00557537"/>
    <w:rsid w:val="005603F7"/>
    <w:rsid w:val="00560423"/>
    <w:rsid w:val="00560552"/>
    <w:rsid w:val="00561DE6"/>
    <w:rsid w:val="005638C2"/>
    <w:rsid w:val="005657DE"/>
    <w:rsid w:val="00572E29"/>
    <w:rsid w:val="005737E6"/>
    <w:rsid w:val="00575861"/>
    <w:rsid w:val="00575A07"/>
    <w:rsid w:val="00577B41"/>
    <w:rsid w:val="00580BE4"/>
    <w:rsid w:val="00581DD1"/>
    <w:rsid w:val="00583027"/>
    <w:rsid w:val="0058492E"/>
    <w:rsid w:val="00586412"/>
    <w:rsid w:val="00586A98"/>
    <w:rsid w:val="00586E6E"/>
    <w:rsid w:val="00592AC7"/>
    <w:rsid w:val="00594E65"/>
    <w:rsid w:val="00597CDC"/>
    <w:rsid w:val="005A0479"/>
    <w:rsid w:val="005A0C4E"/>
    <w:rsid w:val="005A7C06"/>
    <w:rsid w:val="005B0774"/>
    <w:rsid w:val="005B16BB"/>
    <w:rsid w:val="005B35E5"/>
    <w:rsid w:val="005C0B95"/>
    <w:rsid w:val="005C2ADF"/>
    <w:rsid w:val="005C4705"/>
    <w:rsid w:val="005D0F13"/>
    <w:rsid w:val="005D22F2"/>
    <w:rsid w:val="005D4141"/>
    <w:rsid w:val="005D4B9A"/>
    <w:rsid w:val="005D4CE0"/>
    <w:rsid w:val="005D4DE2"/>
    <w:rsid w:val="005D6A80"/>
    <w:rsid w:val="005D7C25"/>
    <w:rsid w:val="005E05EF"/>
    <w:rsid w:val="005E543D"/>
    <w:rsid w:val="005E5B54"/>
    <w:rsid w:val="005E60C4"/>
    <w:rsid w:val="005F1D32"/>
    <w:rsid w:val="005F355C"/>
    <w:rsid w:val="005F45DA"/>
    <w:rsid w:val="005F52FC"/>
    <w:rsid w:val="005F74A6"/>
    <w:rsid w:val="00600840"/>
    <w:rsid w:val="006015D4"/>
    <w:rsid w:val="006053F4"/>
    <w:rsid w:val="006054B5"/>
    <w:rsid w:val="00607AB6"/>
    <w:rsid w:val="00611C44"/>
    <w:rsid w:val="00613553"/>
    <w:rsid w:val="00613BD5"/>
    <w:rsid w:val="00615817"/>
    <w:rsid w:val="00620E67"/>
    <w:rsid w:val="00622CAB"/>
    <w:rsid w:val="00626F53"/>
    <w:rsid w:val="006319E9"/>
    <w:rsid w:val="00632044"/>
    <w:rsid w:val="006348D6"/>
    <w:rsid w:val="00641576"/>
    <w:rsid w:val="006430C5"/>
    <w:rsid w:val="0064475A"/>
    <w:rsid w:val="00644897"/>
    <w:rsid w:val="00645823"/>
    <w:rsid w:val="00646014"/>
    <w:rsid w:val="006461BE"/>
    <w:rsid w:val="00650E5D"/>
    <w:rsid w:val="0066055C"/>
    <w:rsid w:val="00661B4B"/>
    <w:rsid w:val="00666589"/>
    <w:rsid w:val="00667E3A"/>
    <w:rsid w:val="00672524"/>
    <w:rsid w:val="006742F5"/>
    <w:rsid w:val="00675E26"/>
    <w:rsid w:val="00682156"/>
    <w:rsid w:val="00682363"/>
    <w:rsid w:val="006904E3"/>
    <w:rsid w:val="00690A14"/>
    <w:rsid w:val="0069594F"/>
    <w:rsid w:val="00697B0D"/>
    <w:rsid w:val="006A194F"/>
    <w:rsid w:val="006A2552"/>
    <w:rsid w:val="006A49D8"/>
    <w:rsid w:val="006A5451"/>
    <w:rsid w:val="006A5F67"/>
    <w:rsid w:val="006A6777"/>
    <w:rsid w:val="006B1D49"/>
    <w:rsid w:val="006B6D5F"/>
    <w:rsid w:val="006C391B"/>
    <w:rsid w:val="006C401B"/>
    <w:rsid w:val="006C48F2"/>
    <w:rsid w:val="006C501F"/>
    <w:rsid w:val="006C5E95"/>
    <w:rsid w:val="006C60E2"/>
    <w:rsid w:val="006D2624"/>
    <w:rsid w:val="006D2E7B"/>
    <w:rsid w:val="006D3DD4"/>
    <w:rsid w:val="006D6BCF"/>
    <w:rsid w:val="006D71EF"/>
    <w:rsid w:val="006D7EC5"/>
    <w:rsid w:val="006E08C6"/>
    <w:rsid w:val="006E1FCF"/>
    <w:rsid w:val="006E4F09"/>
    <w:rsid w:val="006E6BA2"/>
    <w:rsid w:val="006F20E6"/>
    <w:rsid w:val="006F39D1"/>
    <w:rsid w:val="006F3B6E"/>
    <w:rsid w:val="006F3FA9"/>
    <w:rsid w:val="007000C3"/>
    <w:rsid w:val="00702060"/>
    <w:rsid w:val="007025EC"/>
    <w:rsid w:val="0070293D"/>
    <w:rsid w:val="00702CCF"/>
    <w:rsid w:val="00703C1B"/>
    <w:rsid w:val="00704F0D"/>
    <w:rsid w:val="00705D66"/>
    <w:rsid w:val="00707F26"/>
    <w:rsid w:val="007152F4"/>
    <w:rsid w:val="00720436"/>
    <w:rsid w:val="0072531E"/>
    <w:rsid w:val="007256FF"/>
    <w:rsid w:val="007304B8"/>
    <w:rsid w:val="00731464"/>
    <w:rsid w:val="00734A29"/>
    <w:rsid w:val="00734FDF"/>
    <w:rsid w:val="00735393"/>
    <w:rsid w:val="00740792"/>
    <w:rsid w:val="00741456"/>
    <w:rsid w:val="0074287E"/>
    <w:rsid w:val="00744547"/>
    <w:rsid w:val="00746120"/>
    <w:rsid w:val="007461F4"/>
    <w:rsid w:val="007468C0"/>
    <w:rsid w:val="00750C21"/>
    <w:rsid w:val="00755ED3"/>
    <w:rsid w:val="007567EF"/>
    <w:rsid w:val="00756D53"/>
    <w:rsid w:val="007573D7"/>
    <w:rsid w:val="00760B9F"/>
    <w:rsid w:val="00760FFD"/>
    <w:rsid w:val="00761747"/>
    <w:rsid w:val="007624A0"/>
    <w:rsid w:val="00763201"/>
    <w:rsid w:val="00765333"/>
    <w:rsid w:val="00770518"/>
    <w:rsid w:val="00772783"/>
    <w:rsid w:val="00774680"/>
    <w:rsid w:val="00775257"/>
    <w:rsid w:val="007753B8"/>
    <w:rsid w:val="00777856"/>
    <w:rsid w:val="00780EAA"/>
    <w:rsid w:val="007860A8"/>
    <w:rsid w:val="007908DE"/>
    <w:rsid w:val="00793259"/>
    <w:rsid w:val="007938F4"/>
    <w:rsid w:val="00793B6F"/>
    <w:rsid w:val="00793F64"/>
    <w:rsid w:val="00794168"/>
    <w:rsid w:val="00795A03"/>
    <w:rsid w:val="007961A8"/>
    <w:rsid w:val="00797199"/>
    <w:rsid w:val="007A2AB5"/>
    <w:rsid w:val="007A4B58"/>
    <w:rsid w:val="007B36CE"/>
    <w:rsid w:val="007B71AB"/>
    <w:rsid w:val="007C4086"/>
    <w:rsid w:val="007D05C4"/>
    <w:rsid w:val="007D0A46"/>
    <w:rsid w:val="007D3122"/>
    <w:rsid w:val="007D3887"/>
    <w:rsid w:val="007D4AFA"/>
    <w:rsid w:val="007D6863"/>
    <w:rsid w:val="007D717E"/>
    <w:rsid w:val="007D7F7B"/>
    <w:rsid w:val="007E5335"/>
    <w:rsid w:val="007E6260"/>
    <w:rsid w:val="007F363F"/>
    <w:rsid w:val="007F4204"/>
    <w:rsid w:val="007F55D0"/>
    <w:rsid w:val="007F79C2"/>
    <w:rsid w:val="0080127C"/>
    <w:rsid w:val="0081047B"/>
    <w:rsid w:val="008112A1"/>
    <w:rsid w:val="0081205C"/>
    <w:rsid w:val="008127D8"/>
    <w:rsid w:val="00814DF2"/>
    <w:rsid w:val="008151E8"/>
    <w:rsid w:val="00816125"/>
    <w:rsid w:val="00817B3F"/>
    <w:rsid w:val="00820804"/>
    <w:rsid w:val="00820D6E"/>
    <w:rsid w:val="0082294A"/>
    <w:rsid w:val="00827130"/>
    <w:rsid w:val="00833C03"/>
    <w:rsid w:val="00834751"/>
    <w:rsid w:val="00834C95"/>
    <w:rsid w:val="00835D67"/>
    <w:rsid w:val="008363A5"/>
    <w:rsid w:val="0083654B"/>
    <w:rsid w:val="00840C19"/>
    <w:rsid w:val="0084148E"/>
    <w:rsid w:val="008425AC"/>
    <w:rsid w:val="008474F8"/>
    <w:rsid w:val="00851575"/>
    <w:rsid w:val="008572C3"/>
    <w:rsid w:val="00860163"/>
    <w:rsid w:val="0086023E"/>
    <w:rsid w:val="00863FD0"/>
    <w:rsid w:val="00864083"/>
    <w:rsid w:val="008656D6"/>
    <w:rsid w:val="008662F6"/>
    <w:rsid w:val="00870748"/>
    <w:rsid w:val="0087220F"/>
    <w:rsid w:val="00872C45"/>
    <w:rsid w:val="00873A53"/>
    <w:rsid w:val="00874B61"/>
    <w:rsid w:val="00877C96"/>
    <w:rsid w:val="00880D0E"/>
    <w:rsid w:val="00885BC0"/>
    <w:rsid w:val="00886205"/>
    <w:rsid w:val="0088739C"/>
    <w:rsid w:val="00887F90"/>
    <w:rsid w:val="00893A65"/>
    <w:rsid w:val="0089471B"/>
    <w:rsid w:val="00896E09"/>
    <w:rsid w:val="008A091B"/>
    <w:rsid w:val="008A2AA7"/>
    <w:rsid w:val="008A2D88"/>
    <w:rsid w:val="008A2EBE"/>
    <w:rsid w:val="008A4009"/>
    <w:rsid w:val="008A4156"/>
    <w:rsid w:val="008B1F47"/>
    <w:rsid w:val="008B7942"/>
    <w:rsid w:val="008B7E49"/>
    <w:rsid w:val="008C1686"/>
    <w:rsid w:val="008C4C95"/>
    <w:rsid w:val="008C6B20"/>
    <w:rsid w:val="008D3B49"/>
    <w:rsid w:val="008D4061"/>
    <w:rsid w:val="008D573B"/>
    <w:rsid w:val="008D6B09"/>
    <w:rsid w:val="008E1FCC"/>
    <w:rsid w:val="008E2DFE"/>
    <w:rsid w:val="008E424B"/>
    <w:rsid w:val="008E492E"/>
    <w:rsid w:val="008F03A3"/>
    <w:rsid w:val="008F09DD"/>
    <w:rsid w:val="008F1098"/>
    <w:rsid w:val="008F1988"/>
    <w:rsid w:val="008F400C"/>
    <w:rsid w:val="008F44B1"/>
    <w:rsid w:val="008F7C35"/>
    <w:rsid w:val="009005E8"/>
    <w:rsid w:val="009012F8"/>
    <w:rsid w:val="00902C1B"/>
    <w:rsid w:val="00911312"/>
    <w:rsid w:val="009119C8"/>
    <w:rsid w:val="0091238D"/>
    <w:rsid w:val="00913189"/>
    <w:rsid w:val="0091354E"/>
    <w:rsid w:val="00913DD0"/>
    <w:rsid w:val="00914441"/>
    <w:rsid w:val="00914829"/>
    <w:rsid w:val="00915BAD"/>
    <w:rsid w:val="00915D02"/>
    <w:rsid w:val="0092045F"/>
    <w:rsid w:val="00921193"/>
    <w:rsid w:val="009247A3"/>
    <w:rsid w:val="00926D9B"/>
    <w:rsid w:val="009363AD"/>
    <w:rsid w:val="00936819"/>
    <w:rsid w:val="00937AEE"/>
    <w:rsid w:val="00937F3C"/>
    <w:rsid w:val="00943563"/>
    <w:rsid w:val="009447DB"/>
    <w:rsid w:val="00950066"/>
    <w:rsid w:val="009515AA"/>
    <w:rsid w:val="00951E36"/>
    <w:rsid w:val="0095359D"/>
    <w:rsid w:val="009608FA"/>
    <w:rsid w:val="00962EB9"/>
    <w:rsid w:val="00963D92"/>
    <w:rsid w:val="009646C2"/>
    <w:rsid w:val="00967D4F"/>
    <w:rsid w:val="00973FD9"/>
    <w:rsid w:val="00975DCC"/>
    <w:rsid w:val="00976BA3"/>
    <w:rsid w:val="0097794F"/>
    <w:rsid w:val="00980242"/>
    <w:rsid w:val="00982D2D"/>
    <w:rsid w:val="00984339"/>
    <w:rsid w:val="00986C6E"/>
    <w:rsid w:val="00987213"/>
    <w:rsid w:val="00987B13"/>
    <w:rsid w:val="00987B70"/>
    <w:rsid w:val="00990389"/>
    <w:rsid w:val="00991A55"/>
    <w:rsid w:val="00991FF4"/>
    <w:rsid w:val="00992325"/>
    <w:rsid w:val="00992804"/>
    <w:rsid w:val="00993E94"/>
    <w:rsid w:val="00995753"/>
    <w:rsid w:val="00995776"/>
    <w:rsid w:val="009A02FD"/>
    <w:rsid w:val="009A176B"/>
    <w:rsid w:val="009A1E34"/>
    <w:rsid w:val="009A4D8A"/>
    <w:rsid w:val="009A611D"/>
    <w:rsid w:val="009A632B"/>
    <w:rsid w:val="009A73DE"/>
    <w:rsid w:val="009B07EB"/>
    <w:rsid w:val="009B241E"/>
    <w:rsid w:val="009B33EC"/>
    <w:rsid w:val="009B3B76"/>
    <w:rsid w:val="009B4E55"/>
    <w:rsid w:val="009B57B9"/>
    <w:rsid w:val="009B60F8"/>
    <w:rsid w:val="009B7356"/>
    <w:rsid w:val="009C12F7"/>
    <w:rsid w:val="009C2ECD"/>
    <w:rsid w:val="009C755E"/>
    <w:rsid w:val="009D0D08"/>
    <w:rsid w:val="009D3C87"/>
    <w:rsid w:val="009D3F4E"/>
    <w:rsid w:val="009E0409"/>
    <w:rsid w:val="009E51E8"/>
    <w:rsid w:val="009E64A1"/>
    <w:rsid w:val="009E68CB"/>
    <w:rsid w:val="009E6E8B"/>
    <w:rsid w:val="009F23E0"/>
    <w:rsid w:val="009F30F3"/>
    <w:rsid w:val="009F405E"/>
    <w:rsid w:val="00A000CE"/>
    <w:rsid w:val="00A00FF2"/>
    <w:rsid w:val="00A01882"/>
    <w:rsid w:val="00A01DA3"/>
    <w:rsid w:val="00A06AAD"/>
    <w:rsid w:val="00A07321"/>
    <w:rsid w:val="00A07B45"/>
    <w:rsid w:val="00A1408B"/>
    <w:rsid w:val="00A142D1"/>
    <w:rsid w:val="00A14D88"/>
    <w:rsid w:val="00A1562A"/>
    <w:rsid w:val="00A16AC3"/>
    <w:rsid w:val="00A171D8"/>
    <w:rsid w:val="00A17939"/>
    <w:rsid w:val="00A20218"/>
    <w:rsid w:val="00A218BA"/>
    <w:rsid w:val="00A21E74"/>
    <w:rsid w:val="00A22593"/>
    <w:rsid w:val="00A24FC7"/>
    <w:rsid w:val="00A26DB5"/>
    <w:rsid w:val="00A27573"/>
    <w:rsid w:val="00A30E6F"/>
    <w:rsid w:val="00A314FC"/>
    <w:rsid w:val="00A32AB7"/>
    <w:rsid w:val="00A36692"/>
    <w:rsid w:val="00A41391"/>
    <w:rsid w:val="00A421DB"/>
    <w:rsid w:val="00A42DCF"/>
    <w:rsid w:val="00A43F4E"/>
    <w:rsid w:val="00A46615"/>
    <w:rsid w:val="00A46837"/>
    <w:rsid w:val="00A4761C"/>
    <w:rsid w:val="00A524B6"/>
    <w:rsid w:val="00A536C3"/>
    <w:rsid w:val="00A53DC0"/>
    <w:rsid w:val="00A55F28"/>
    <w:rsid w:val="00A6126E"/>
    <w:rsid w:val="00A629B6"/>
    <w:rsid w:val="00A63F6D"/>
    <w:rsid w:val="00A65AC0"/>
    <w:rsid w:val="00A671AA"/>
    <w:rsid w:val="00A72103"/>
    <w:rsid w:val="00A74343"/>
    <w:rsid w:val="00A75EB2"/>
    <w:rsid w:val="00A760A4"/>
    <w:rsid w:val="00A80C57"/>
    <w:rsid w:val="00A80E2A"/>
    <w:rsid w:val="00A81EF8"/>
    <w:rsid w:val="00A82C9D"/>
    <w:rsid w:val="00A8415C"/>
    <w:rsid w:val="00A84F47"/>
    <w:rsid w:val="00A90E6E"/>
    <w:rsid w:val="00AA0151"/>
    <w:rsid w:val="00AA182A"/>
    <w:rsid w:val="00AA1C63"/>
    <w:rsid w:val="00AA20E2"/>
    <w:rsid w:val="00AA212C"/>
    <w:rsid w:val="00AA34E8"/>
    <w:rsid w:val="00AA3673"/>
    <w:rsid w:val="00AA3A79"/>
    <w:rsid w:val="00AB0B62"/>
    <w:rsid w:val="00AB2BA6"/>
    <w:rsid w:val="00AB6BC7"/>
    <w:rsid w:val="00AB766D"/>
    <w:rsid w:val="00AC044D"/>
    <w:rsid w:val="00AC2CAC"/>
    <w:rsid w:val="00AC6AA0"/>
    <w:rsid w:val="00AC6F93"/>
    <w:rsid w:val="00AC7338"/>
    <w:rsid w:val="00AE063F"/>
    <w:rsid w:val="00AE3605"/>
    <w:rsid w:val="00AE3B33"/>
    <w:rsid w:val="00AE3EEC"/>
    <w:rsid w:val="00AE46D8"/>
    <w:rsid w:val="00AE4ADE"/>
    <w:rsid w:val="00AF02D2"/>
    <w:rsid w:val="00AF09FB"/>
    <w:rsid w:val="00AF2147"/>
    <w:rsid w:val="00AF5B0A"/>
    <w:rsid w:val="00AF68F2"/>
    <w:rsid w:val="00AF6DE7"/>
    <w:rsid w:val="00AF7679"/>
    <w:rsid w:val="00B02AE3"/>
    <w:rsid w:val="00B05607"/>
    <w:rsid w:val="00B05800"/>
    <w:rsid w:val="00B07558"/>
    <w:rsid w:val="00B10671"/>
    <w:rsid w:val="00B11392"/>
    <w:rsid w:val="00B11BB9"/>
    <w:rsid w:val="00B137F5"/>
    <w:rsid w:val="00B16842"/>
    <w:rsid w:val="00B16B40"/>
    <w:rsid w:val="00B17DD5"/>
    <w:rsid w:val="00B214C1"/>
    <w:rsid w:val="00B23177"/>
    <w:rsid w:val="00B232C9"/>
    <w:rsid w:val="00B27B2C"/>
    <w:rsid w:val="00B339BF"/>
    <w:rsid w:val="00B33B1A"/>
    <w:rsid w:val="00B34D12"/>
    <w:rsid w:val="00B41444"/>
    <w:rsid w:val="00B4425B"/>
    <w:rsid w:val="00B47619"/>
    <w:rsid w:val="00B47DA1"/>
    <w:rsid w:val="00B50801"/>
    <w:rsid w:val="00B5105F"/>
    <w:rsid w:val="00B5142A"/>
    <w:rsid w:val="00B525BC"/>
    <w:rsid w:val="00B52827"/>
    <w:rsid w:val="00B552CB"/>
    <w:rsid w:val="00B556CE"/>
    <w:rsid w:val="00B63449"/>
    <w:rsid w:val="00B6741C"/>
    <w:rsid w:val="00B71F77"/>
    <w:rsid w:val="00B73E05"/>
    <w:rsid w:val="00B7518D"/>
    <w:rsid w:val="00B751D7"/>
    <w:rsid w:val="00B7751D"/>
    <w:rsid w:val="00B77985"/>
    <w:rsid w:val="00B808CE"/>
    <w:rsid w:val="00B814F7"/>
    <w:rsid w:val="00B818A6"/>
    <w:rsid w:val="00B83349"/>
    <w:rsid w:val="00B834B6"/>
    <w:rsid w:val="00B838BB"/>
    <w:rsid w:val="00B84E44"/>
    <w:rsid w:val="00B8542F"/>
    <w:rsid w:val="00B92259"/>
    <w:rsid w:val="00B92A45"/>
    <w:rsid w:val="00B93252"/>
    <w:rsid w:val="00B94141"/>
    <w:rsid w:val="00B95AAE"/>
    <w:rsid w:val="00B97C0D"/>
    <w:rsid w:val="00BA1B1E"/>
    <w:rsid w:val="00BA4305"/>
    <w:rsid w:val="00BA5E85"/>
    <w:rsid w:val="00BA7233"/>
    <w:rsid w:val="00BB2F99"/>
    <w:rsid w:val="00BB36C0"/>
    <w:rsid w:val="00BB46EE"/>
    <w:rsid w:val="00BB70E1"/>
    <w:rsid w:val="00BC0649"/>
    <w:rsid w:val="00BC1860"/>
    <w:rsid w:val="00BC208B"/>
    <w:rsid w:val="00BC49AA"/>
    <w:rsid w:val="00BC4E43"/>
    <w:rsid w:val="00BD0368"/>
    <w:rsid w:val="00BD3446"/>
    <w:rsid w:val="00BD6A8B"/>
    <w:rsid w:val="00BE11CF"/>
    <w:rsid w:val="00BE6239"/>
    <w:rsid w:val="00BE6D8A"/>
    <w:rsid w:val="00BF018B"/>
    <w:rsid w:val="00BF10D7"/>
    <w:rsid w:val="00BF1E6A"/>
    <w:rsid w:val="00BF2D9A"/>
    <w:rsid w:val="00BF57E9"/>
    <w:rsid w:val="00BF76CC"/>
    <w:rsid w:val="00BF7BA4"/>
    <w:rsid w:val="00C0012D"/>
    <w:rsid w:val="00C027D3"/>
    <w:rsid w:val="00C02FA4"/>
    <w:rsid w:val="00C046C7"/>
    <w:rsid w:val="00C047E9"/>
    <w:rsid w:val="00C05EE4"/>
    <w:rsid w:val="00C06DF1"/>
    <w:rsid w:val="00C074B3"/>
    <w:rsid w:val="00C110CD"/>
    <w:rsid w:val="00C127D5"/>
    <w:rsid w:val="00C127E4"/>
    <w:rsid w:val="00C12DF4"/>
    <w:rsid w:val="00C142D0"/>
    <w:rsid w:val="00C157B6"/>
    <w:rsid w:val="00C160CD"/>
    <w:rsid w:val="00C16D89"/>
    <w:rsid w:val="00C17B20"/>
    <w:rsid w:val="00C222BA"/>
    <w:rsid w:val="00C229D6"/>
    <w:rsid w:val="00C253BE"/>
    <w:rsid w:val="00C277DB"/>
    <w:rsid w:val="00C309B6"/>
    <w:rsid w:val="00C31599"/>
    <w:rsid w:val="00C31F56"/>
    <w:rsid w:val="00C34557"/>
    <w:rsid w:val="00C40274"/>
    <w:rsid w:val="00C406BC"/>
    <w:rsid w:val="00C41800"/>
    <w:rsid w:val="00C44700"/>
    <w:rsid w:val="00C449E2"/>
    <w:rsid w:val="00C44F3D"/>
    <w:rsid w:val="00C50129"/>
    <w:rsid w:val="00C50DC0"/>
    <w:rsid w:val="00C51828"/>
    <w:rsid w:val="00C51C84"/>
    <w:rsid w:val="00C53D18"/>
    <w:rsid w:val="00C5404B"/>
    <w:rsid w:val="00C54E92"/>
    <w:rsid w:val="00C559BF"/>
    <w:rsid w:val="00C60114"/>
    <w:rsid w:val="00C61C1D"/>
    <w:rsid w:val="00C6200F"/>
    <w:rsid w:val="00C631F8"/>
    <w:rsid w:val="00C63815"/>
    <w:rsid w:val="00C67327"/>
    <w:rsid w:val="00C678D3"/>
    <w:rsid w:val="00C67E35"/>
    <w:rsid w:val="00C704F6"/>
    <w:rsid w:val="00C70D31"/>
    <w:rsid w:val="00C805F9"/>
    <w:rsid w:val="00C821A8"/>
    <w:rsid w:val="00C822C0"/>
    <w:rsid w:val="00C86837"/>
    <w:rsid w:val="00C86D49"/>
    <w:rsid w:val="00C91C7C"/>
    <w:rsid w:val="00C92E32"/>
    <w:rsid w:val="00C93E6A"/>
    <w:rsid w:val="00C945A6"/>
    <w:rsid w:val="00C95DB6"/>
    <w:rsid w:val="00C97BF3"/>
    <w:rsid w:val="00CA11DB"/>
    <w:rsid w:val="00CA351D"/>
    <w:rsid w:val="00CA4A3D"/>
    <w:rsid w:val="00CA4A62"/>
    <w:rsid w:val="00CA595A"/>
    <w:rsid w:val="00CA664C"/>
    <w:rsid w:val="00CB136A"/>
    <w:rsid w:val="00CB5425"/>
    <w:rsid w:val="00CB660D"/>
    <w:rsid w:val="00CB74A2"/>
    <w:rsid w:val="00CC0EA3"/>
    <w:rsid w:val="00CC5AE7"/>
    <w:rsid w:val="00CD026C"/>
    <w:rsid w:val="00CD178D"/>
    <w:rsid w:val="00CD2AC7"/>
    <w:rsid w:val="00CD3606"/>
    <w:rsid w:val="00CD3B67"/>
    <w:rsid w:val="00CD591D"/>
    <w:rsid w:val="00CE00B6"/>
    <w:rsid w:val="00CE392A"/>
    <w:rsid w:val="00CE3A32"/>
    <w:rsid w:val="00CE5412"/>
    <w:rsid w:val="00CE5919"/>
    <w:rsid w:val="00CE7C6F"/>
    <w:rsid w:val="00CF0A71"/>
    <w:rsid w:val="00CF145A"/>
    <w:rsid w:val="00CF486D"/>
    <w:rsid w:val="00CF7425"/>
    <w:rsid w:val="00D0338F"/>
    <w:rsid w:val="00D05104"/>
    <w:rsid w:val="00D05EFA"/>
    <w:rsid w:val="00D064A4"/>
    <w:rsid w:val="00D069EE"/>
    <w:rsid w:val="00D06AAD"/>
    <w:rsid w:val="00D10582"/>
    <w:rsid w:val="00D10DFE"/>
    <w:rsid w:val="00D11F55"/>
    <w:rsid w:val="00D11FDD"/>
    <w:rsid w:val="00D123A5"/>
    <w:rsid w:val="00D142FB"/>
    <w:rsid w:val="00D166CB"/>
    <w:rsid w:val="00D223D2"/>
    <w:rsid w:val="00D227C0"/>
    <w:rsid w:val="00D22D74"/>
    <w:rsid w:val="00D268B8"/>
    <w:rsid w:val="00D306B8"/>
    <w:rsid w:val="00D31A9A"/>
    <w:rsid w:val="00D31D9B"/>
    <w:rsid w:val="00D3270F"/>
    <w:rsid w:val="00D33108"/>
    <w:rsid w:val="00D34B49"/>
    <w:rsid w:val="00D400A1"/>
    <w:rsid w:val="00D4358A"/>
    <w:rsid w:val="00D441C7"/>
    <w:rsid w:val="00D4624C"/>
    <w:rsid w:val="00D46969"/>
    <w:rsid w:val="00D538BE"/>
    <w:rsid w:val="00D55178"/>
    <w:rsid w:val="00D578E1"/>
    <w:rsid w:val="00D57B8B"/>
    <w:rsid w:val="00D62F9E"/>
    <w:rsid w:val="00D64E2F"/>
    <w:rsid w:val="00D66EDA"/>
    <w:rsid w:val="00D70702"/>
    <w:rsid w:val="00D7144C"/>
    <w:rsid w:val="00D72B42"/>
    <w:rsid w:val="00D7325E"/>
    <w:rsid w:val="00D74EFA"/>
    <w:rsid w:val="00D7754F"/>
    <w:rsid w:val="00D779F4"/>
    <w:rsid w:val="00D80E41"/>
    <w:rsid w:val="00D813CC"/>
    <w:rsid w:val="00D87039"/>
    <w:rsid w:val="00D87F38"/>
    <w:rsid w:val="00D913C0"/>
    <w:rsid w:val="00D9315F"/>
    <w:rsid w:val="00D940F8"/>
    <w:rsid w:val="00D9791E"/>
    <w:rsid w:val="00DA3658"/>
    <w:rsid w:val="00DA4896"/>
    <w:rsid w:val="00DA5D66"/>
    <w:rsid w:val="00DA67A5"/>
    <w:rsid w:val="00DB5C07"/>
    <w:rsid w:val="00DB65FE"/>
    <w:rsid w:val="00DB7F65"/>
    <w:rsid w:val="00DC2D93"/>
    <w:rsid w:val="00DC38C8"/>
    <w:rsid w:val="00DD4190"/>
    <w:rsid w:val="00DE04A9"/>
    <w:rsid w:val="00DE2252"/>
    <w:rsid w:val="00DE283C"/>
    <w:rsid w:val="00DE463C"/>
    <w:rsid w:val="00DE7238"/>
    <w:rsid w:val="00DE7EF1"/>
    <w:rsid w:val="00DF19CB"/>
    <w:rsid w:val="00DF1C0C"/>
    <w:rsid w:val="00DF377A"/>
    <w:rsid w:val="00DF4410"/>
    <w:rsid w:val="00DF4CF3"/>
    <w:rsid w:val="00DF5748"/>
    <w:rsid w:val="00E03594"/>
    <w:rsid w:val="00E03F33"/>
    <w:rsid w:val="00E04030"/>
    <w:rsid w:val="00E051CA"/>
    <w:rsid w:val="00E0590A"/>
    <w:rsid w:val="00E05F46"/>
    <w:rsid w:val="00E064F9"/>
    <w:rsid w:val="00E23FA7"/>
    <w:rsid w:val="00E33CB6"/>
    <w:rsid w:val="00E37C85"/>
    <w:rsid w:val="00E40778"/>
    <w:rsid w:val="00E422F9"/>
    <w:rsid w:val="00E430D9"/>
    <w:rsid w:val="00E43A9C"/>
    <w:rsid w:val="00E45508"/>
    <w:rsid w:val="00E46759"/>
    <w:rsid w:val="00E534DF"/>
    <w:rsid w:val="00E538C0"/>
    <w:rsid w:val="00E56256"/>
    <w:rsid w:val="00E575A9"/>
    <w:rsid w:val="00E62413"/>
    <w:rsid w:val="00E62CD9"/>
    <w:rsid w:val="00E63357"/>
    <w:rsid w:val="00E64405"/>
    <w:rsid w:val="00E64BF5"/>
    <w:rsid w:val="00E65BDC"/>
    <w:rsid w:val="00E72657"/>
    <w:rsid w:val="00E75743"/>
    <w:rsid w:val="00E75B7E"/>
    <w:rsid w:val="00E80DA4"/>
    <w:rsid w:val="00E80FED"/>
    <w:rsid w:val="00E8274C"/>
    <w:rsid w:val="00E83253"/>
    <w:rsid w:val="00E843CB"/>
    <w:rsid w:val="00E900BA"/>
    <w:rsid w:val="00E91D14"/>
    <w:rsid w:val="00E94ECF"/>
    <w:rsid w:val="00E96EC6"/>
    <w:rsid w:val="00E973C1"/>
    <w:rsid w:val="00EA09B5"/>
    <w:rsid w:val="00EA2B02"/>
    <w:rsid w:val="00EA5A7D"/>
    <w:rsid w:val="00EA65CC"/>
    <w:rsid w:val="00EB1770"/>
    <w:rsid w:val="00EB6A29"/>
    <w:rsid w:val="00EB7B5E"/>
    <w:rsid w:val="00EC1363"/>
    <w:rsid w:val="00EC2D68"/>
    <w:rsid w:val="00EC641B"/>
    <w:rsid w:val="00ED2269"/>
    <w:rsid w:val="00ED5C79"/>
    <w:rsid w:val="00EF6861"/>
    <w:rsid w:val="00EF6DAE"/>
    <w:rsid w:val="00EF7930"/>
    <w:rsid w:val="00F01320"/>
    <w:rsid w:val="00F01B5C"/>
    <w:rsid w:val="00F14099"/>
    <w:rsid w:val="00F17461"/>
    <w:rsid w:val="00F21DB2"/>
    <w:rsid w:val="00F25870"/>
    <w:rsid w:val="00F26B01"/>
    <w:rsid w:val="00F310C7"/>
    <w:rsid w:val="00F34573"/>
    <w:rsid w:val="00F35FB6"/>
    <w:rsid w:val="00F3608F"/>
    <w:rsid w:val="00F41BA2"/>
    <w:rsid w:val="00F41C8E"/>
    <w:rsid w:val="00F43BC2"/>
    <w:rsid w:val="00F44C53"/>
    <w:rsid w:val="00F50D75"/>
    <w:rsid w:val="00F53E09"/>
    <w:rsid w:val="00F56A6E"/>
    <w:rsid w:val="00F63B11"/>
    <w:rsid w:val="00F64224"/>
    <w:rsid w:val="00F67CE6"/>
    <w:rsid w:val="00F707F8"/>
    <w:rsid w:val="00F70E63"/>
    <w:rsid w:val="00F73464"/>
    <w:rsid w:val="00F75CDC"/>
    <w:rsid w:val="00F7661B"/>
    <w:rsid w:val="00F766C2"/>
    <w:rsid w:val="00F76D1D"/>
    <w:rsid w:val="00F8086A"/>
    <w:rsid w:val="00F81CFE"/>
    <w:rsid w:val="00F8244D"/>
    <w:rsid w:val="00F831EF"/>
    <w:rsid w:val="00F8439F"/>
    <w:rsid w:val="00F84612"/>
    <w:rsid w:val="00F90AE0"/>
    <w:rsid w:val="00F91028"/>
    <w:rsid w:val="00F911F3"/>
    <w:rsid w:val="00F93635"/>
    <w:rsid w:val="00F96262"/>
    <w:rsid w:val="00FA14B1"/>
    <w:rsid w:val="00FA1D9C"/>
    <w:rsid w:val="00FA5E69"/>
    <w:rsid w:val="00FB1035"/>
    <w:rsid w:val="00FB11EC"/>
    <w:rsid w:val="00FB11F1"/>
    <w:rsid w:val="00FB2864"/>
    <w:rsid w:val="00FB4122"/>
    <w:rsid w:val="00FB45CE"/>
    <w:rsid w:val="00FB5D0C"/>
    <w:rsid w:val="00FB79D8"/>
    <w:rsid w:val="00FB7B1D"/>
    <w:rsid w:val="00FC01E7"/>
    <w:rsid w:val="00FC1EF8"/>
    <w:rsid w:val="00FD48D1"/>
    <w:rsid w:val="00FD7C30"/>
    <w:rsid w:val="00FD7F4A"/>
    <w:rsid w:val="00FE04A7"/>
    <w:rsid w:val="00FE05E9"/>
    <w:rsid w:val="00FE31B8"/>
    <w:rsid w:val="00FF4BB5"/>
    <w:rsid w:val="00FF4D8A"/>
    <w:rsid w:val="00FF6FA7"/>
    <w:rsid w:val="00FF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6A04"/>
  <w15:docId w15:val="{7CEA01A9-02BB-4259-B30F-135727C0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8B8"/>
    <w:pPr>
      <w:spacing w:after="141"/>
      <w:ind w:left="10" w:hanging="10"/>
      <w:jc w:val="both"/>
    </w:pPr>
    <w:rPr>
      <w:rFonts w:ascii="Tahoma" w:eastAsia="Tahoma" w:hAnsi="Tahoma" w:cs="Tahoma"/>
      <w:color w:val="000000"/>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8D1"/>
    <w:pPr>
      <w:spacing w:after="0" w:line="240" w:lineRule="auto"/>
    </w:pPr>
    <w:rPr>
      <w:sz w:val="16"/>
      <w:szCs w:val="16"/>
    </w:rPr>
  </w:style>
  <w:style w:type="character" w:customStyle="1" w:styleId="a4">
    <w:name w:val="Текст выноски Знак"/>
    <w:basedOn w:val="a0"/>
    <w:link w:val="a3"/>
    <w:uiPriority w:val="99"/>
    <w:semiHidden/>
    <w:rsid w:val="003568D1"/>
    <w:rPr>
      <w:rFonts w:ascii="Tahoma" w:eastAsia="Tahoma" w:hAnsi="Tahoma" w:cs="Tahoma"/>
      <w:color w:val="000000"/>
      <w:sz w:val="16"/>
      <w:szCs w:val="16"/>
    </w:rPr>
  </w:style>
  <w:style w:type="character" w:styleId="a5">
    <w:name w:val="annotation reference"/>
    <w:basedOn w:val="a0"/>
    <w:uiPriority w:val="99"/>
    <w:semiHidden/>
    <w:unhideWhenUsed/>
    <w:rsid w:val="00C253BE"/>
    <w:rPr>
      <w:sz w:val="16"/>
      <w:szCs w:val="16"/>
    </w:rPr>
  </w:style>
  <w:style w:type="paragraph" w:styleId="a6">
    <w:name w:val="annotation text"/>
    <w:basedOn w:val="a"/>
    <w:link w:val="a7"/>
    <w:uiPriority w:val="99"/>
    <w:semiHidden/>
    <w:unhideWhenUsed/>
    <w:rsid w:val="00C253BE"/>
    <w:pPr>
      <w:spacing w:line="240" w:lineRule="auto"/>
    </w:pPr>
    <w:rPr>
      <w:sz w:val="20"/>
      <w:szCs w:val="20"/>
    </w:rPr>
  </w:style>
  <w:style w:type="character" w:customStyle="1" w:styleId="a7">
    <w:name w:val="Текст примечания Знак"/>
    <w:basedOn w:val="a0"/>
    <w:link w:val="a6"/>
    <w:uiPriority w:val="99"/>
    <w:semiHidden/>
    <w:rsid w:val="00C253BE"/>
    <w:rPr>
      <w:rFonts w:ascii="Tahoma" w:eastAsia="Tahoma" w:hAnsi="Tahoma" w:cs="Tahoma"/>
      <w:color w:val="000000"/>
      <w:sz w:val="20"/>
      <w:szCs w:val="20"/>
    </w:rPr>
  </w:style>
  <w:style w:type="paragraph" w:styleId="a8">
    <w:name w:val="annotation subject"/>
    <w:basedOn w:val="a6"/>
    <w:next w:val="a6"/>
    <w:link w:val="a9"/>
    <w:uiPriority w:val="99"/>
    <w:semiHidden/>
    <w:unhideWhenUsed/>
    <w:rsid w:val="00C253BE"/>
    <w:rPr>
      <w:b/>
      <w:bCs/>
    </w:rPr>
  </w:style>
  <w:style w:type="character" w:customStyle="1" w:styleId="a9">
    <w:name w:val="Тема примечания Знак"/>
    <w:basedOn w:val="a7"/>
    <w:link w:val="a8"/>
    <w:uiPriority w:val="99"/>
    <w:semiHidden/>
    <w:rsid w:val="00C253BE"/>
    <w:rPr>
      <w:rFonts w:ascii="Tahoma" w:eastAsia="Tahoma" w:hAnsi="Tahoma" w:cs="Tahoma"/>
      <w:b/>
      <w:bCs/>
      <w:color w:val="000000"/>
      <w:sz w:val="20"/>
      <w:szCs w:val="20"/>
    </w:rPr>
  </w:style>
  <w:style w:type="paragraph" w:styleId="aa">
    <w:name w:val="footnote text"/>
    <w:basedOn w:val="a"/>
    <w:link w:val="ab"/>
    <w:uiPriority w:val="99"/>
    <w:semiHidden/>
    <w:unhideWhenUsed/>
    <w:rsid w:val="00666589"/>
    <w:pPr>
      <w:spacing w:after="0" w:line="240" w:lineRule="auto"/>
    </w:pPr>
    <w:rPr>
      <w:sz w:val="20"/>
      <w:szCs w:val="20"/>
    </w:rPr>
  </w:style>
  <w:style w:type="character" w:customStyle="1" w:styleId="ab">
    <w:name w:val="Текст сноски Знак"/>
    <w:basedOn w:val="a0"/>
    <w:link w:val="aa"/>
    <w:uiPriority w:val="99"/>
    <w:semiHidden/>
    <w:rsid w:val="00666589"/>
    <w:rPr>
      <w:rFonts w:ascii="Tahoma" w:eastAsia="Tahoma" w:hAnsi="Tahoma" w:cs="Tahoma"/>
      <w:color w:val="000000"/>
      <w:sz w:val="20"/>
      <w:szCs w:val="20"/>
    </w:rPr>
  </w:style>
  <w:style w:type="character" w:styleId="ac">
    <w:name w:val="footnote reference"/>
    <w:basedOn w:val="a0"/>
    <w:uiPriority w:val="99"/>
    <w:semiHidden/>
    <w:unhideWhenUsed/>
    <w:rsid w:val="00666589"/>
    <w:rPr>
      <w:vertAlign w:val="superscript"/>
    </w:rPr>
  </w:style>
  <w:style w:type="character" w:styleId="ad">
    <w:name w:val="Hyperlink"/>
    <w:basedOn w:val="a0"/>
    <w:uiPriority w:val="99"/>
    <w:semiHidden/>
    <w:unhideWhenUsed/>
    <w:rsid w:val="00C822C0"/>
    <w:rPr>
      <w:color w:val="0000FF"/>
      <w:u w:val="single"/>
    </w:rPr>
  </w:style>
  <w:style w:type="paragraph" w:styleId="ae">
    <w:name w:val="List Paragraph"/>
    <w:basedOn w:val="a"/>
    <w:uiPriority w:val="34"/>
    <w:qFormat/>
    <w:rsid w:val="00526619"/>
    <w:pPr>
      <w:ind w:left="720"/>
      <w:contextualSpacing/>
    </w:pPr>
  </w:style>
  <w:style w:type="paragraph" w:styleId="af">
    <w:name w:val="Revision"/>
    <w:hidden/>
    <w:uiPriority w:val="99"/>
    <w:semiHidden/>
    <w:rsid w:val="00A21E74"/>
    <w:pPr>
      <w:spacing w:after="0" w:line="240" w:lineRule="auto"/>
    </w:pPr>
    <w:rPr>
      <w:rFonts w:ascii="Tahoma" w:eastAsia="Tahoma" w:hAnsi="Tahoma" w:cs="Tahoma"/>
      <w:color w:val="000000"/>
      <w:sz w:val="14"/>
    </w:rPr>
  </w:style>
  <w:style w:type="paragraph" w:styleId="af0">
    <w:name w:val="footer"/>
    <w:basedOn w:val="a"/>
    <w:link w:val="af1"/>
    <w:uiPriority w:val="99"/>
    <w:unhideWhenUsed/>
    <w:rsid w:val="00772783"/>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af1">
    <w:name w:val="Нижний колонтитул Знак"/>
    <w:basedOn w:val="a0"/>
    <w:link w:val="af0"/>
    <w:uiPriority w:val="99"/>
    <w:rsid w:val="00772783"/>
    <w:rPr>
      <w:rFonts w:cs="Times New Roman"/>
    </w:rPr>
  </w:style>
  <w:style w:type="paragraph" w:styleId="af2">
    <w:name w:val="header"/>
    <w:basedOn w:val="a"/>
    <w:link w:val="af3"/>
    <w:uiPriority w:val="99"/>
    <w:unhideWhenUsed/>
    <w:rsid w:val="00772783"/>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72783"/>
    <w:rPr>
      <w:rFonts w:ascii="Tahoma" w:eastAsia="Tahoma" w:hAnsi="Tahoma" w:cs="Tahoma"/>
      <w:color w:val="000000"/>
      <w:sz w:val="14"/>
    </w:rPr>
  </w:style>
  <w:style w:type="paragraph" w:customStyle="1" w:styleId="s1">
    <w:name w:val="s_1"/>
    <w:basedOn w:val="a"/>
    <w:rsid w:val="00AF02D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s10">
    <w:name w:val="s_10"/>
    <w:basedOn w:val="a0"/>
    <w:rsid w:val="00AF02D2"/>
  </w:style>
  <w:style w:type="paragraph" w:styleId="af4">
    <w:name w:val="Normal (Web)"/>
    <w:basedOn w:val="a"/>
    <w:uiPriority w:val="99"/>
    <w:semiHidden/>
    <w:unhideWhenUsed/>
    <w:rsid w:val="00AF02D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04659">
      <w:bodyDiv w:val="1"/>
      <w:marLeft w:val="0"/>
      <w:marRight w:val="0"/>
      <w:marTop w:val="0"/>
      <w:marBottom w:val="0"/>
      <w:divBdr>
        <w:top w:val="none" w:sz="0" w:space="0" w:color="auto"/>
        <w:left w:val="none" w:sz="0" w:space="0" w:color="auto"/>
        <w:bottom w:val="none" w:sz="0" w:space="0" w:color="auto"/>
        <w:right w:val="none" w:sz="0" w:space="0" w:color="auto"/>
      </w:divBdr>
    </w:div>
    <w:div w:id="519662640">
      <w:bodyDiv w:val="1"/>
      <w:marLeft w:val="0"/>
      <w:marRight w:val="0"/>
      <w:marTop w:val="0"/>
      <w:marBottom w:val="0"/>
      <w:divBdr>
        <w:top w:val="none" w:sz="0" w:space="0" w:color="auto"/>
        <w:left w:val="none" w:sz="0" w:space="0" w:color="auto"/>
        <w:bottom w:val="none" w:sz="0" w:space="0" w:color="auto"/>
        <w:right w:val="none" w:sz="0" w:space="0" w:color="auto"/>
      </w:divBdr>
      <w:divsChild>
        <w:div w:id="974062116">
          <w:marLeft w:val="0"/>
          <w:marRight w:val="0"/>
          <w:marTop w:val="0"/>
          <w:marBottom w:val="0"/>
          <w:divBdr>
            <w:top w:val="none" w:sz="0" w:space="0" w:color="auto"/>
            <w:left w:val="none" w:sz="0" w:space="0" w:color="auto"/>
            <w:bottom w:val="none" w:sz="0" w:space="0" w:color="auto"/>
            <w:right w:val="none" w:sz="0" w:space="0" w:color="auto"/>
          </w:divBdr>
        </w:div>
      </w:divsChild>
    </w:div>
    <w:div w:id="913859595">
      <w:bodyDiv w:val="1"/>
      <w:marLeft w:val="0"/>
      <w:marRight w:val="0"/>
      <w:marTop w:val="0"/>
      <w:marBottom w:val="0"/>
      <w:divBdr>
        <w:top w:val="none" w:sz="0" w:space="0" w:color="auto"/>
        <w:left w:val="none" w:sz="0" w:space="0" w:color="auto"/>
        <w:bottom w:val="none" w:sz="0" w:space="0" w:color="auto"/>
        <w:right w:val="none" w:sz="0" w:space="0" w:color="auto"/>
      </w:divBdr>
    </w:div>
    <w:div w:id="1560288114">
      <w:bodyDiv w:val="1"/>
      <w:marLeft w:val="0"/>
      <w:marRight w:val="0"/>
      <w:marTop w:val="0"/>
      <w:marBottom w:val="0"/>
      <w:divBdr>
        <w:top w:val="none" w:sz="0" w:space="0" w:color="auto"/>
        <w:left w:val="none" w:sz="0" w:space="0" w:color="auto"/>
        <w:bottom w:val="none" w:sz="0" w:space="0" w:color="auto"/>
        <w:right w:val="none" w:sz="0" w:space="0" w:color="auto"/>
      </w:divBdr>
    </w:div>
    <w:div w:id="1742486252">
      <w:bodyDiv w:val="1"/>
      <w:marLeft w:val="0"/>
      <w:marRight w:val="0"/>
      <w:marTop w:val="0"/>
      <w:marBottom w:val="0"/>
      <w:divBdr>
        <w:top w:val="none" w:sz="0" w:space="0" w:color="auto"/>
        <w:left w:val="none" w:sz="0" w:space="0" w:color="auto"/>
        <w:bottom w:val="none" w:sz="0" w:space="0" w:color="auto"/>
        <w:right w:val="none" w:sz="0" w:space="0" w:color="auto"/>
      </w:divBdr>
      <w:divsChild>
        <w:div w:id="640618977">
          <w:marLeft w:val="0"/>
          <w:marRight w:val="0"/>
          <w:marTop w:val="0"/>
          <w:marBottom w:val="0"/>
          <w:divBdr>
            <w:top w:val="none" w:sz="0" w:space="0" w:color="auto"/>
            <w:left w:val="none" w:sz="0" w:space="0" w:color="auto"/>
            <w:bottom w:val="none" w:sz="0" w:space="0" w:color="auto"/>
            <w:right w:val="none" w:sz="0" w:space="0" w:color="auto"/>
          </w:divBdr>
        </w:div>
        <w:div w:id="1055160076">
          <w:marLeft w:val="0"/>
          <w:marRight w:val="0"/>
          <w:marTop w:val="0"/>
          <w:marBottom w:val="0"/>
          <w:divBdr>
            <w:top w:val="none" w:sz="0" w:space="0" w:color="auto"/>
            <w:left w:val="none" w:sz="0" w:space="0" w:color="auto"/>
            <w:bottom w:val="none" w:sz="0" w:space="0" w:color="auto"/>
            <w:right w:val="none" w:sz="0" w:space="0" w:color="auto"/>
          </w:divBdr>
        </w:div>
        <w:div w:id="1169178089">
          <w:marLeft w:val="0"/>
          <w:marRight w:val="0"/>
          <w:marTop w:val="0"/>
          <w:marBottom w:val="0"/>
          <w:divBdr>
            <w:top w:val="none" w:sz="0" w:space="0" w:color="auto"/>
            <w:left w:val="none" w:sz="0" w:space="0" w:color="auto"/>
            <w:bottom w:val="none" w:sz="0" w:space="0" w:color="auto"/>
            <w:right w:val="none" w:sz="0" w:space="0" w:color="auto"/>
          </w:divBdr>
        </w:div>
        <w:div w:id="1195732025">
          <w:marLeft w:val="0"/>
          <w:marRight w:val="0"/>
          <w:marTop w:val="0"/>
          <w:marBottom w:val="0"/>
          <w:divBdr>
            <w:top w:val="none" w:sz="0" w:space="0" w:color="auto"/>
            <w:left w:val="none" w:sz="0" w:space="0" w:color="auto"/>
            <w:bottom w:val="none" w:sz="0" w:space="0" w:color="auto"/>
            <w:right w:val="none" w:sz="0" w:space="0" w:color="auto"/>
          </w:divBdr>
        </w:div>
        <w:div w:id="1562474222">
          <w:marLeft w:val="0"/>
          <w:marRight w:val="0"/>
          <w:marTop w:val="0"/>
          <w:marBottom w:val="0"/>
          <w:divBdr>
            <w:top w:val="none" w:sz="0" w:space="0" w:color="auto"/>
            <w:left w:val="none" w:sz="0" w:space="0" w:color="auto"/>
            <w:bottom w:val="none" w:sz="0" w:space="0" w:color="auto"/>
            <w:right w:val="none" w:sz="0" w:space="0" w:color="auto"/>
          </w:divBdr>
        </w:div>
        <w:div w:id="1895853086">
          <w:marLeft w:val="0"/>
          <w:marRight w:val="0"/>
          <w:marTop w:val="0"/>
          <w:marBottom w:val="0"/>
          <w:divBdr>
            <w:top w:val="none" w:sz="0" w:space="0" w:color="auto"/>
            <w:left w:val="none" w:sz="0" w:space="0" w:color="auto"/>
            <w:bottom w:val="none" w:sz="0" w:space="0" w:color="auto"/>
            <w:right w:val="none" w:sz="0" w:space="0" w:color="auto"/>
          </w:divBdr>
        </w:div>
        <w:div w:id="2042825514">
          <w:marLeft w:val="0"/>
          <w:marRight w:val="0"/>
          <w:marTop w:val="0"/>
          <w:marBottom w:val="0"/>
          <w:divBdr>
            <w:top w:val="none" w:sz="0" w:space="0" w:color="auto"/>
            <w:left w:val="none" w:sz="0" w:space="0" w:color="auto"/>
            <w:bottom w:val="none" w:sz="0" w:space="0" w:color="auto"/>
            <w:right w:val="none" w:sz="0" w:space="0" w:color="auto"/>
          </w:divBdr>
        </w:div>
      </w:divsChild>
    </w:div>
    <w:div w:id="176726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6387&amp;dst=101145&amp;field=134&amp;date=04.02.2023"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49E86-D6A7-4FFE-AE34-FFA31A26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46</Pages>
  <Words>16386</Words>
  <Characters>93402</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Проект рабочей группы по доработке проекта Устава. редакция от 31.08.2023</vt:lpstr>
    </vt:vector>
  </TitlesOfParts>
  <Company>HP Inc.</Company>
  <LinksUpToDate>false</LinksUpToDate>
  <CharactersWithSpaces>109569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рабочей группы по доработке проекта Устава. редакция от 31.08.2023</dc:title>
  <dc:creator>Vasiliy Kravchenko</dc:creator>
  <cp:lastModifiedBy>Vasiliy Kravchenko</cp:lastModifiedBy>
  <cp:revision>4</cp:revision>
  <cp:lastPrinted>2023-09-01T06:55:00Z</cp:lastPrinted>
  <dcterms:created xsi:type="dcterms:W3CDTF">2024-10-30T05:20:00Z</dcterms:created>
  <dcterms:modified xsi:type="dcterms:W3CDTF">2024-10-30T06:55:00Z</dcterms:modified>
</cp:coreProperties>
</file>